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5B7A" w14:textId="77777777" w:rsidR="00B2403B" w:rsidRDefault="00B2403B" w:rsidP="00B2403B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</w:t>
      </w:r>
      <w:r>
        <w:rPr>
          <w:b/>
          <w:noProof/>
          <w:szCs w:val="28"/>
        </w:rPr>
        <w:drawing>
          <wp:inline distT="0" distB="0" distL="0" distR="0" wp14:anchorId="6811EFFA" wp14:editId="13302C81">
            <wp:extent cx="49530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05248" w14:textId="77777777" w:rsidR="00B2403B" w:rsidRDefault="00B2403B" w:rsidP="00B2403B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НОВОКАХОВСЬКА МІСЬКА РАДА ХЕРСОНСЬКОЇ ОБЛАСТІ</w:t>
      </w:r>
    </w:p>
    <w:p w14:paraId="65C14A7A" w14:textId="77777777" w:rsidR="00B2403B" w:rsidRDefault="00B2403B" w:rsidP="00B2403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РОЗПОРЯДЖЕННЯ</w:t>
      </w:r>
    </w:p>
    <w:p w14:paraId="43531E9C" w14:textId="77777777" w:rsidR="00B2403B" w:rsidRDefault="00B2403B" w:rsidP="00B2403B">
      <w:pPr>
        <w:jc w:val="center"/>
        <w:rPr>
          <w:sz w:val="26"/>
          <w:szCs w:val="26"/>
        </w:rPr>
      </w:pPr>
      <w:r>
        <w:rPr>
          <w:sz w:val="26"/>
          <w:szCs w:val="26"/>
        </w:rPr>
        <w:t>МІСЬКОГО ГОЛОВИ</w:t>
      </w:r>
    </w:p>
    <w:p w14:paraId="66CA1CEA" w14:textId="77777777" w:rsidR="00B2403B" w:rsidRDefault="00B2403B" w:rsidP="00B2403B">
      <w:pPr>
        <w:rPr>
          <w:i/>
          <w:sz w:val="16"/>
          <w:szCs w:val="16"/>
          <w:u w:val="single"/>
        </w:rPr>
      </w:pPr>
    </w:p>
    <w:p w14:paraId="72C41977" w14:textId="34FAC439" w:rsidR="00B2403B" w:rsidRPr="00B2403B" w:rsidRDefault="00B2403B" w:rsidP="00B2403B">
      <w:pPr>
        <w:rPr>
          <w:sz w:val="28"/>
          <w:szCs w:val="28"/>
        </w:rPr>
      </w:pPr>
      <w:r w:rsidRPr="00B2403B">
        <w:rPr>
          <w:i/>
          <w:sz w:val="28"/>
          <w:szCs w:val="28"/>
          <w:u w:val="single"/>
        </w:rPr>
        <w:t>23.12.2021</w:t>
      </w:r>
      <w:r w:rsidRPr="00B2403B">
        <w:rPr>
          <w:i/>
          <w:sz w:val="28"/>
          <w:szCs w:val="28"/>
        </w:rPr>
        <w:t xml:space="preserve">         № </w:t>
      </w:r>
      <w:r>
        <w:rPr>
          <w:i/>
          <w:sz w:val="28"/>
          <w:szCs w:val="28"/>
          <w:u w:val="single"/>
        </w:rPr>
        <w:t>400</w:t>
      </w:r>
      <w:r w:rsidRPr="00B2403B">
        <w:rPr>
          <w:i/>
          <w:sz w:val="28"/>
          <w:szCs w:val="28"/>
          <w:u w:val="single"/>
        </w:rPr>
        <w:t>-р</w:t>
      </w:r>
    </w:p>
    <w:p w14:paraId="3CBE66D4" w14:textId="77777777" w:rsidR="00774E64" w:rsidRDefault="00774E64" w:rsidP="00B2403B">
      <w:pPr>
        <w:pStyle w:val="a4"/>
        <w:jc w:val="center"/>
      </w:pPr>
    </w:p>
    <w:p w14:paraId="58AA0749" w14:textId="77777777" w:rsidR="00121CC7" w:rsidRDefault="00121CC7" w:rsidP="00774E64">
      <w:pPr>
        <w:pStyle w:val="a4"/>
      </w:pPr>
    </w:p>
    <w:p w14:paraId="6F7BB911" w14:textId="71751993" w:rsidR="00774E64" w:rsidRDefault="00774E64" w:rsidP="00774E64">
      <w:pPr>
        <w:pStyle w:val="a4"/>
      </w:pPr>
      <w:r>
        <w:t xml:space="preserve">Про  новий склад міської міжвідомчої </w:t>
      </w:r>
    </w:p>
    <w:p w14:paraId="7877AA26" w14:textId="77777777" w:rsidR="00774E64" w:rsidRDefault="00774E64" w:rsidP="00774E64">
      <w:pPr>
        <w:pStyle w:val="a4"/>
      </w:pPr>
      <w:r>
        <w:t xml:space="preserve">координаційної ради з питань сім’ї, </w:t>
      </w:r>
    </w:p>
    <w:p w14:paraId="21C76014" w14:textId="77777777" w:rsidR="00774E64" w:rsidRDefault="00774E64" w:rsidP="00774E64">
      <w:pPr>
        <w:pStyle w:val="a4"/>
      </w:pPr>
      <w:r>
        <w:t xml:space="preserve">гендерної рівності, протидії торгівлі людьми </w:t>
      </w:r>
    </w:p>
    <w:p w14:paraId="78BDA4DF" w14:textId="77777777" w:rsidR="00774E64" w:rsidRDefault="00774E64" w:rsidP="00774E64">
      <w:pPr>
        <w:pStyle w:val="a4"/>
      </w:pPr>
      <w:r>
        <w:t>та попередження насильства в сім’ї</w:t>
      </w:r>
    </w:p>
    <w:p w14:paraId="1E6AF567" w14:textId="77777777" w:rsidR="00774E64" w:rsidRDefault="00774E64" w:rsidP="00774E64">
      <w:pPr>
        <w:pStyle w:val="a4"/>
      </w:pPr>
    </w:p>
    <w:p w14:paraId="08552399" w14:textId="77777777" w:rsidR="00774E64" w:rsidRDefault="00774E64" w:rsidP="00774E64">
      <w:pPr>
        <w:pStyle w:val="a4"/>
        <w:ind w:firstLine="360"/>
      </w:pPr>
    </w:p>
    <w:p w14:paraId="45435A61" w14:textId="30771813" w:rsidR="00774E64" w:rsidRDefault="00774E64" w:rsidP="00774E64">
      <w:pPr>
        <w:pStyle w:val="a4"/>
        <w:ind w:firstLine="709"/>
      </w:pPr>
      <w:r>
        <w:t>Відповідно до законів України «Про попередження насильства в сім’ї», «Про забезпечення рівних прав та можливостей жінок і чоловіків», «Про протидії торгівлі людьми»</w:t>
      </w:r>
      <w:r w:rsidR="00121CC7">
        <w:t>,</w:t>
      </w:r>
      <w:r>
        <w:t xml:space="preserve"> у зв’язку з кадровими змінами, керуючись статтею 42 Закону України «Про місцеве самоврядування в Україні»:</w:t>
      </w:r>
    </w:p>
    <w:p w14:paraId="43EF251D" w14:textId="77777777" w:rsidR="00774E64" w:rsidRDefault="00774E64" w:rsidP="00774E64">
      <w:pPr>
        <w:pStyle w:val="a4"/>
        <w:ind w:firstLine="720"/>
      </w:pPr>
    </w:p>
    <w:p w14:paraId="486F9643" w14:textId="77777777" w:rsidR="00774E64" w:rsidRDefault="00774E64" w:rsidP="00774E64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</w:pPr>
      <w:r>
        <w:rPr>
          <w:szCs w:val="28"/>
        </w:rPr>
        <w:t xml:space="preserve">Затвердити </w:t>
      </w:r>
      <w:r>
        <w:t>новий склад міської міжвідомчої координаційної ради з питань сім’ї, гендерної рівності, протидії торгівлі людьми та попередження насильства в сім’ї, згідно з додатком.</w:t>
      </w:r>
    </w:p>
    <w:p w14:paraId="7BE4622D" w14:textId="77777777" w:rsidR="00774E64" w:rsidRDefault="00774E64" w:rsidP="00774E64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</w:pPr>
      <w:r>
        <w:t xml:space="preserve">Визнати таким, </w:t>
      </w:r>
      <w:r>
        <w:rPr>
          <w:color w:val="000000"/>
        </w:rPr>
        <w:t>що втратило чинність, розпорядженн</w:t>
      </w:r>
      <w:r w:rsidR="006A71EB">
        <w:rPr>
          <w:color w:val="000000"/>
        </w:rPr>
        <w:t>я міського голови від 16.01.2021 № 13</w:t>
      </w:r>
      <w:r>
        <w:rPr>
          <w:color w:val="000000"/>
        </w:rPr>
        <w:t xml:space="preserve">-р «Про </w:t>
      </w:r>
      <w:r>
        <w:t>новий склад міської міжвідомчої координаційної ради з питань сім’ї, гендерної рівності, протидії торгівлі людьми та попередження насильства в сім’ї».</w:t>
      </w:r>
    </w:p>
    <w:p w14:paraId="03975063" w14:textId="77777777" w:rsidR="00774E64" w:rsidRDefault="00774E64" w:rsidP="00774E64">
      <w:pPr>
        <w:pStyle w:val="a6"/>
        <w:tabs>
          <w:tab w:val="num" w:pos="0"/>
          <w:tab w:val="left" w:pos="993"/>
        </w:tabs>
        <w:ind w:firstLine="709"/>
      </w:pPr>
      <w:r>
        <w:t>3. Контроль за виконанням цього розпорядження покласти на заступника   міського голови Чурсинова Л.Г.</w:t>
      </w:r>
    </w:p>
    <w:p w14:paraId="5EF39924" w14:textId="77777777" w:rsidR="00774E64" w:rsidRDefault="00774E64" w:rsidP="00774E64">
      <w:pPr>
        <w:rPr>
          <w:sz w:val="28"/>
        </w:rPr>
      </w:pPr>
    </w:p>
    <w:p w14:paraId="4246D63D" w14:textId="77777777" w:rsidR="00774E64" w:rsidRDefault="00774E64" w:rsidP="00774E64">
      <w:pPr>
        <w:rPr>
          <w:sz w:val="28"/>
        </w:rPr>
      </w:pPr>
    </w:p>
    <w:p w14:paraId="3295CC09" w14:textId="77777777" w:rsidR="00774E64" w:rsidRDefault="00774E64" w:rsidP="00774E64">
      <w:pPr>
        <w:jc w:val="both"/>
        <w:rPr>
          <w:sz w:val="27"/>
          <w:szCs w:val="27"/>
          <w:lang w:eastAsia="en-US"/>
        </w:rPr>
      </w:pPr>
    </w:p>
    <w:p w14:paraId="37C141FF" w14:textId="4AF655DC" w:rsidR="006A71EB" w:rsidRPr="006A71EB" w:rsidRDefault="006A71EB" w:rsidP="006A71EB">
      <w:pPr>
        <w:pStyle w:val="aa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Міський голова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121CC7">
        <w:rPr>
          <w:sz w:val="28"/>
          <w:szCs w:val="24"/>
        </w:rPr>
        <w:t xml:space="preserve">       </w:t>
      </w:r>
      <w:r w:rsidRPr="006A71EB">
        <w:rPr>
          <w:sz w:val="28"/>
          <w:szCs w:val="24"/>
        </w:rPr>
        <w:t>Володимир КОВАЛЕНКО</w:t>
      </w:r>
    </w:p>
    <w:p w14:paraId="0C0DAD7B" w14:textId="77777777" w:rsidR="00794B5E" w:rsidRDefault="00794B5E" w:rsidP="00774E64">
      <w:pPr>
        <w:pStyle w:val="4"/>
        <w:keepNext w:val="0"/>
        <w:numPr>
          <w:ilvl w:val="3"/>
          <w:numId w:val="1"/>
        </w:numPr>
        <w:ind w:left="5812" w:firstLine="0"/>
        <w:rPr>
          <w:sz w:val="28"/>
          <w:szCs w:val="28"/>
        </w:rPr>
      </w:pPr>
    </w:p>
    <w:p w14:paraId="03C4F2FF" w14:textId="77777777" w:rsidR="00794B5E" w:rsidRDefault="00794B5E" w:rsidP="00774E64">
      <w:pPr>
        <w:pStyle w:val="4"/>
        <w:keepNext w:val="0"/>
        <w:numPr>
          <w:ilvl w:val="3"/>
          <w:numId w:val="1"/>
        </w:numPr>
        <w:ind w:left="5812" w:firstLine="0"/>
        <w:rPr>
          <w:sz w:val="28"/>
          <w:szCs w:val="28"/>
        </w:rPr>
      </w:pPr>
    </w:p>
    <w:p w14:paraId="35AAD3AA" w14:textId="77777777" w:rsidR="00794B5E" w:rsidRDefault="00794B5E" w:rsidP="00774E64">
      <w:pPr>
        <w:pStyle w:val="4"/>
        <w:keepNext w:val="0"/>
        <w:numPr>
          <w:ilvl w:val="3"/>
          <w:numId w:val="1"/>
        </w:numPr>
        <w:ind w:left="5812" w:firstLine="0"/>
        <w:rPr>
          <w:sz w:val="28"/>
          <w:szCs w:val="28"/>
        </w:rPr>
      </w:pPr>
    </w:p>
    <w:p w14:paraId="7586EEFB" w14:textId="77777777" w:rsidR="00794B5E" w:rsidRDefault="00794B5E" w:rsidP="00774E64">
      <w:pPr>
        <w:pStyle w:val="4"/>
        <w:keepNext w:val="0"/>
        <w:numPr>
          <w:ilvl w:val="3"/>
          <w:numId w:val="1"/>
        </w:numPr>
        <w:ind w:left="5812" w:firstLine="0"/>
        <w:rPr>
          <w:sz w:val="28"/>
          <w:szCs w:val="28"/>
        </w:rPr>
      </w:pPr>
    </w:p>
    <w:p w14:paraId="548B054C" w14:textId="77777777" w:rsidR="00794B5E" w:rsidRDefault="00794B5E" w:rsidP="00774E64">
      <w:pPr>
        <w:pStyle w:val="4"/>
        <w:keepNext w:val="0"/>
        <w:numPr>
          <w:ilvl w:val="3"/>
          <w:numId w:val="1"/>
        </w:numPr>
        <w:ind w:left="5812" w:firstLine="0"/>
        <w:rPr>
          <w:sz w:val="28"/>
          <w:szCs w:val="28"/>
        </w:rPr>
      </w:pPr>
    </w:p>
    <w:p w14:paraId="74572706" w14:textId="77777777" w:rsidR="00794B5E" w:rsidRDefault="00794B5E" w:rsidP="00774E64">
      <w:pPr>
        <w:pStyle w:val="4"/>
        <w:keepNext w:val="0"/>
        <w:numPr>
          <w:ilvl w:val="3"/>
          <w:numId w:val="1"/>
        </w:numPr>
        <w:ind w:left="5812" w:firstLine="0"/>
        <w:rPr>
          <w:sz w:val="28"/>
          <w:szCs w:val="28"/>
        </w:rPr>
      </w:pPr>
    </w:p>
    <w:p w14:paraId="4E80F908" w14:textId="77777777" w:rsidR="00794B5E" w:rsidRDefault="00794B5E" w:rsidP="00774E64">
      <w:pPr>
        <w:pStyle w:val="4"/>
        <w:keepNext w:val="0"/>
        <w:numPr>
          <w:ilvl w:val="3"/>
          <w:numId w:val="1"/>
        </w:numPr>
        <w:ind w:left="5812" w:firstLine="0"/>
        <w:rPr>
          <w:sz w:val="28"/>
          <w:szCs w:val="28"/>
        </w:rPr>
      </w:pPr>
    </w:p>
    <w:p w14:paraId="44DE7874" w14:textId="77777777" w:rsidR="00794B5E" w:rsidRDefault="00794B5E" w:rsidP="00774E64">
      <w:pPr>
        <w:pStyle w:val="4"/>
        <w:keepNext w:val="0"/>
        <w:numPr>
          <w:ilvl w:val="3"/>
          <w:numId w:val="1"/>
        </w:numPr>
        <w:ind w:left="5812" w:firstLine="0"/>
        <w:rPr>
          <w:sz w:val="28"/>
          <w:szCs w:val="28"/>
        </w:rPr>
      </w:pPr>
    </w:p>
    <w:p w14:paraId="25BFDE19" w14:textId="77777777" w:rsidR="00794B5E" w:rsidRDefault="00794B5E" w:rsidP="00774E64">
      <w:pPr>
        <w:pStyle w:val="4"/>
        <w:keepNext w:val="0"/>
        <w:numPr>
          <w:ilvl w:val="3"/>
          <w:numId w:val="1"/>
        </w:numPr>
        <w:ind w:left="5812" w:firstLine="0"/>
        <w:rPr>
          <w:sz w:val="28"/>
          <w:szCs w:val="28"/>
        </w:rPr>
      </w:pPr>
    </w:p>
    <w:p w14:paraId="4CB82465" w14:textId="77777777" w:rsidR="00794B5E" w:rsidRDefault="00794B5E" w:rsidP="00774E64">
      <w:pPr>
        <w:pStyle w:val="4"/>
        <w:keepNext w:val="0"/>
        <w:numPr>
          <w:ilvl w:val="3"/>
          <w:numId w:val="1"/>
        </w:numPr>
        <w:ind w:left="5812" w:firstLine="0"/>
        <w:rPr>
          <w:sz w:val="28"/>
          <w:szCs w:val="28"/>
        </w:rPr>
      </w:pPr>
    </w:p>
    <w:p w14:paraId="4F592330" w14:textId="77777777" w:rsidR="00794B5E" w:rsidRDefault="00794B5E" w:rsidP="00774E64">
      <w:pPr>
        <w:pStyle w:val="4"/>
        <w:keepNext w:val="0"/>
        <w:numPr>
          <w:ilvl w:val="3"/>
          <w:numId w:val="1"/>
        </w:numPr>
        <w:ind w:left="5812" w:firstLine="0"/>
        <w:rPr>
          <w:sz w:val="28"/>
          <w:szCs w:val="28"/>
        </w:rPr>
      </w:pPr>
    </w:p>
    <w:p w14:paraId="6697B290" w14:textId="77777777" w:rsidR="00774E64" w:rsidRDefault="00774E64" w:rsidP="00794B5E">
      <w:pPr>
        <w:pStyle w:val="4"/>
        <w:keepNext w:val="0"/>
        <w:numPr>
          <w:ilvl w:val="0"/>
          <w:numId w:val="0"/>
        </w:numPr>
        <w:ind w:left="5812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Додаток </w:t>
      </w:r>
    </w:p>
    <w:p w14:paraId="64AA2D6E" w14:textId="77777777" w:rsidR="00774E64" w:rsidRDefault="00D7524C" w:rsidP="00774E64">
      <w:pPr>
        <w:ind w:left="5812"/>
        <w:rPr>
          <w:sz w:val="28"/>
          <w:szCs w:val="28"/>
        </w:rPr>
      </w:pPr>
      <w:r>
        <w:rPr>
          <w:sz w:val="28"/>
          <w:szCs w:val="28"/>
        </w:rPr>
        <w:t>д</w:t>
      </w:r>
      <w:r w:rsidR="00774E64">
        <w:rPr>
          <w:sz w:val="28"/>
          <w:szCs w:val="28"/>
        </w:rPr>
        <w:t>о</w:t>
      </w:r>
      <w:r w:rsidR="00794B5E">
        <w:rPr>
          <w:sz w:val="28"/>
          <w:szCs w:val="28"/>
        </w:rPr>
        <w:t xml:space="preserve"> проєкту</w:t>
      </w:r>
      <w:r w:rsidR="00774E64">
        <w:rPr>
          <w:sz w:val="28"/>
          <w:szCs w:val="28"/>
        </w:rPr>
        <w:t xml:space="preserve"> розпорядження міського голови </w:t>
      </w:r>
    </w:p>
    <w:p w14:paraId="6F9DBD1C" w14:textId="129D7873" w:rsidR="00774E64" w:rsidRPr="00B2403B" w:rsidRDefault="00774E64" w:rsidP="00774E64">
      <w:pPr>
        <w:ind w:left="4536" w:firstLine="709"/>
        <w:rPr>
          <w:i/>
          <w:iCs/>
          <w:sz w:val="28"/>
          <w:szCs w:val="28"/>
        </w:rPr>
      </w:pPr>
      <w:r w:rsidRPr="006A71EB">
        <w:rPr>
          <w:sz w:val="28"/>
          <w:szCs w:val="28"/>
        </w:rPr>
        <w:t xml:space="preserve">        </w:t>
      </w:r>
      <w:r w:rsidR="00B2403B">
        <w:rPr>
          <w:i/>
          <w:iCs/>
          <w:sz w:val="28"/>
          <w:szCs w:val="28"/>
        </w:rPr>
        <w:t>23.12.2021 № 400-р</w:t>
      </w:r>
    </w:p>
    <w:p w14:paraId="116CC772" w14:textId="77777777" w:rsidR="00774E64" w:rsidRDefault="00774E64" w:rsidP="00774E64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14:paraId="152C2606" w14:textId="77777777" w:rsidR="00774E64" w:rsidRDefault="00774E64" w:rsidP="00774E64">
      <w:pPr>
        <w:tabs>
          <w:tab w:val="left" w:pos="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міської міжвідомчої координаційної ради з питань сім’ї,</w:t>
      </w:r>
    </w:p>
    <w:p w14:paraId="59BB8434" w14:textId="77777777" w:rsidR="00774E64" w:rsidRDefault="00774E64" w:rsidP="00774E64">
      <w:pPr>
        <w:tabs>
          <w:tab w:val="left" w:pos="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гендерної рівності, протидії торгівлі людьми</w:t>
      </w:r>
    </w:p>
    <w:p w14:paraId="09CB986F" w14:textId="77777777" w:rsidR="00774E64" w:rsidRDefault="00774E64" w:rsidP="00774E64">
      <w:pPr>
        <w:tabs>
          <w:tab w:val="left" w:pos="98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та попередження насильства в сім’ї</w:t>
      </w:r>
    </w:p>
    <w:p w14:paraId="62A3901F" w14:textId="77777777" w:rsidR="00774E64" w:rsidRDefault="00774E64" w:rsidP="00774E64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774E64" w14:paraId="1B82A281" w14:textId="77777777" w:rsidTr="00774E64">
        <w:trPr>
          <w:trHeight w:val="671"/>
        </w:trPr>
        <w:tc>
          <w:tcPr>
            <w:tcW w:w="4077" w:type="dxa"/>
            <w:hideMark/>
          </w:tcPr>
          <w:p w14:paraId="37DCDF23" w14:textId="77777777" w:rsidR="00774E64" w:rsidRDefault="00774E64" w:rsidP="003C321D">
            <w:pPr>
              <w:pStyle w:val="1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Чурсинов Леонід Григорович</w:t>
            </w:r>
            <w:r>
              <w:rPr>
                <w:szCs w:val="28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493" w:type="dxa"/>
          </w:tcPr>
          <w:p w14:paraId="2F690E71" w14:textId="77777777" w:rsidR="00774E64" w:rsidRDefault="00774E6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заступник міського голови, голова координаційної ради;</w:t>
            </w:r>
          </w:p>
          <w:p w14:paraId="6C5BDEE3" w14:textId="77777777" w:rsidR="00774E64" w:rsidRDefault="00774E64">
            <w:pPr>
              <w:pStyle w:val="a4"/>
              <w:rPr>
                <w:sz w:val="16"/>
                <w:szCs w:val="16"/>
              </w:rPr>
            </w:pPr>
          </w:p>
        </w:tc>
      </w:tr>
      <w:tr w:rsidR="00774E64" w14:paraId="0FAF1E3C" w14:textId="77777777" w:rsidTr="00774E64">
        <w:trPr>
          <w:trHeight w:val="966"/>
        </w:trPr>
        <w:tc>
          <w:tcPr>
            <w:tcW w:w="4077" w:type="dxa"/>
            <w:hideMark/>
          </w:tcPr>
          <w:p w14:paraId="7DA0E209" w14:textId="77777777" w:rsidR="00774E64" w:rsidRPr="00794B5E" w:rsidRDefault="00794B5E" w:rsidP="00794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Таран </w:t>
            </w:r>
            <w:r w:rsidR="00774E64" w:rsidRPr="00794B5E">
              <w:rPr>
                <w:sz w:val="28"/>
                <w:szCs w:val="28"/>
              </w:rPr>
              <w:t>Наталія Миколаївна</w:t>
            </w:r>
            <w:r w:rsidR="00774E64">
              <w:rPr>
                <w:szCs w:val="28"/>
              </w:rPr>
              <w:tab/>
            </w:r>
            <w:r w:rsidR="00774E64">
              <w:rPr>
                <w:szCs w:val="28"/>
              </w:rPr>
              <w:tab/>
            </w:r>
            <w:r w:rsidR="00774E64">
              <w:rPr>
                <w:szCs w:val="28"/>
              </w:rPr>
              <w:tab/>
            </w:r>
            <w:r w:rsidR="00774E64">
              <w:rPr>
                <w:szCs w:val="28"/>
              </w:rPr>
              <w:tab/>
              <w:t xml:space="preserve">            </w:t>
            </w:r>
          </w:p>
        </w:tc>
        <w:tc>
          <w:tcPr>
            <w:tcW w:w="5493" w:type="dxa"/>
          </w:tcPr>
          <w:p w14:paraId="200C75CC" w14:textId="77777777" w:rsidR="00774E64" w:rsidRDefault="00774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у справах сім’ї, молоді, фізичної культури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та спорту, заступник голови ради;</w:t>
            </w:r>
          </w:p>
          <w:p w14:paraId="190FD6C6" w14:textId="77777777" w:rsidR="00774E64" w:rsidRDefault="00774E64">
            <w:pPr>
              <w:jc w:val="both"/>
              <w:rPr>
                <w:sz w:val="16"/>
                <w:szCs w:val="16"/>
              </w:rPr>
            </w:pPr>
          </w:p>
        </w:tc>
      </w:tr>
      <w:tr w:rsidR="00774E64" w14:paraId="7D276E41" w14:textId="77777777" w:rsidTr="00774E64">
        <w:tc>
          <w:tcPr>
            <w:tcW w:w="4077" w:type="dxa"/>
          </w:tcPr>
          <w:p w14:paraId="4C278F08" w14:textId="77777777" w:rsidR="00774E64" w:rsidRDefault="00774E64">
            <w:pPr>
              <w:ind w:hanging="50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Кліщевська</w:t>
            </w:r>
            <w:r>
              <w:rPr>
                <w:sz w:val="24"/>
                <w:szCs w:val="24"/>
              </w:rPr>
              <w:tab/>
              <w:t xml:space="preserve"> </w:t>
            </w:r>
            <w:r w:rsidR="002C1B7A">
              <w:rPr>
                <w:sz w:val="28"/>
                <w:szCs w:val="28"/>
              </w:rPr>
              <w:t>Петренко Ірина Миколаївна</w:t>
            </w:r>
          </w:p>
          <w:p w14:paraId="24A6F854" w14:textId="77777777" w:rsidR="00774E64" w:rsidRPr="0083341B" w:rsidRDefault="00774E64" w:rsidP="0083341B"/>
        </w:tc>
        <w:tc>
          <w:tcPr>
            <w:tcW w:w="5493" w:type="dxa"/>
            <w:hideMark/>
          </w:tcPr>
          <w:p w14:paraId="349180DD" w14:textId="77777777" w:rsidR="00774E64" w:rsidRDefault="00774E6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головний спеціаліст відділу у справах сім</w:t>
            </w:r>
            <w:r>
              <w:rPr>
                <w:szCs w:val="28"/>
                <w:lang w:val="ru-RU"/>
              </w:rPr>
              <w:t>’</w:t>
            </w:r>
            <w:r>
              <w:rPr>
                <w:szCs w:val="28"/>
              </w:rPr>
              <w:t>ї, молоді, фізичної культури та спорту, секретар ради.</w:t>
            </w:r>
          </w:p>
          <w:p w14:paraId="4D0969AA" w14:textId="77777777" w:rsidR="00774E7D" w:rsidRPr="00774E7D" w:rsidRDefault="00774E7D">
            <w:pPr>
              <w:pStyle w:val="a4"/>
              <w:rPr>
                <w:sz w:val="16"/>
                <w:szCs w:val="16"/>
              </w:rPr>
            </w:pPr>
          </w:p>
        </w:tc>
      </w:tr>
    </w:tbl>
    <w:p w14:paraId="6CBDA919" w14:textId="77777777" w:rsidR="00774E64" w:rsidRDefault="0083341B" w:rsidP="008334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ЧЛЕНИ </w:t>
      </w:r>
      <w:r w:rsidR="00774E64">
        <w:rPr>
          <w:sz w:val="28"/>
          <w:szCs w:val="28"/>
        </w:rPr>
        <w:t>РАДИ:</w:t>
      </w:r>
    </w:p>
    <w:p w14:paraId="430D1D17" w14:textId="77777777" w:rsidR="00774E64" w:rsidRDefault="00774E64" w:rsidP="00774E64">
      <w:pPr>
        <w:pStyle w:val="a4"/>
        <w:ind w:firstLine="540"/>
        <w:rPr>
          <w:sz w:val="16"/>
          <w:szCs w:val="1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077"/>
        <w:gridCol w:w="142"/>
        <w:gridCol w:w="5387"/>
      </w:tblGrid>
      <w:tr w:rsidR="00774E64" w14:paraId="0C221775" w14:textId="77777777" w:rsidTr="00F718F5">
        <w:tc>
          <w:tcPr>
            <w:tcW w:w="4077" w:type="dxa"/>
            <w:shd w:val="clear" w:color="auto" w:fill="auto"/>
            <w:hideMark/>
          </w:tcPr>
          <w:p w14:paraId="6921E2AE" w14:textId="77777777" w:rsidR="00F718F5" w:rsidRPr="00F718F5" w:rsidRDefault="00F718F5">
            <w:pPr>
              <w:jc w:val="both"/>
              <w:rPr>
                <w:sz w:val="28"/>
                <w:szCs w:val="28"/>
              </w:rPr>
            </w:pPr>
            <w:r w:rsidRPr="00F718F5">
              <w:rPr>
                <w:sz w:val="28"/>
                <w:szCs w:val="28"/>
              </w:rPr>
              <w:t>Остапенко</w:t>
            </w:r>
          </w:p>
          <w:p w14:paraId="5402198E" w14:textId="77777777" w:rsidR="00774E64" w:rsidRPr="00F718F5" w:rsidRDefault="00F718F5">
            <w:pPr>
              <w:jc w:val="both"/>
              <w:rPr>
                <w:sz w:val="28"/>
                <w:szCs w:val="28"/>
                <w:lang w:val="ru-RU"/>
              </w:rPr>
            </w:pPr>
            <w:r w:rsidRPr="00F718F5">
              <w:rPr>
                <w:sz w:val="28"/>
                <w:szCs w:val="28"/>
              </w:rPr>
              <w:t>Неля Володимирівна</w:t>
            </w:r>
            <w:r w:rsidR="00774E64" w:rsidRPr="00F718F5">
              <w:rPr>
                <w:sz w:val="28"/>
                <w:szCs w:val="28"/>
              </w:rPr>
              <w:tab/>
            </w:r>
          </w:p>
          <w:p w14:paraId="6F9B4F73" w14:textId="77777777" w:rsidR="00774E64" w:rsidRPr="00BB4C68" w:rsidRDefault="00774E64">
            <w:pPr>
              <w:jc w:val="both"/>
              <w:rPr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529" w:type="dxa"/>
            <w:gridSpan w:val="2"/>
          </w:tcPr>
          <w:p w14:paraId="3443DA13" w14:textId="77777777" w:rsidR="00F718F5" w:rsidRPr="00F718F5" w:rsidRDefault="00BE58BA" w:rsidP="00F718F5">
            <w:pPr>
              <w:shd w:val="clear" w:color="auto" w:fill="FCFCFC"/>
              <w:suppressAutoHyphens w:val="0"/>
              <w:spacing w:line="360" w:lineRule="atLeas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 xml:space="preserve">аступник медичного директора </w:t>
            </w:r>
            <w:r w:rsidR="00F718F5" w:rsidRPr="00F718F5">
              <w:rPr>
                <w:sz w:val="28"/>
                <w:szCs w:val="28"/>
              </w:rPr>
              <w:t>КНП «Центр первинної медико-санітарної допомоги міста Нова Каховка»</w:t>
            </w:r>
          </w:p>
          <w:p w14:paraId="2A11E8F0" w14:textId="77777777" w:rsidR="0083341B" w:rsidRPr="00F718F5" w:rsidRDefault="0083341B">
            <w:pPr>
              <w:pStyle w:val="a4"/>
              <w:rPr>
                <w:sz w:val="16"/>
                <w:szCs w:val="16"/>
                <w:lang w:val="ru-RU"/>
              </w:rPr>
            </w:pPr>
          </w:p>
        </w:tc>
      </w:tr>
      <w:tr w:rsidR="00774E64" w:rsidRPr="00774E64" w14:paraId="7CACC772" w14:textId="77777777" w:rsidTr="00774E64">
        <w:tc>
          <w:tcPr>
            <w:tcW w:w="4219" w:type="dxa"/>
            <w:gridSpan w:val="2"/>
            <w:hideMark/>
          </w:tcPr>
          <w:p w14:paraId="12EA95EF" w14:textId="77777777" w:rsidR="00C219DF" w:rsidRPr="00E92D39" w:rsidRDefault="007441CB">
            <w:pPr>
              <w:rPr>
                <w:sz w:val="28"/>
                <w:szCs w:val="27"/>
              </w:rPr>
            </w:pPr>
            <w:r w:rsidRPr="00E92D39">
              <w:rPr>
                <w:sz w:val="28"/>
                <w:szCs w:val="27"/>
                <w:lang w:val="ru-RU"/>
              </w:rPr>
              <w:t>Сендик Олена Вікторівна</w:t>
            </w:r>
          </w:p>
          <w:p w14:paraId="4C86AEAA" w14:textId="77777777" w:rsidR="00C219DF" w:rsidRPr="00E92D39" w:rsidRDefault="00C219DF">
            <w:pPr>
              <w:rPr>
                <w:sz w:val="28"/>
                <w:szCs w:val="27"/>
              </w:rPr>
            </w:pPr>
          </w:p>
        </w:tc>
        <w:tc>
          <w:tcPr>
            <w:tcW w:w="5387" w:type="dxa"/>
          </w:tcPr>
          <w:p w14:paraId="65E79C7A" w14:textId="77777777" w:rsidR="00774E64" w:rsidRPr="00E92D39" w:rsidRDefault="007441CB" w:rsidP="007441CB">
            <w:pPr>
              <w:ind w:left="-108"/>
              <w:rPr>
                <w:sz w:val="28"/>
                <w:szCs w:val="27"/>
              </w:rPr>
            </w:pPr>
            <w:r w:rsidRPr="00E92D39">
              <w:rPr>
                <w:sz w:val="28"/>
                <w:szCs w:val="27"/>
              </w:rPr>
              <w:t>в.о.начальника</w:t>
            </w:r>
            <w:r w:rsidR="00774E64" w:rsidRPr="00E92D39">
              <w:rPr>
                <w:sz w:val="28"/>
                <w:szCs w:val="27"/>
              </w:rPr>
              <w:t xml:space="preserve"> </w:t>
            </w:r>
            <w:r w:rsidR="0083341B" w:rsidRPr="00E92D39">
              <w:rPr>
                <w:sz w:val="28"/>
                <w:szCs w:val="27"/>
              </w:rPr>
              <w:t>управління комунального майна</w:t>
            </w:r>
            <w:r w:rsidRPr="00E92D39">
              <w:rPr>
                <w:sz w:val="28"/>
                <w:szCs w:val="27"/>
              </w:rPr>
              <w:t>,</w:t>
            </w:r>
            <w:r w:rsidR="00774E64" w:rsidRPr="00E92D39">
              <w:rPr>
                <w:sz w:val="28"/>
                <w:szCs w:val="27"/>
              </w:rPr>
              <w:t xml:space="preserve"> інфраструктури старостинських округ</w:t>
            </w:r>
            <w:r w:rsidR="008F71EF">
              <w:rPr>
                <w:sz w:val="28"/>
                <w:szCs w:val="27"/>
              </w:rPr>
              <w:t>ів</w:t>
            </w:r>
          </w:p>
          <w:p w14:paraId="016AE3AB" w14:textId="77777777" w:rsidR="00774E64" w:rsidRPr="00E92D39" w:rsidRDefault="00774E64">
            <w:pPr>
              <w:rPr>
                <w:sz w:val="16"/>
                <w:szCs w:val="16"/>
              </w:rPr>
            </w:pPr>
          </w:p>
        </w:tc>
      </w:tr>
      <w:tr w:rsidR="00774E64" w14:paraId="563B25CE" w14:textId="77777777" w:rsidTr="00774E64">
        <w:tc>
          <w:tcPr>
            <w:tcW w:w="4077" w:type="dxa"/>
            <w:hideMark/>
          </w:tcPr>
          <w:p w14:paraId="0B6C66B1" w14:textId="77777777" w:rsidR="00774E64" w:rsidRPr="0094249F" w:rsidRDefault="00774E64">
            <w:pPr>
              <w:jc w:val="both"/>
              <w:rPr>
                <w:sz w:val="28"/>
                <w:szCs w:val="28"/>
              </w:rPr>
            </w:pPr>
            <w:r w:rsidRPr="0094249F">
              <w:rPr>
                <w:sz w:val="28"/>
                <w:szCs w:val="28"/>
                <w:lang w:val="ru-RU"/>
              </w:rPr>
              <w:t xml:space="preserve">Корсакова </w:t>
            </w:r>
          </w:p>
          <w:p w14:paraId="58AC4022" w14:textId="77777777" w:rsidR="00774E64" w:rsidRPr="0094249F" w:rsidRDefault="00774E64">
            <w:pPr>
              <w:jc w:val="both"/>
              <w:rPr>
                <w:sz w:val="28"/>
                <w:szCs w:val="28"/>
                <w:lang w:val="ru-RU"/>
              </w:rPr>
            </w:pPr>
            <w:r w:rsidRPr="0094249F">
              <w:rPr>
                <w:sz w:val="28"/>
                <w:szCs w:val="28"/>
              </w:rPr>
              <w:t>Наталія Вікторівна</w:t>
            </w:r>
            <w:r w:rsidRPr="0094249F">
              <w:rPr>
                <w:sz w:val="28"/>
                <w:szCs w:val="28"/>
              </w:rPr>
              <w:tab/>
            </w:r>
            <w:r w:rsidRPr="0094249F">
              <w:rPr>
                <w:sz w:val="28"/>
                <w:szCs w:val="28"/>
              </w:rPr>
              <w:tab/>
            </w:r>
            <w:r w:rsidRPr="0094249F">
              <w:rPr>
                <w:sz w:val="28"/>
                <w:szCs w:val="28"/>
              </w:rPr>
              <w:tab/>
            </w:r>
          </w:p>
        </w:tc>
        <w:tc>
          <w:tcPr>
            <w:tcW w:w="5529" w:type="dxa"/>
            <w:gridSpan w:val="2"/>
          </w:tcPr>
          <w:p w14:paraId="63253C27" w14:textId="77777777" w:rsidR="00774E64" w:rsidRDefault="00774E6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директор м</w:t>
            </w:r>
            <w:r w:rsidR="00BA7107">
              <w:rPr>
                <w:szCs w:val="28"/>
              </w:rPr>
              <w:t>іського центру соціальних служб</w:t>
            </w:r>
          </w:p>
          <w:p w14:paraId="2681A246" w14:textId="77777777" w:rsidR="00774E64" w:rsidRDefault="00774E64">
            <w:pPr>
              <w:pStyle w:val="a4"/>
              <w:rPr>
                <w:sz w:val="16"/>
                <w:szCs w:val="16"/>
              </w:rPr>
            </w:pPr>
          </w:p>
        </w:tc>
      </w:tr>
      <w:tr w:rsidR="00774E64" w14:paraId="247993A7" w14:textId="77777777" w:rsidTr="0073068E">
        <w:tc>
          <w:tcPr>
            <w:tcW w:w="4077" w:type="dxa"/>
            <w:shd w:val="clear" w:color="auto" w:fill="auto"/>
            <w:hideMark/>
          </w:tcPr>
          <w:p w14:paraId="36262987" w14:textId="77777777" w:rsidR="00774E64" w:rsidRPr="0073068E" w:rsidRDefault="00774E64">
            <w:pPr>
              <w:pStyle w:val="a3"/>
              <w:shd w:val="clear" w:color="auto" w:fill="F8F8F8"/>
              <w:spacing w:before="0" w:beforeAutospacing="0" w:after="150" w:afterAutospacing="0"/>
              <w:textAlignment w:val="bottom"/>
              <w:rPr>
                <w:sz w:val="28"/>
                <w:szCs w:val="28"/>
                <w:lang w:val="uk-UA"/>
              </w:rPr>
            </w:pPr>
            <w:r w:rsidRPr="0073068E">
              <w:rPr>
                <w:sz w:val="28"/>
                <w:szCs w:val="28"/>
                <w:lang w:val="uk-UA"/>
              </w:rPr>
              <w:t>Котляр Надія Олександрівна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113E3C7" w14:textId="77777777" w:rsidR="00774E64" w:rsidRDefault="0083341B">
            <w:pPr>
              <w:tabs>
                <w:tab w:val="center" w:pos="4819"/>
              </w:tabs>
              <w:jc w:val="both"/>
              <w:rPr>
                <w:sz w:val="28"/>
                <w:szCs w:val="28"/>
              </w:rPr>
            </w:pPr>
            <w:r w:rsidRPr="0073068E">
              <w:rPr>
                <w:sz w:val="28"/>
                <w:szCs w:val="28"/>
              </w:rPr>
              <w:t>д</w:t>
            </w:r>
            <w:r w:rsidR="00774E64" w:rsidRPr="0073068E">
              <w:rPr>
                <w:sz w:val="28"/>
                <w:szCs w:val="28"/>
              </w:rPr>
              <w:t xml:space="preserve">иректор </w:t>
            </w:r>
            <w:r w:rsidR="00774E64" w:rsidRPr="0073068E">
              <w:rPr>
                <w:bCs/>
                <w:sz w:val="28"/>
                <w:szCs w:val="28"/>
                <w:shd w:val="clear" w:color="auto" w:fill="FFFFFF"/>
              </w:rPr>
              <w:t>Новокаховської міської філ</w:t>
            </w:r>
            <w:r w:rsidR="00BA7107">
              <w:rPr>
                <w:bCs/>
                <w:sz w:val="28"/>
                <w:szCs w:val="28"/>
                <w:shd w:val="clear" w:color="auto" w:fill="FFFFFF"/>
              </w:rPr>
              <w:t>ії Херсонського ОЦЗ (за згодою)</w:t>
            </w:r>
            <w:r w:rsidR="00774E64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14:paraId="23162AED" w14:textId="77777777" w:rsidR="00774E64" w:rsidRDefault="00774E64">
            <w:pPr>
              <w:tabs>
                <w:tab w:val="center" w:pos="4819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74E64" w14:paraId="076D7A0A" w14:textId="77777777" w:rsidTr="00774E64">
        <w:tc>
          <w:tcPr>
            <w:tcW w:w="4077" w:type="dxa"/>
            <w:hideMark/>
          </w:tcPr>
          <w:p w14:paraId="67222111" w14:textId="77777777" w:rsidR="00774E64" w:rsidRDefault="00774E64">
            <w:pPr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Микитенко Лілія Анатоліївна</w:t>
            </w:r>
          </w:p>
        </w:tc>
        <w:tc>
          <w:tcPr>
            <w:tcW w:w="5529" w:type="dxa"/>
            <w:gridSpan w:val="2"/>
            <w:hideMark/>
          </w:tcPr>
          <w:p w14:paraId="235B7A3F" w14:textId="77777777" w:rsidR="00774E64" w:rsidRDefault="00BA7107">
            <w:pPr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начальник відділу освіти</w:t>
            </w:r>
          </w:p>
        </w:tc>
      </w:tr>
      <w:tr w:rsidR="00774E64" w14:paraId="2EF1AF45" w14:textId="77777777" w:rsidTr="00774E64">
        <w:tc>
          <w:tcPr>
            <w:tcW w:w="4077" w:type="dxa"/>
            <w:hideMark/>
          </w:tcPr>
          <w:p w14:paraId="0DEF7920" w14:textId="77777777" w:rsidR="00D7524C" w:rsidRDefault="00D7524C">
            <w:pPr>
              <w:jc w:val="both"/>
              <w:rPr>
                <w:sz w:val="28"/>
                <w:szCs w:val="28"/>
              </w:rPr>
            </w:pPr>
          </w:p>
          <w:p w14:paraId="37066989" w14:textId="77777777" w:rsidR="00774E64" w:rsidRDefault="00774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Михайленко </w:t>
            </w:r>
          </w:p>
          <w:p w14:paraId="0C0B8D5B" w14:textId="77777777" w:rsidR="00774E64" w:rsidRDefault="00774E64">
            <w:pPr>
              <w:jc w:val="both"/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t>Оксана Леонідівна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529" w:type="dxa"/>
            <w:gridSpan w:val="2"/>
            <w:hideMark/>
          </w:tcPr>
          <w:p w14:paraId="323A94B5" w14:textId="77777777" w:rsidR="00D7524C" w:rsidRPr="0094249F" w:rsidRDefault="00D7524C">
            <w:pPr>
              <w:pStyle w:val="a4"/>
              <w:rPr>
                <w:sz w:val="16"/>
                <w:szCs w:val="16"/>
              </w:rPr>
            </w:pPr>
          </w:p>
          <w:p w14:paraId="0C67A385" w14:textId="77777777" w:rsidR="00774E64" w:rsidRDefault="00774E6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голова Новокаховської міської органі</w:t>
            </w:r>
            <w:r w:rsidR="00BA7107">
              <w:rPr>
                <w:szCs w:val="28"/>
              </w:rPr>
              <w:t>зації «Перспектива» (за згодою)</w:t>
            </w:r>
          </w:p>
          <w:p w14:paraId="7EF8EEE4" w14:textId="77777777" w:rsidR="00A071D0" w:rsidRPr="0094249F" w:rsidRDefault="00A071D0">
            <w:pPr>
              <w:pStyle w:val="a4"/>
              <w:rPr>
                <w:sz w:val="16"/>
                <w:szCs w:val="16"/>
              </w:rPr>
            </w:pPr>
          </w:p>
        </w:tc>
      </w:tr>
      <w:tr w:rsidR="00774E64" w14:paraId="03466902" w14:textId="77777777" w:rsidTr="00774E64">
        <w:tc>
          <w:tcPr>
            <w:tcW w:w="4077" w:type="dxa"/>
          </w:tcPr>
          <w:p w14:paraId="08DDA916" w14:textId="77777777" w:rsidR="00774E64" w:rsidRDefault="00774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Поповиченко</w:t>
            </w:r>
            <w:r>
              <w:rPr>
                <w:sz w:val="28"/>
                <w:szCs w:val="28"/>
              </w:rPr>
              <w:tab/>
            </w:r>
          </w:p>
          <w:p w14:paraId="3AAC5B41" w14:textId="77777777" w:rsidR="00774E64" w:rsidRDefault="00774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Миколаївна</w:t>
            </w:r>
          </w:p>
          <w:p w14:paraId="0135912D" w14:textId="77777777" w:rsidR="00774E64" w:rsidRDefault="00774E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hideMark/>
          </w:tcPr>
          <w:p w14:paraId="7F0F268A" w14:textId="77777777" w:rsidR="00774E64" w:rsidRDefault="00774E6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BA7107">
              <w:rPr>
                <w:szCs w:val="28"/>
              </w:rPr>
              <w:t>ачальник служби у справах дітей</w:t>
            </w:r>
          </w:p>
        </w:tc>
      </w:tr>
      <w:tr w:rsidR="00774E64" w14:paraId="4334656F" w14:textId="77777777" w:rsidTr="00774E64">
        <w:tc>
          <w:tcPr>
            <w:tcW w:w="4077" w:type="dxa"/>
            <w:hideMark/>
          </w:tcPr>
          <w:p w14:paraId="3F372DE5" w14:textId="77777777" w:rsidR="00774E64" w:rsidRDefault="00774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Стоянчук </w:t>
            </w:r>
            <w:r>
              <w:rPr>
                <w:sz w:val="28"/>
                <w:szCs w:val="28"/>
              </w:rPr>
              <w:tab/>
            </w:r>
          </w:p>
          <w:p w14:paraId="42E87E90" w14:textId="77777777" w:rsidR="00774E64" w:rsidRDefault="00774E64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Олена Михайлівна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5529" w:type="dxa"/>
            <w:gridSpan w:val="2"/>
            <w:hideMark/>
          </w:tcPr>
          <w:p w14:paraId="6C4C3905" w14:textId="77777777" w:rsidR="00774E64" w:rsidRPr="00A41520" w:rsidRDefault="00774E64">
            <w:pPr>
              <w:pStyle w:val="a4"/>
              <w:rPr>
                <w:sz w:val="16"/>
                <w:szCs w:val="16"/>
              </w:rPr>
            </w:pPr>
            <w:r>
              <w:rPr>
                <w:szCs w:val="28"/>
              </w:rPr>
              <w:t>начальник управління праці та</w:t>
            </w:r>
            <w:r w:rsidR="00BA7107">
              <w:rPr>
                <w:szCs w:val="28"/>
              </w:rPr>
              <w:t xml:space="preserve">  соціального захисту населення</w:t>
            </w:r>
          </w:p>
        </w:tc>
      </w:tr>
      <w:tr w:rsidR="00774E64" w14:paraId="01F43309" w14:textId="77777777" w:rsidTr="00042028">
        <w:tc>
          <w:tcPr>
            <w:tcW w:w="4077" w:type="dxa"/>
            <w:shd w:val="clear" w:color="auto" w:fill="auto"/>
            <w:hideMark/>
          </w:tcPr>
          <w:p w14:paraId="4C242D76" w14:textId="77777777" w:rsidR="000D3C31" w:rsidRDefault="000D3C31">
            <w:pPr>
              <w:pStyle w:val="a4"/>
              <w:rPr>
                <w:szCs w:val="28"/>
                <w:lang w:val="ru-RU"/>
              </w:rPr>
            </w:pPr>
          </w:p>
          <w:p w14:paraId="22F0F56A" w14:textId="77777777" w:rsidR="00774E64" w:rsidRDefault="00774E64">
            <w:pPr>
              <w:pStyle w:val="a4"/>
              <w:rPr>
                <w:szCs w:val="28"/>
                <w:lang w:val="ru-RU"/>
              </w:rPr>
            </w:pPr>
            <w:r w:rsidRPr="00042028">
              <w:rPr>
                <w:szCs w:val="28"/>
                <w:lang w:val="ru-RU"/>
              </w:rPr>
              <w:t>Ющенко Лілія Миколаївна</w:t>
            </w:r>
          </w:p>
          <w:p w14:paraId="1103AC6B" w14:textId="77777777" w:rsidR="000D3C31" w:rsidRDefault="000D3C31">
            <w:pPr>
              <w:pStyle w:val="a4"/>
              <w:rPr>
                <w:szCs w:val="28"/>
                <w:lang w:val="ru-RU"/>
              </w:rPr>
            </w:pPr>
          </w:p>
          <w:p w14:paraId="54FA2E3B" w14:textId="77777777" w:rsidR="000D3C31" w:rsidRPr="00042028" w:rsidRDefault="000D3C3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Волков Микола Іванович</w:t>
            </w:r>
          </w:p>
        </w:tc>
        <w:tc>
          <w:tcPr>
            <w:tcW w:w="5529" w:type="dxa"/>
            <w:gridSpan w:val="2"/>
            <w:hideMark/>
          </w:tcPr>
          <w:p w14:paraId="1CCC7177" w14:textId="77777777" w:rsidR="000D3C31" w:rsidRDefault="00042028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сектору</w:t>
            </w:r>
            <w:r w:rsidR="00774E64">
              <w:rPr>
                <w:sz w:val="28"/>
                <w:szCs w:val="28"/>
              </w:rPr>
              <w:t xml:space="preserve"> ювенальної </w:t>
            </w:r>
            <w:r w:rsidR="00794B5E" w:rsidRPr="00794B5E">
              <w:rPr>
                <w:sz w:val="28"/>
                <w:szCs w:val="28"/>
              </w:rPr>
              <w:t>пре</w:t>
            </w:r>
            <w:r w:rsidR="00774E64" w:rsidRPr="00794B5E">
              <w:rPr>
                <w:sz w:val="28"/>
                <w:szCs w:val="28"/>
              </w:rPr>
              <w:t>венції</w:t>
            </w:r>
            <w:r w:rsidR="00BA7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Каховського РВП ГУНП </w:t>
            </w:r>
            <w:r w:rsidR="00BA7107">
              <w:rPr>
                <w:sz w:val="28"/>
                <w:szCs w:val="28"/>
              </w:rPr>
              <w:t>(за згодою)</w:t>
            </w:r>
          </w:p>
          <w:p w14:paraId="6A29A883" w14:textId="77777777" w:rsidR="000D3C31" w:rsidRDefault="000D3C31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14:paraId="5B3291F7" w14:textId="77777777" w:rsidR="000D3C31" w:rsidRDefault="000D3C31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«Муніципальна охорона»</w:t>
            </w:r>
          </w:p>
          <w:p w14:paraId="3E168B8B" w14:textId="77777777" w:rsidR="000D3C31" w:rsidRPr="00A41520" w:rsidRDefault="000D3C31">
            <w:pPr>
              <w:tabs>
                <w:tab w:val="left" w:pos="5685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10568417" w14:textId="77777777" w:rsidR="00774E64" w:rsidRPr="00A41520" w:rsidRDefault="00774E64" w:rsidP="00774E64">
      <w:pPr>
        <w:jc w:val="both"/>
        <w:rPr>
          <w:sz w:val="28"/>
          <w:szCs w:val="28"/>
        </w:rPr>
      </w:pPr>
    </w:p>
    <w:p w14:paraId="62161317" w14:textId="77777777" w:rsidR="00774E64" w:rsidRDefault="00774E64" w:rsidP="00774E64">
      <w:pPr>
        <w:jc w:val="both"/>
        <w:rPr>
          <w:sz w:val="28"/>
          <w:szCs w:val="27"/>
        </w:rPr>
      </w:pPr>
      <w:r>
        <w:rPr>
          <w:sz w:val="27"/>
          <w:szCs w:val="27"/>
        </w:rPr>
        <w:t xml:space="preserve">Заступник міського голови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A41520">
        <w:rPr>
          <w:sz w:val="27"/>
          <w:szCs w:val="27"/>
        </w:rPr>
        <w:tab/>
      </w:r>
      <w:r>
        <w:rPr>
          <w:sz w:val="27"/>
          <w:szCs w:val="27"/>
        </w:rPr>
        <w:t>Леонід ЧУРСИНОВ</w:t>
      </w:r>
    </w:p>
    <w:sectPr w:rsidR="00774E64" w:rsidSect="00A4152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422A5C"/>
    <w:multiLevelType w:val="hybridMultilevel"/>
    <w:tmpl w:val="DB7CB864"/>
    <w:lvl w:ilvl="0" w:tplc="10D62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73D4"/>
    <w:multiLevelType w:val="hybridMultilevel"/>
    <w:tmpl w:val="A28C8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053993"/>
    <w:multiLevelType w:val="hybridMultilevel"/>
    <w:tmpl w:val="A28C8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017898"/>
    <w:multiLevelType w:val="hybridMultilevel"/>
    <w:tmpl w:val="A28C82D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569"/>
    <w:rsid w:val="00000177"/>
    <w:rsid w:val="0003130F"/>
    <w:rsid w:val="00042028"/>
    <w:rsid w:val="0005541C"/>
    <w:rsid w:val="000D3C31"/>
    <w:rsid w:val="000D7C01"/>
    <w:rsid w:val="000F2F87"/>
    <w:rsid w:val="00121CC7"/>
    <w:rsid w:val="0015481D"/>
    <w:rsid w:val="002C1B7A"/>
    <w:rsid w:val="003B65A6"/>
    <w:rsid w:val="00453CF4"/>
    <w:rsid w:val="00493712"/>
    <w:rsid w:val="00511DB7"/>
    <w:rsid w:val="006A71EB"/>
    <w:rsid w:val="00710569"/>
    <w:rsid w:val="0073068E"/>
    <w:rsid w:val="007441CB"/>
    <w:rsid w:val="00774E64"/>
    <w:rsid w:val="00774E7D"/>
    <w:rsid w:val="00783991"/>
    <w:rsid w:val="00794B5E"/>
    <w:rsid w:val="00822F7E"/>
    <w:rsid w:val="0083341B"/>
    <w:rsid w:val="008456B5"/>
    <w:rsid w:val="008F71EF"/>
    <w:rsid w:val="0094249F"/>
    <w:rsid w:val="009A142D"/>
    <w:rsid w:val="009D6206"/>
    <w:rsid w:val="00A071D0"/>
    <w:rsid w:val="00A27EFB"/>
    <w:rsid w:val="00A41520"/>
    <w:rsid w:val="00B2403B"/>
    <w:rsid w:val="00BA7107"/>
    <w:rsid w:val="00BB4C68"/>
    <w:rsid w:val="00BD1908"/>
    <w:rsid w:val="00BD3CCB"/>
    <w:rsid w:val="00BE58BA"/>
    <w:rsid w:val="00C219DF"/>
    <w:rsid w:val="00CC6F45"/>
    <w:rsid w:val="00D7524C"/>
    <w:rsid w:val="00E33AD1"/>
    <w:rsid w:val="00E92D39"/>
    <w:rsid w:val="00F718F5"/>
    <w:rsid w:val="00F8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B32F"/>
  <w15:docId w15:val="{916CA435-A25E-4E39-9C59-B51CCC12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1">
    <w:name w:val="heading 1"/>
    <w:basedOn w:val="a"/>
    <w:next w:val="a"/>
    <w:link w:val="10"/>
    <w:qFormat/>
    <w:rsid w:val="00774E64"/>
    <w:pPr>
      <w:keepNext/>
      <w:numPr>
        <w:numId w:val="2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4E64"/>
    <w:pPr>
      <w:keepNext/>
      <w:numPr>
        <w:ilvl w:val="3"/>
        <w:numId w:val="2"/>
      </w:numPr>
      <w:ind w:left="5772" w:firstLine="709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C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B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B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E64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774E6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3">
    <w:name w:val="Normal (Web)"/>
    <w:basedOn w:val="a"/>
    <w:uiPriority w:val="99"/>
    <w:unhideWhenUsed/>
    <w:rsid w:val="00774E64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774E64"/>
    <w:pPr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774E64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774E64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74E64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774E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E64"/>
    <w:rPr>
      <w:rFonts w:ascii="Tahoma" w:eastAsia="Times New Roman" w:hAnsi="Tahoma" w:cs="Tahoma"/>
      <w:sz w:val="16"/>
      <w:szCs w:val="16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D3CC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uk-UA" w:eastAsia="ar-SA"/>
    </w:rPr>
  </w:style>
  <w:style w:type="paragraph" w:styleId="aa">
    <w:name w:val="List Paragraph"/>
    <w:basedOn w:val="a"/>
    <w:uiPriority w:val="34"/>
    <w:qFormat/>
    <w:rsid w:val="006A71EB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794B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794B5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71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1743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vd-zag1</cp:lastModifiedBy>
  <cp:revision>4</cp:revision>
  <cp:lastPrinted>2021-12-13T06:49:00Z</cp:lastPrinted>
  <dcterms:created xsi:type="dcterms:W3CDTF">2021-12-20T07:19:00Z</dcterms:created>
  <dcterms:modified xsi:type="dcterms:W3CDTF">2021-12-24T08:20:00Z</dcterms:modified>
</cp:coreProperties>
</file>