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A5A97" w14:textId="0CD770E5" w:rsidR="00745AA1" w:rsidRPr="00273CBF" w:rsidRDefault="00745AA1" w:rsidP="00745AA1">
      <w:pPr>
        <w:spacing w:after="0"/>
        <w:jc w:val="center"/>
        <w:rPr>
          <w:rFonts w:ascii="Times New Roman" w:hAnsi="Times New Roman"/>
          <w:b/>
          <w:i/>
          <w:iCs/>
          <w:szCs w:val="28"/>
        </w:rPr>
      </w:pPr>
      <w:bookmarkStart w:id="0" w:name="_Hlk89261148"/>
      <w:r w:rsidRPr="00273CBF">
        <w:rPr>
          <w:rFonts w:ascii="Times New Roman" w:hAnsi="Times New Roman"/>
          <w:i/>
          <w:noProof/>
          <w:szCs w:val="28"/>
        </w:rPr>
        <w:drawing>
          <wp:inline distT="0" distB="0" distL="0" distR="0" wp14:anchorId="70785FA6" wp14:editId="0D799861">
            <wp:extent cx="518160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2334A" w14:textId="77777777" w:rsidR="00745AA1" w:rsidRPr="00273CBF" w:rsidRDefault="00745AA1" w:rsidP="00745AA1">
      <w:pPr>
        <w:tabs>
          <w:tab w:val="left" w:pos="708"/>
          <w:tab w:val="center" w:pos="4153"/>
          <w:tab w:val="right" w:pos="8306"/>
        </w:tabs>
        <w:spacing w:after="0"/>
        <w:jc w:val="center"/>
        <w:rPr>
          <w:rFonts w:ascii="Times New Roman" w:hAnsi="Times New Roman"/>
          <w:b/>
          <w:bCs/>
          <w:i/>
          <w:iCs/>
        </w:rPr>
      </w:pPr>
      <w:r w:rsidRPr="00273CBF">
        <w:rPr>
          <w:rFonts w:ascii="Times New Roman" w:hAnsi="Times New Roman"/>
          <w:b/>
          <w:bCs/>
          <w:iCs/>
        </w:rPr>
        <w:t>НОВОКАХОВСЬКА МІСЬКА РАДА</w:t>
      </w:r>
    </w:p>
    <w:p w14:paraId="6F266EF4" w14:textId="77777777" w:rsidR="00745AA1" w:rsidRPr="00273CBF" w:rsidRDefault="00745AA1" w:rsidP="00745AA1">
      <w:pPr>
        <w:tabs>
          <w:tab w:val="left" w:pos="0"/>
          <w:tab w:val="right" w:pos="9355"/>
        </w:tabs>
        <w:spacing w:after="0"/>
        <w:jc w:val="center"/>
        <w:rPr>
          <w:rFonts w:ascii="Times New Roman" w:hAnsi="Times New Roman"/>
          <w:b/>
          <w:bCs/>
          <w:i/>
          <w:iCs/>
        </w:rPr>
      </w:pPr>
      <w:r w:rsidRPr="00273CBF">
        <w:rPr>
          <w:rFonts w:ascii="Times New Roman" w:hAnsi="Times New Roman"/>
          <w:b/>
          <w:bCs/>
          <w:iCs/>
        </w:rPr>
        <w:t>ХЕРСОНСЬКОЇ ОБЛАСТІ</w:t>
      </w:r>
    </w:p>
    <w:p w14:paraId="307B7503" w14:textId="77777777" w:rsidR="00745AA1" w:rsidRPr="00273CBF" w:rsidRDefault="00745AA1" w:rsidP="00745AA1">
      <w:pPr>
        <w:tabs>
          <w:tab w:val="left" w:pos="708"/>
          <w:tab w:val="center" w:pos="4153"/>
          <w:tab w:val="right" w:pos="8306"/>
        </w:tabs>
        <w:spacing w:after="0"/>
        <w:jc w:val="center"/>
        <w:rPr>
          <w:rFonts w:ascii="Times New Roman" w:hAnsi="Times New Roman"/>
          <w:b/>
          <w:bCs/>
          <w:i/>
          <w:iCs/>
        </w:rPr>
      </w:pPr>
      <w:r w:rsidRPr="00273CBF">
        <w:rPr>
          <w:rFonts w:ascii="Times New Roman" w:hAnsi="Times New Roman"/>
          <w:b/>
          <w:bCs/>
          <w:iCs/>
        </w:rPr>
        <w:t>ВИКОНАВЧИЙ КОМІТЕТ</w:t>
      </w:r>
    </w:p>
    <w:p w14:paraId="0B44BD00" w14:textId="77777777" w:rsidR="00745AA1" w:rsidRPr="00273CBF" w:rsidRDefault="00745AA1" w:rsidP="00745AA1">
      <w:pPr>
        <w:tabs>
          <w:tab w:val="left" w:pos="708"/>
          <w:tab w:val="center" w:pos="4153"/>
          <w:tab w:val="right" w:pos="8306"/>
        </w:tabs>
        <w:spacing w:after="0"/>
        <w:jc w:val="center"/>
        <w:rPr>
          <w:rFonts w:ascii="Times New Roman" w:hAnsi="Times New Roman"/>
          <w:i/>
          <w:iCs/>
          <w:sz w:val="44"/>
          <w:szCs w:val="44"/>
        </w:rPr>
      </w:pPr>
      <w:r w:rsidRPr="00273CBF">
        <w:rPr>
          <w:rFonts w:ascii="Times New Roman" w:hAnsi="Times New Roman"/>
          <w:b/>
          <w:bCs/>
          <w:iCs/>
          <w:sz w:val="44"/>
          <w:szCs w:val="44"/>
        </w:rPr>
        <w:t>Р І Ш Е Н Н Я</w:t>
      </w:r>
    </w:p>
    <w:p w14:paraId="6713525C" w14:textId="77777777" w:rsidR="00745AA1" w:rsidRPr="00273CBF" w:rsidRDefault="00745AA1" w:rsidP="00745AA1">
      <w:pPr>
        <w:tabs>
          <w:tab w:val="left" w:pos="708"/>
          <w:tab w:val="center" w:pos="4153"/>
          <w:tab w:val="right" w:pos="8306"/>
        </w:tabs>
        <w:spacing w:after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6B4B7773" w14:textId="77777777" w:rsidR="00745AA1" w:rsidRPr="00273CBF" w:rsidRDefault="00745AA1" w:rsidP="00745AA1">
      <w:pPr>
        <w:pBdr>
          <w:top w:val="thinThickSmallGap" w:sz="24" w:space="0" w:color="auto"/>
        </w:pBdr>
        <w:tabs>
          <w:tab w:val="left" w:pos="708"/>
          <w:tab w:val="center" w:pos="4153"/>
          <w:tab w:val="right" w:pos="8306"/>
        </w:tabs>
        <w:spacing w:after="0"/>
        <w:jc w:val="center"/>
        <w:rPr>
          <w:rFonts w:ascii="Times New Roman" w:hAnsi="Times New Roman"/>
          <w:b/>
          <w:bCs/>
          <w:i/>
          <w:iCs/>
          <w:sz w:val="10"/>
          <w:szCs w:val="10"/>
        </w:rPr>
      </w:pPr>
    </w:p>
    <w:p w14:paraId="4932636C" w14:textId="6DA2D63D" w:rsidR="00745AA1" w:rsidRPr="00273CBF" w:rsidRDefault="00745AA1" w:rsidP="00745AA1">
      <w:pPr>
        <w:pBdr>
          <w:top w:val="thinThickSmallGap" w:sz="24" w:space="0" w:color="auto"/>
        </w:pBdr>
        <w:tabs>
          <w:tab w:val="center" w:pos="0"/>
          <w:tab w:val="left" w:pos="708"/>
          <w:tab w:val="center" w:pos="4153"/>
          <w:tab w:val="right" w:pos="8306"/>
        </w:tabs>
        <w:spacing w:after="0"/>
        <w:rPr>
          <w:rFonts w:ascii="Times New Roman" w:hAnsi="Times New Roman"/>
          <w:b/>
          <w:bCs/>
          <w:i/>
          <w:iCs/>
          <w:sz w:val="20"/>
          <w:szCs w:val="20"/>
          <w:u w:val="single"/>
          <w:lang w:val="uk-UA"/>
        </w:rPr>
      </w:pPr>
      <w:r w:rsidRPr="00273CBF">
        <w:rPr>
          <w:rFonts w:ascii="Times New Roman" w:hAnsi="Times New Roman"/>
          <w:iCs/>
          <w:sz w:val="20"/>
          <w:szCs w:val="20"/>
        </w:rPr>
        <w:t xml:space="preserve">від «____» </w:t>
      </w:r>
      <w:r w:rsidRPr="00273CBF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25.01.2022</w:t>
      </w:r>
      <w:r w:rsidRPr="00273CBF">
        <w:rPr>
          <w:rFonts w:ascii="Times New Roman" w:hAnsi="Times New Roman"/>
          <w:iCs/>
          <w:sz w:val="20"/>
          <w:szCs w:val="20"/>
        </w:rPr>
        <w:t xml:space="preserve"> 20 ____  р.  №</w:t>
      </w:r>
      <w:r>
        <w:rPr>
          <w:rFonts w:ascii="Times New Roman" w:hAnsi="Times New Roman"/>
          <w:iCs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uk-UA"/>
        </w:rPr>
        <w:t>1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uk-UA"/>
        </w:rPr>
        <w:t>1</w:t>
      </w:r>
    </w:p>
    <w:p w14:paraId="2D1D0EC3" w14:textId="77777777" w:rsidR="00745AA1" w:rsidRPr="00273CBF" w:rsidRDefault="00745AA1" w:rsidP="00745AA1">
      <w:pPr>
        <w:shd w:val="clear" w:color="auto" w:fill="FFFFFF"/>
        <w:spacing w:after="0"/>
        <w:rPr>
          <w:rFonts w:ascii="Times New Roman" w:hAnsi="Times New Roman"/>
          <w:b/>
          <w:i/>
          <w:iCs/>
          <w:sz w:val="16"/>
          <w:szCs w:val="16"/>
        </w:rPr>
      </w:pPr>
      <w:r w:rsidRPr="00273CBF">
        <w:rPr>
          <w:rFonts w:ascii="Times New Roman" w:hAnsi="Times New Roman"/>
          <w:iCs/>
          <w:sz w:val="16"/>
          <w:szCs w:val="16"/>
        </w:rPr>
        <w:t>м.Нова Каховка</w:t>
      </w:r>
    </w:p>
    <w:bookmarkEnd w:id="0"/>
    <w:p w14:paraId="2867E9D9" w14:textId="77777777" w:rsidR="00E6506E" w:rsidRDefault="00E6506E" w:rsidP="00745A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353B9A4" w14:textId="77777777" w:rsidR="00A35F60" w:rsidRDefault="00A35F60" w:rsidP="00A35F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63D4ACD" w14:textId="42AD744E" w:rsidR="00E6506E" w:rsidRPr="00DB5E97" w:rsidRDefault="00E6506E" w:rsidP="00A35F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B5E9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схвалення </w:t>
      </w:r>
      <w:r w:rsidRPr="00DB5E97">
        <w:rPr>
          <w:rFonts w:ascii="Times New Roman" w:eastAsia="Times New Roman" w:hAnsi="Times New Roman"/>
          <w:sz w:val="28"/>
          <w:szCs w:val="28"/>
          <w:lang w:val="uk-UA" w:eastAsia="ru-RU"/>
        </w:rPr>
        <w:t>змін та доповнень</w:t>
      </w:r>
    </w:p>
    <w:p w14:paraId="56442457" w14:textId="2DE8A9E8" w:rsidR="00E6506E" w:rsidRDefault="00A35F60" w:rsidP="00A35F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</w:t>
      </w:r>
      <w:r w:rsidR="00E6506E" w:rsidRPr="00DB5E9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міської програми розвитку </w:t>
      </w:r>
    </w:p>
    <w:p w14:paraId="0F32EEAE" w14:textId="77777777" w:rsidR="00E6506E" w:rsidRPr="00DB5E97" w:rsidRDefault="00E6506E" w:rsidP="00A35F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B5E97">
        <w:rPr>
          <w:rFonts w:ascii="Times New Roman" w:eastAsia="Times New Roman" w:hAnsi="Times New Roman"/>
          <w:sz w:val="28"/>
          <w:szCs w:val="28"/>
          <w:lang w:val="uk-UA" w:eastAsia="ru-RU"/>
        </w:rPr>
        <w:t>освітньої галузі на 202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DB5E97">
        <w:rPr>
          <w:rFonts w:ascii="Times New Roman" w:eastAsia="Times New Roman" w:hAnsi="Times New Roman"/>
          <w:sz w:val="28"/>
          <w:szCs w:val="28"/>
          <w:lang w:val="uk-UA" w:eastAsia="ru-RU"/>
        </w:rPr>
        <w:t>-202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Pr="00DB5E9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роки </w:t>
      </w:r>
    </w:p>
    <w:p w14:paraId="2FFB5138" w14:textId="77777777" w:rsidR="00E6506E" w:rsidRPr="00196F68" w:rsidRDefault="00E6506E" w:rsidP="00A35F60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7679A2C" w14:textId="77777777" w:rsidR="00E6506E" w:rsidRPr="00196F68" w:rsidRDefault="00E6506E" w:rsidP="00A35F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C92791B" w14:textId="77777777" w:rsidR="00E6506E" w:rsidRPr="00196F68" w:rsidRDefault="00E6506E" w:rsidP="00A35F6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96F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метою розвитку, утримання та матеріально-технічного забезпечення навчальних закладів, керуючись статтею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52</w:t>
      </w:r>
      <w:r w:rsidRPr="00196F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виконавчий комітет міської ради</w:t>
      </w:r>
    </w:p>
    <w:p w14:paraId="5A3CC298" w14:textId="77777777" w:rsidR="00E6506E" w:rsidRPr="00196F68" w:rsidRDefault="00E6506E" w:rsidP="00A35F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8022D7D" w14:textId="77777777" w:rsidR="00E6506E" w:rsidRPr="00196F68" w:rsidRDefault="00E6506E" w:rsidP="00A35F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96F68">
        <w:rPr>
          <w:rFonts w:ascii="Times New Roman" w:eastAsia="Times New Roman" w:hAnsi="Times New Roman"/>
          <w:sz w:val="28"/>
          <w:szCs w:val="28"/>
          <w:lang w:val="uk-UA" w:eastAsia="ru-RU"/>
        </w:rPr>
        <w:t>ВИРІШИ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196F68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14:paraId="3698004F" w14:textId="77777777" w:rsidR="00E6506E" w:rsidRPr="00196F68" w:rsidRDefault="00E6506E" w:rsidP="00A35F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0509FC2" w14:textId="7DC5DE3D" w:rsidR="00E6506E" w:rsidRPr="001A62A1" w:rsidRDefault="00E6506E" w:rsidP="00A35F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196F68"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Схвалити проект </w:t>
      </w:r>
      <w:r w:rsidRPr="00DB5E97">
        <w:rPr>
          <w:rFonts w:ascii="Times New Roman" w:eastAsia="Times New Roman" w:hAnsi="Times New Roman"/>
          <w:sz w:val="28"/>
          <w:szCs w:val="28"/>
          <w:lang w:val="uk-UA" w:eastAsia="ru-RU"/>
        </w:rPr>
        <w:t>змін та доповнен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ь до </w:t>
      </w:r>
      <w:r w:rsidRPr="001A62A1">
        <w:rPr>
          <w:rFonts w:ascii="Times New Roman" w:hAnsi="Times New Roman"/>
          <w:sz w:val="28"/>
          <w:szCs w:val="28"/>
          <w:lang w:val="uk-UA"/>
        </w:rPr>
        <w:t>міської програми розвитку освітньої галузі на 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1A62A1">
        <w:rPr>
          <w:rFonts w:ascii="Times New Roman" w:hAnsi="Times New Roman"/>
          <w:sz w:val="28"/>
          <w:szCs w:val="28"/>
          <w:lang w:val="uk-UA"/>
        </w:rPr>
        <w:t>-202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1A62A1">
        <w:rPr>
          <w:rFonts w:ascii="Times New Roman" w:hAnsi="Times New Roman"/>
          <w:sz w:val="28"/>
          <w:szCs w:val="28"/>
          <w:lang w:val="uk-UA"/>
        </w:rPr>
        <w:t xml:space="preserve"> роки</w:t>
      </w:r>
      <w:r w:rsidR="0000793B">
        <w:rPr>
          <w:rFonts w:ascii="Times New Roman" w:hAnsi="Times New Roman"/>
          <w:sz w:val="28"/>
          <w:szCs w:val="28"/>
          <w:lang w:val="uk-UA"/>
        </w:rPr>
        <w:t xml:space="preserve"> (далі - Програма)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96F68"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затверджен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ої</w:t>
      </w:r>
      <w:r w:rsidRPr="00196F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рішенням </w:t>
      </w:r>
      <w:r w:rsidRPr="00E3074C">
        <w:rPr>
          <w:rFonts w:ascii="Times New Roman" w:eastAsia="Times New Roman" w:hAnsi="Times New Roman"/>
          <w:sz w:val="28"/>
          <w:szCs w:val="28"/>
          <w:lang w:val="uk-UA" w:eastAsia="ru-RU"/>
        </w:rPr>
        <w:t>міської ради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8D01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30.09.2021 </w:t>
      </w:r>
      <w:r w:rsidRPr="009877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596, а саме:</w:t>
      </w:r>
    </w:p>
    <w:p w14:paraId="300D8CC6" w14:textId="4D457C7E" w:rsidR="00E6506E" w:rsidRPr="001A62A1" w:rsidRDefault="00E6506E" w:rsidP="00A35F6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1.1. Паспорт </w:t>
      </w:r>
      <w:r w:rsidR="0000793B">
        <w:rPr>
          <w:rFonts w:ascii="Times New Roman" w:eastAsia="Times New Roman" w:hAnsi="Times New Roman"/>
          <w:sz w:val="28"/>
          <w:szCs w:val="28"/>
          <w:lang w:val="uk-UA" w:eastAsia="ru-RU"/>
        </w:rPr>
        <w:t>Програми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A0615">
        <w:rPr>
          <w:rFonts w:ascii="Times New Roman" w:eastAsia="Times New Roman" w:hAnsi="Times New Roman"/>
          <w:sz w:val="28"/>
          <w:szCs w:val="28"/>
          <w:lang w:val="uk-UA" w:eastAsia="ru-RU"/>
        </w:rPr>
        <w:t>викласти у новій редакції згідно з додатк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ом 1.</w:t>
      </w:r>
    </w:p>
    <w:p w14:paraId="12DE63B9" w14:textId="77777777" w:rsidR="00E6506E" w:rsidRPr="00877363" w:rsidRDefault="00E6506E" w:rsidP="00A35F6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1.2. З</w:t>
      </w:r>
      <w:r w:rsidRPr="00DB5E97">
        <w:rPr>
          <w:rFonts w:ascii="Times New Roman" w:eastAsia="Times New Roman" w:hAnsi="Times New Roman"/>
          <w:sz w:val="28"/>
          <w:szCs w:val="28"/>
          <w:lang w:val="uk-UA" w:eastAsia="ru-RU"/>
        </w:rPr>
        <w:t>аход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 що</w:t>
      </w:r>
      <w:r w:rsidRPr="00196F68">
        <w:rPr>
          <w:rFonts w:ascii="Times New Roman" w:eastAsia="Times New Roman" w:hAnsi="Times New Roman"/>
          <w:sz w:val="28"/>
          <w:szCs w:val="28"/>
          <w:lang w:val="uk-UA" w:eastAsia="ru-RU"/>
        </w:rPr>
        <w:t>до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реалізації </w:t>
      </w:r>
      <w:r w:rsidRPr="00196F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програми розвитку освітньої галузі на 20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22 - 2025 </w:t>
      </w:r>
      <w:r w:rsidRPr="00196F68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оки в частині утримання закладів освіти</w:t>
      </w:r>
      <w:r w:rsidRPr="00196F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AA06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викласти у </w:t>
      </w:r>
      <w:r w:rsidRPr="00877363">
        <w:rPr>
          <w:rFonts w:ascii="Times New Roman" w:eastAsia="Times New Roman" w:hAnsi="Times New Roman"/>
          <w:sz w:val="28"/>
          <w:szCs w:val="28"/>
          <w:lang w:val="uk-UA" w:eastAsia="ru-RU"/>
        </w:rPr>
        <w:t>новій редакції згідно з додатк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ами 2 та 3.</w:t>
      </w:r>
    </w:p>
    <w:p w14:paraId="78A45F42" w14:textId="77777777" w:rsidR="00E6506E" w:rsidRPr="001A62A1" w:rsidRDefault="00E6506E" w:rsidP="0000793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62A1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Pr="001A62A1">
        <w:rPr>
          <w:rFonts w:ascii="Times New Roman" w:hAnsi="Times New Roman"/>
          <w:sz w:val="28"/>
          <w:szCs w:val="28"/>
          <w:lang w:val="uk-UA"/>
        </w:rPr>
        <w:t xml:space="preserve"> подати </w:t>
      </w:r>
      <w:r w:rsidRPr="001A62A1">
        <w:rPr>
          <w:rFonts w:ascii="Times New Roman" w:hAnsi="Times New Roman"/>
          <w:sz w:val="28"/>
          <w:szCs w:val="28"/>
        </w:rPr>
        <w:t>на розгляд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62A1">
        <w:rPr>
          <w:rFonts w:ascii="Times New Roman" w:hAnsi="Times New Roman"/>
          <w:sz w:val="28"/>
          <w:szCs w:val="28"/>
        </w:rPr>
        <w:t xml:space="preserve">міської ради проект </w:t>
      </w:r>
      <w:r w:rsidRPr="001A62A1">
        <w:rPr>
          <w:rFonts w:ascii="Times New Roman" w:hAnsi="Times New Roman"/>
          <w:sz w:val="28"/>
          <w:szCs w:val="28"/>
          <w:lang w:val="uk-UA"/>
        </w:rPr>
        <w:t xml:space="preserve">змін </w:t>
      </w:r>
      <w:r w:rsidRPr="00DB5E97">
        <w:rPr>
          <w:rFonts w:ascii="Times New Roman" w:eastAsia="Times New Roman" w:hAnsi="Times New Roman"/>
          <w:sz w:val="28"/>
          <w:szCs w:val="28"/>
          <w:lang w:val="uk-UA" w:eastAsia="ru-RU"/>
        </w:rPr>
        <w:t>та доповнен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ь </w:t>
      </w:r>
      <w:r w:rsidRPr="001A62A1">
        <w:rPr>
          <w:rFonts w:ascii="Times New Roman" w:hAnsi="Times New Roman"/>
          <w:sz w:val="28"/>
          <w:szCs w:val="28"/>
        </w:rPr>
        <w:t>до Програми</w:t>
      </w:r>
      <w:r w:rsidRPr="001A62A1">
        <w:rPr>
          <w:rFonts w:ascii="Times New Roman" w:hAnsi="Times New Roman"/>
          <w:sz w:val="28"/>
          <w:szCs w:val="28"/>
          <w:lang w:val="uk-UA"/>
        </w:rPr>
        <w:t xml:space="preserve"> разом із рішенням про їх внесення.</w:t>
      </w:r>
    </w:p>
    <w:p w14:paraId="54E769E0" w14:textId="4CC84619" w:rsidR="00E6506E" w:rsidRPr="0000793B" w:rsidRDefault="00E6506E" w:rsidP="0000793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079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Контроль за виконанням цього рішення покласти на заступника міського голови </w:t>
      </w:r>
      <w:r w:rsidR="00A35F60" w:rsidRPr="0000793B">
        <w:rPr>
          <w:rFonts w:ascii="Times New Roman" w:eastAsia="Times New Roman" w:hAnsi="Times New Roman"/>
          <w:sz w:val="28"/>
          <w:szCs w:val="28"/>
          <w:lang w:val="uk-UA" w:eastAsia="ru-RU"/>
        </w:rPr>
        <w:t>Чурсинова Л.Г</w:t>
      </w:r>
      <w:r w:rsidRPr="000079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14:paraId="4CD59CCD" w14:textId="77777777" w:rsidR="00E6506E" w:rsidRPr="00196F68" w:rsidRDefault="00E6506E" w:rsidP="00A35F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9ED49ED" w14:textId="77777777" w:rsidR="00E6506E" w:rsidRDefault="00E6506E" w:rsidP="00A35F60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BA28297" w14:textId="77777777" w:rsidR="00E6506E" w:rsidRPr="00A35F60" w:rsidRDefault="00E6506E" w:rsidP="00A35F60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5610F21" w14:textId="77777777" w:rsidR="00A35F60" w:rsidRPr="00A35F60" w:rsidRDefault="00A35F60" w:rsidP="00A35F60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35F60">
        <w:rPr>
          <w:rFonts w:ascii="Times New Roman" w:hAnsi="Times New Roman"/>
          <w:sz w:val="28"/>
          <w:szCs w:val="28"/>
          <w:lang w:val="uk-UA"/>
        </w:rPr>
        <w:t xml:space="preserve">Виконуючий обов`язки </w:t>
      </w:r>
    </w:p>
    <w:p w14:paraId="178E19AA" w14:textId="77777777" w:rsidR="00A35F60" w:rsidRPr="00A35F60" w:rsidRDefault="00A35F60" w:rsidP="00A35F60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35F60">
        <w:rPr>
          <w:rFonts w:ascii="Times New Roman" w:hAnsi="Times New Roman"/>
          <w:sz w:val="28"/>
          <w:szCs w:val="28"/>
          <w:lang w:val="uk-UA"/>
        </w:rPr>
        <w:t>міського голови</w:t>
      </w:r>
      <w:r w:rsidRPr="00A35F60">
        <w:rPr>
          <w:rFonts w:ascii="Times New Roman" w:hAnsi="Times New Roman"/>
          <w:sz w:val="28"/>
          <w:szCs w:val="28"/>
          <w:lang w:val="uk-UA"/>
        </w:rPr>
        <w:tab/>
      </w:r>
      <w:r w:rsidRPr="00A35F60">
        <w:rPr>
          <w:rFonts w:ascii="Times New Roman" w:hAnsi="Times New Roman"/>
          <w:sz w:val="28"/>
          <w:szCs w:val="28"/>
          <w:lang w:val="uk-UA"/>
        </w:rPr>
        <w:tab/>
      </w:r>
      <w:r w:rsidRPr="00A35F60">
        <w:rPr>
          <w:rFonts w:ascii="Times New Roman" w:hAnsi="Times New Roman"/>
          <w:sz w:val="28"/>
          <w:szCs w:val="28"/>
          <w:lang w:val="uk-UA"/>
        </w:rPr>
        <w:tab/>
      </w:r>
      <w:r w:rsidRPr="00A35F60">
        <w:rPr>
          <w:rFonts w:ascii="Times New Roman" w:hAnsi="Times New Roman"/>
          <w:sz w:val="28"/>
          <w:szCs w:val="28"/>
          <w:lang w:val="uk-UA"/>
        </w:rPr>
        <w:tab/>
      </w:r>
      <w:r w:rsidRPr="00A35F60">
        <w:rPr>
          <w:rFonts w:ascii="Times New Roman" w:hAnsi="Times New Roman"/>
          <w:sz w:val="28"/>
          <w:szCs w:val="28"/>
          <w:lang w:val="uk-UA"/>
        </w:rPr>
        <w:tab/>
      </w:r>
      <w:r w:rsidRPr="00A35F60">
        <w:rPr>
          <w:rFonts w:ascii="Times New Roman" w:hAnsi="Times New Roman"/>
          <w:sz w:val="28"/>
          <w:szCs w:val="28"/>
          <w:lang w:val="uk-UA"/>
        </w:rPr>
        <w:tab/>
      </w:r>
      <w:r w:rsidRPr="00A35F60">
        <w:rPr>
          <w:rFonts w:ascii="Times New Roman" w:hAnsi="Times New Roman"/>
          <w:sz w:val="28"/>
          <w:szCs w:val="28"/>
          <w:lang w:val="uk-UA"/>
        </w:rPr>
        <w:tab/>
      </w:r>
      <w:r w:rsidRPr="00A35F60">
        <w:rPr>
          <w:rFonts w:ascii="Times New Roman" w:hAnsi="Times New Roman"/>
          <w:sz w:val="28"/>
          <w:szCs w:val="28"/>
          <w:lang w:val="uk-UA"/>
        </w:rPr>
        <w:tab/>
        <w:t>Олег ТАРАБАКА</w:t>
      </w:r>
    </w:p>
    <w:p w14:paraId="5478C434" w14:textId="79E6C6AF" w:rsidR="00E6506E" w:rsidRPr="00A35F60" w:rsidRDefault="00E6506E" w:rsidP="00A35F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0BE7B7" w14:textId="77777777" w:rsidR="00E6506E" w:rsidRPr="00196F68" w:rsidRDefault="00E6506E" w:rsidP="00A35F60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BC535BE" w14:textId="77777777" w:rsidR="00E6506E" w:rsidRDefault="00E6506E" w:rsidP="00A35F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7AB80D5" w14:textId="77777777" w:rsidR="00E6506E" w:rsidRPr="00E6506E" w:rsidRDefault="00E6506E" w:rsidP="00E6506E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 w:rsidRPr="00E6506E">
        <w:rPr>
          <w:rFonts w:ascii="Times New Roman" w:hAnsi="Times New Roman"/>
          <w:sz w:val="28"/>
          <w:szCs w:val="28"/>
          <w:lang w:val="uk-UA"/>
        </w:rPr>
        <w:lastRenderedPageBreak/>
        <w:t>Додаток 1</w:t>
      </w:r>
    </w:p>
    <w:p w14:paraId="297A37CF" w14:textId="77777777" w:rsidR="00E6506E" w:rsidRPr="00E6506E" w:rsidRDefault="00E6506E" w:rsidP="00E6506E">
      <w:pPr>
        <w:spacing w:after="0" w:line="240" w:lineRule="auto"/>
        <w:ind w:left="5664" w:firstLine="6"/>
        <w:rPr>
          <w:rFonts w:ascii="Times New Roman" w:hAnsi="Times New Roman"/>
          <w:sz w:val="28"/>
          <w:szCs w:val="28"/>
          <w:lang w:val="uk-UA"/>
        </w:rPr>
      </w:pPr>
      <w:r w:rsidRPr="00E6506E">
        <w:rPr>
          <w:rFonts w:ascii="Times New Roman" w:hAnsi="Times New Roman"/>
          <w:sz w:val="28"/>
          <w:szCs w:val="28"/>
          <w:lang w:val="uk-UA"/>
        </w:rPr>
        <w:t>до рішення виконавчого комітету</w:t>
      </w:r>
    </w:p>
    <w:p w14:paraId="50BBBE2A" w14:textId="234029FC" w:rsidR="00E6506E" w:rsidRPr="00046155" w:rsidRDefault="00745AA1" w:rsidP="00E6506E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u w:val="single"/>
          <w:lang w:val="uk-UA"/>
        </w:rPr>
        <w:t xml:space="preserve">25.01.2022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="00E6506E" w:rsidRPr="00E6506E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i/>
          <w:iCs/>
          <w:sz w:val="28"/>
          <w:szCs w:val="28"/>
          <w:u w:val="single"/>
          <w:lang w:val="uk-UA"/>
        </w:rPr>
        <w:t>11</w:t>
      </w:r>
    </w:p>
    <w:p w14:paraId="4D7B336A" w14:textId="77777777" w:rsidR="00E6506E" w:rsidRPr="00CE5E5D" w:rsidRDefault="00E6506E" w:rsidP="00E6506E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</w:p>
    <w:p w14:paraId="32F26199" w14:textId="4645E89B" w:rsidR="00A016CA" w:rsidRPr="0066676F" w:rsidRDefault="00CD423F" w:rsidP="00A016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Проєкт змін до </w:t>
      </w:r>
      <w:r w:rsidR="00A016CA" w:rsidRPr="0066676F">
        <w:rPr>
          <w:rFonts w:ascii="Times New Roman" w:hAnsi="Times New Roman"/>
          <w:sz w:val="28"/>
          <w:szCs w:val="28"/>
        </w:rPr>
        <w:t>міської програми</w:t>
      </w:r>
    </w:p>
    <w:p w14:paraId="1796EF12" w14:textId="02F94B5E" w:rsidR="00A016CA" w:rsidRDefault="00A016CA" w:rsidP="00FF5B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676F">
        <w:rPr>
          <w:rFonts w:ascii="Times New Roman" w:hAnsi="Times New Roman"/>
          <w:sz w:val="28"/>
          <w:szCs w:val="28"/>
        </w:rPr>
        <w:t>розвитку освітньої галузі на 202</w:t>
      </w:r>
      <w:r w:rsidR="006F6DEF">
        <w:rPr>
          <w:rFonts w:ascii="Times New Roman" w:hAnsi="Times New Roman"/>
          <w:sz w:val="28"/>
          <w:szCs w:val="28"/>
          <w:lang w:val="uk-UA"/>
        </w:rPr>
        <w:t>2</w:t>
      </w:r>
      <w:r w:rsidRPr="0066676F">
        <w:rPr>
          <w:rFonts w:ascii="Times New Roman" w:hAnsi="Times New Roman"/>
          <w:sz w:val="28"/>
          <w:szCs w:val="28"/>
        </w:rPr>
        <w:t>-202</w:t>
      </w:r>
      <w:r w:rsidR="00EB574B">
        <w:rPr>
          <w:rFonts w:ascii="Times New Roman" w:hAnsi="Times New Roman"/>
          <w:sz w:val="28"/>
          <w:szCs w:val="28"/>
          <w:lang w:val="uk-UA"/>
        </w:rPr>
        <w:t>5</w:t>
      </w:r>
      <w:r w:rsidRPr="0066676F">
        <w:rPr>
          <w:rFonts w:ascii="Times New Roman" w:hAnsi="Times New Roman"/>
          <w:sz w:val="28"/>
          <w:szCs w:val="28"/>
        </w:rPr>
        <w:t xml:space="preserve"> роки</w:t>
      </w:r>
    </w:p>
    <w:p w14:paraId="7B25F39B" w14:textId="77777777" w:rsidR="00CD423F" w:rsidRDefault="00CD423F" w:rsidP="00CD42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5634D34" w14:textId="6AAC9D93" w:rsidR="00CD423F" w:rsidRPr="0066676F" w:rsidRDefault="00CD423F" w:rsidP="00CD42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676F">
        <w:rPr>
          <w:rFonts w:ascii="Times New Roman" w:hAnsi="Times New Roman"/>
          <w:sz w:val="28"/>
          <w:szCs w:val="28"/>
        </w:rPr>
        <w:t>ПАСПОРТ</w:t>
      </w:r>
    </w:p>
    <w:p w14:paraId="30CD0C72" w14:textId="77777777" w:rsidR="00CD423F" w:rsidRDefault="00CD423F" w:rsidP="00FF5B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09"/>
        <w:gridCol w:w="1418"/>
        <w:gridCol w:w="1701"/>
        <w:gridCol w:w="1701"/>
        <w:gridCol w:w="1418"/>
      </w:tblGrid>
      <w:tr w:rsidR="00A016CA" w:rsidRPr="0066676F" w14:paraId="7172B4A9" w14:textId="77777777" w:rsidTr="00A016CA">
        <w:tc>
          <w:tcPr>
            <w:tcW w:w="567" w:type="dxa"/>
          </w:tcPr>
          <w:p w14:paraId="7DDADED4" w14:textId="77777777" w:rsidR="00A016CA" w:rsidRPr="0066676F" w:rsidRDefault="00A016CA" w:rsidP="00A01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76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14:paraId="50A367EC" w14:textId="77777777" w:rsidR="00A016CA" w:rsidRPr="0066676F" w:rsidRDefault="00A016CA" w:rsidP="00A01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76F">
              <w:rPr>
                <w:rFonts w:ascii="Times New Roman" w:hAnsi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1418" w:type="dxa"/>
          </w:tcPr>
          <w:p w14:paraId="27D69AC8" w14:textId="77777777" w:rsidR="00A016CA" w:rsidRPr="0066676F" w:rsidRDefault="00A016CA" w:rsidP="00A01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14:paraId="6EFCC086" w14:textId="77777777" w:rsidR="00A016CA" w:rsidRPr="0066676F" w:rsidRDefault="00AC487F" w:rsidP="00A01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</w:t>
            </w:r>
            <w:r w:rsidR="00A016CA" w:rsidRPr="0066676F">
              <w:rPr>
                <w:rFonts w:ascii="Times New Roman" w:hAnsi="Times New Roman"/>
                <w:sz w:val="28"/>
                <w:szCs w:val="28"/>
              </w:rPr>
              <w:t xml:space="preserve"> Новокаховської міської ради</w:t>
            </w:r>
          </w:p>
        </w:tc>
      </w:tr>
      <w:tr w:rsidR="00A016CA" w:rsidRPr="0066676F" w14:paraId="6A39AFCF" w14:textId="77777777" w:rsidTr="00A016CA">
        <w:trPr>
          <w:trHeight w:val="1994"/>
        </w:trPr>
        <w:tc>
          <w:tcPr>
            <w:tcW w:w="567" w:type="dxa"/>
          </w:tcPr>
          <w:p w14:paraId="5889AB75" w14:textId="77777777" w:rsidR="00A016CA" w:rsidRPr="0066676F" w:rsidRDefault="00A016CA" w:rsidP="00A01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76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14:paraId="34838F48" w14:textId="77777777" w:rsidR="00A016CA" w:rsidRPr="0066676F" w:rsidRDefault="00A016CA" w:rsidP="00A01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76F">
              <w:rPr>
                <w:rFonts w:ascii="Times New Roman" w:hAnsi="Times New Roman"/>
                <w:sz w:val="28"/>
                <w:szCs w:val="28"/>
              </w:rPr>
              <w:t xml:space="preserve">Дата, номер і назва розпорядчого документа органу виконавчої влади про розроблення Програми </w:t>
            </w:r>
          </w:p>
        </w:tc>
        <w:tc>
          <w:tcPr>
            <w:tcW w:w="1418" w:type="dxa"/>
          </w:tcPr>
          <w:p w14:paraId="361C8696" w14:textId="77777777" w:rsidR="00A016CA" w:rsidRPr="0066676F" w:rsidRDefault="00A016CA" w:rsidP="00A01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14:paraId="7F6402A1" w14:textId="77777777" w:rsidR="00A016CA" w:rsidRPr="0066676F" w:rsidRDefault="00A016CA" w:rsidP="00A01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76F">
              <w:rPr>
                <w:rFonts w:ascii="Times New Roman" w:hAnsi="Times New Roman"/>
                <w:sz w:val="28"/>
                <w:szCs w:val="28"/>
              </w:rPr>
              <w:t>Розпорядження міського голови від  27.10.2017 р. № 352-р «Про створення робочої групи з розробки міської соціальної цільової програми розвитку освітньої галузі на 2018-2029 роки»;</w:t>
            </w:r>
          </w:p>
          <w:p w14:paraId="3AC5C809" w14:textId="77777777" w:rsidR="00A016CA" w:rsidRDefault="00A016CA" w:rsidP="00A016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676F">
              <w:rPr>
                <w:rFonts w:ascii="Times New Roman" w:hAnsi="Times New Roman"/>
                <w:sz w:val="28"/>
                <w:szCs w:val="28"/>
              </w:rPr>
              <w:t>Закон України «Про освіту»</w:t>
            </w:r>
            <w:r w:rsidRPr="006667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від 05.09.2017р. № 2145-VIIІ</w:t>
            </w:r>
          </w:p>
          <w:p w14:paraId="5097CA53" w14:textId="77777777" w:rsidR="006F6DEF" w:rsidRPr="006F6DEF" w:rsidRDefault="006F6DEF" w:rsidP="00A01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16CA" w:rsidRPr="0066676F" w14:paraId="2F4B7BEE" w14:textId="77777777" w:rsidTr="00A016CA">
        <w:trPr>
          <w:trHeight w:val="781"/>
        </w:trPr>
        <w:tc>
          <w:tcPr>
            <w:tcW w:w="567" w:type="dxa"/>
          </w:tcPr>
          <w:p w14:paraId="421A9A5A" w14:textId="77777777" w:rsidR="00A016CA" w:rsidRPr="0066676F" w:rsidRDefault="00A016CA" w:rsidP="00A01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6667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14:paraId="11A035BB" w14:textId="77777777" w:rsidR="00A016CA" w:rsidRDefault="00A016CA" w:rsidP="00A01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676F">
              <w:rPr>
                <w:rFonts w:ascii="Times New Roman" w:hAnsi="Times New Roman"/>
                <w:sz w:val="28"/>
                <w:szCs w:val="28"/>
              </w:rPr>
              <w:t>Розробник</w:t>
            </w:r>
          </w:p>
          <w:p w14:paraId="4A3A01E7" w14:textId="77777777" w:rsidR="00A016CA" w:rsidRPr="0066676F" w:rsidRDefault="00A016CA" w:rsidP="00A01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76F">
              <w:rPr>
                <w:rFonts w:ascii="Times New Roman" w:hAnsi="Times New Roman"/>
                <w:sz w:val="28"/>
                <w:szCs w:val="28"/>
              </w:rPr>
              <w:t>Програми</w:t>
            </w:r>
          </w:p>
        </w:tc>
        <w:tc>
          <w:tcPr>
            <w:tcW w:w="1418" w:type="dxa"/>
          </w:tcPr>
          <w:p w14:paraId="2E67D2E3" w14:textId="77777777" w:rsidR="00A016CA" w:rsidRPr="0066676F" w:rsidRDefault="00A016CA" w:rsidP="00A01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14:paraId="60120B61" w14:textId="77777777" w:rsidR="00A016CA" w:rsidRPr="0066676F" w:rsidRDefault="00A016CA" w:rsidP="00A01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76F">
              <w:rPr>
                <w:rFonts w:ascii="Times New Roman" w:hAnsi="Times New Roman"/>
                <w:sz w:val="28"/>
                <w:szCs w:val="28"/>
              </w:rPr>
              <w:t xml:space="preserve">Відділ освіти Новокаховської міської ради </w:t>
            </w:r>
          </w:p>
        </w:tc>
      </w:tr>
      <w:tr w:rsidR="00A016CA" w:rsidRPr="0066676F" w14:paraId="2E217006" w14:textId="77777777" w:rsidTr="00A016CA">
        <w:tc>
          <w:tcPr>
            <w:tcW w:w="567" w:type="dxa"/>
          </w:tcPr>
          <w:p w14:paraId="7DDE1E51" w14:textId="77777777" w:rsidR="00A016CA" w:rsidRPr="0066676F" w:rsidRDefault="00A016CA" w:rsidP="00A01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6667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14:paraId="4D3E06DB" w14:textId="77777777" w:rsidR="00A016CA" w:rsidRPr="0066676F" w:rsidRDefault="00A016CA" w:rsidP="00A01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76F">
              <w:rPr>
                <w:rFonts w:ascii="Times New Roman" w:hAnsi="Times New Roman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1418" w:type="dxa"/>
          </w:tcPr>
          <w:p w14:paraId="5F99DC18" w14:textId="77777777" w:rsidR="00A016CA" w:rsidRPr="0066676F" w:rsidRDefault="00A016CA" w:rsidP="00A01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14:paraId="2C9D6B13" w14:textId="77777777" w:rsidR="00A016CA" w:rsidRPr="0066676F" w:rsidRDefault="00A016CA" w:rsidP="00A01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76F">
              <w:rPr>
                <w:rFonts w:ascii="Times New Roman" w:hAnsi="Times New Roman"/>
                <w:sz w:val="28"/>
                <w:szCs w:val="28"/>
              </w:rPr>
              <w:t>Відділ освіти Новокаховської міської ради</w:t>
            </w:r>
          </w:p>
        </w:tc>
      </w:tr>
      <w:tr w:rsidR="00A016CA" w:rsidRPr="0066676F" w14:paraId="154DB214" w14:textId="77777777" w:rsidTr="00A016CA">
        <w:tc>
          <w:tcPr>
            <w:tcW w:w="567" w:type="dxa"/>
          </w:tcPr>
          <w:p w14:paraId="53D371E4" w14:textId="77777777" w:rsidR="00A016CA" w:rsidRPr="0066676F" w:rsidRDefault="00A016CA" w:rsidP="00A01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6667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14:paraId="71C51E41" w14:textId="77777777" w:rsidR="00A016CA" w:rsidRPr="0066676F" w:rsidRDefault="00A016CA" w:rsidP="00A01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76F">
              <w:rPr>
                <w:rFonts w:ascii="Times New Roman" w:hAnsi="Times New Roman"/>
                <w:sz w:val="28"/>
                <w:szCs w:val="28"/>
              </w:rPr>
              <w:t xml:space="preserve">Учасники </w:t>
            </w:r>
          </w:p>
          <w:p w14:paraId="32268911" w14:textId="77777777" w:rsidR="00A016CA" w:rsidRPr="0066676F" w:rsidRDefault="00A016CA" w:rsidP="00A01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76F">
              <w:rPr>
                <w:rFonts w:ascii="Times New Roman" w:hAnsi="Times New Roman"/>
                <w:sz w:val="28"/>
                <w:szCs w:val="28"/>
              </w:rPr>
              <w:t>Програми</w:t>
            </w:r>
          </w:p>
        </w:tc>
        <w:tc>
          <w:tcPr>
            <w:tcW w:w="1418" w:type="dxa"/>
          </w:tcPr>
          <w:p w14:paraId="0B6528EC" w14:textId="77777777" w:rsidR="00A016CA" w:rsidRPr="0066676F" w:rsidRDefault="00A016CA" w:rsidP="00A01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14:paraId="42DF8DBF" w14:textId="77777777" w:rsidR="00A016CA" w:rsidRPr="0066676F" w:rsidRDefault="00A016CA" w:rsidP="00A01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76F">
              <w:rPr>
                <w:rFonts w:ascii="Times New Roman" w:hAnsi="Times New Roman"/>
                <w:sz w:val="28"/>
                <w:szCs w:val="28"/>
              </w:rPr>
              <w:t>Заклади дошкільної, загальної с</w:t>
            </w:r>
            <w:r>
              <w:rPr>
                <w:rFonts w:ascii="Times New Roman" w:hAnsi="Times New Roman"/>
                <w:sz w:val="28"/>
                <w:szCs w:val="28"/>
              </w:rPr>
              <w:t>ередньої та позашкільної освіти;</w:t>
            </w:r>
            <w:r w:rsidRPr="0066676F">
              <w:rPr>
                <w:rFonts w:ascii="Times New Roman" w:hAnsi="Times New Roman"/>
                <w:sz w:val="28"/>
                <w:szCs w:val="28"/>
              </w:rPr>
              <w:t xml:space="preserve"> інклюзивно-ресурсний центр; Центральна міська лікарня; відділ сім’ї, молоді та спорту </w:t>
            </w:r>
          </w:p>
        </w:tc>
      </w:tr>
      <w:tr w:rsidR="00A016CA" w:rsidRPr="0066676F" w14:paraId="71CC06E2" w14:textId="77777777" w:rsidTr="00A016CA">
        <w:tc>
          <w:tcPr>
            <w:tcW w:w="567" w:type="dxa"/>
          </w:tcPr>
          <w:p w14:paraId="60B56D00" w14:textId="77777777" w:rsidR="00A016CA" w:rsidRPr="0066676F" w:rsidRDefault="00A016CA" w:rsidP="00A01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6667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14:paraId="2B237AA2" w14:textId="77777777" w:rsidR="00A016CA" w:rsidRPr="0066676F" w:rsidRDefault="00A016CA" w:rsidP="00A01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76F">
              <w:rPr>
                <w:rFonts w:ascii="Times New Roman" w:hAnsi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1418" w:type="dxa"/>
          </w:tcPr>
          <w:p w14:paraId="0B246655" w14:textId="77777777" w:rsidR="00A016CA" w:rsidRPr="0066676F" w:rsidRDefault="00A016CA" w:rsidP="00A01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14:paraId="0E767751" w14:textId="77777777" w:rsidR="00A016CA" w:rsidRPr="0066676F" w:rsidRDefault="00A016CA" w:rsidP="00B93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76F">
              <w:rPr>
                <w:rFonts w:ascii="Times New Roman" w:hAnsi="Times New Roman"/>
                <w:sz w:val="28"/>
                <w:szCs w:val="28"/>
              </w:rPr>
              <w:t>202</w:t>
            </w:r>
            <w:r w:rsidR="006F6DE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66676F">
              <w:rPr>
                <w:rFonts w:ascii="Times New Roman" w:hAnsi="Times New Roman"/>
                <w:sz w:val="28"/>
                <w:szCs w:val="28"/>
              </w:rPr>
              <w:t>–202</w:t>
            </w:r>
            <w:r w:rsidR="00B932A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66676F">
              <w:rPr>
                <w:rFonts w:ascii="Times New Roman" w:hAnsi="Times New Roman"/>
                <w:sz w:val="28"/>
                <w:szCs w:val="28"/>
              </w:rPr>
              <w:t xml:space="preserve"> роки</w:t>
            </w:r>
          </w:p>
        </w:tc>
      </w:tr>
      <w:tr w:rsidR="00A016CA" w:rsidRPr="0066676F" w14:paraId="570410D1" w14:textId="77777777" w:rsidTr="00A016CA">
        <w:tc>
          <w:tcPr>
            <w:tcW w:w="567" w:type="dxa"/>
            <w:tcBorders>
              <w:bottom w:val="single" w:sz="4" w:space="0" w:color="auto"/>
            </w:tcBorders>
          </w:tcPr>
          <w:p w14:paraId="3B310F9A" w14:textId="77777777" w:rsidR="00A016CA" w:rsidRPr="0066676F" w:rsidRDefault="00A016CA" w:rsidP="00A01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6667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4305864" w14:textId="77777777" w:rsidR="00A016CA" w:rsidRPr="0066676F" w:rsidRDefault="00A016CA" w:rsidP="00A01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76F">
              <w:rPr>
                <w:rFonts w:ascii="Times New Roman" w:hAnsi="Times New Roman"/>
                <w:sz w:val="28"/>
                <w:szCs w:val="28"/>
              </w:rPr>
              <w:t>Перелік бюджетів, які беруть участь у виконанні Програми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DBBDF2D" w14:textId="77777777" w:rsidR="00A016CA" w:rsidRPr="0066676F" w:rsidRDefault="00A016CA" w:rsidP="00A01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14:paraId="1B6D9BF0" w14:textId="77777777" w:rsidR="00A016CA" w:rsidRPr="0066676F" w:rsidRDefault="00A016CA" w:rsidP="00A80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676F">
              <w:rPr>
                <w:rFonts w:ascii="Times New Roman" w:hAnsi="Times New Roman"/>
                <w:sz w:val="28"/>
                <w:szCs w:val="28"/>
              </w:rPr>
              <w:t xml:space="preserve">Державний , обласний та бюджет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територіальної грома</w:t>
            </w:r>
            <w:r w:rsidRPr="0066676F">
              <w:rPr>
                <w:rFonts w:ascii="Times New Roman" w:hAnsi="Times New Roman"/>
                <w:sz w:val="28"/>
                <w:szCs w:val="28"/>
              </w:rPr>
              <w:t>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міста</w:t>
            </w:r>
          </w:p>
        </w:tc>
      </w:tr>
      <w:tr w:rsidR="00A016CA" w:rsidRPr="0066676F" w14:paraId="1C7E88B9" w14:textId="77777777" w:rsidTr="00A016CA">
        <w:trPr>
          <w:trHeight w:val="186"/>
        </w:trPr>
        <w:tc>
          <w:tcPr>
            <w:tcW w:w="567" w:type="dxa"/>
            <w:vMerge w:val="restart"/>
          </w:tcPr>
          <w:p w14:paraId="5205F878" w14:textId="77777777" w:rsidR="00A016CA" w:rsidRPr="007A6B94" w:rsidRDefault="00A016CA" w:rsidP="00A01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409" w:type="dxa"/>
            <w:vMerge w:val="restart"/>
          </w:tcPr>
          <w:p w14:paraId="4A19E591" w14:textId="77777777" w:rsidR="00A016CA" w:rsidRDefault="00A016CA" w:rsidP="00A01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676F">
              <w:rPr>
                <w:rFonts w:ascii="Times New Roman" w:hAnsi="Times New Roman"/>
                <w:sz w:val="28"/>
                <w:szCs w:val="28"/>
              </w:rPr>
              <w:t xml:space="preserve">Загальний обсяг фінансових ресурсів, необхідних для реалізації </w:t>
            </w:r>
            <w:r w:rsidRPr="0066676F">
              <w:rPr>
                <w:rFonts w:ascii="Times New Roman" w:hAnsi="Times New Roman"/>
                <w:sz w:val="28"/>
                <w:szCs w:val="28"/>
              </w:rPr>
              <w:lastRenderedPageBreak/>
              <w:t>Програми</w:t>
            </w:r>
          </w:p>
          <w:p w14:paraId="5E88BA93" w14:textId="77777777" w:rsidR="00A016CA" w:rsidRPr="00A4744C" w:rsidRDefault="00A016CA" w:rsidP="00A01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14:paraId="3E6A7D82" w14:textId="77777777" w:rsidR="00A016CA" w:rsidRPr="0066676F" w:rsidRDefault="00A016CA" w:rsidP="00A01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76F">
              <w:rPr>
                <w:rFonts w:ascii="Times New Roman" w:hAnsi="Times New Roman"/>
                <w:sz w:val="28"/>
                <w:szCs w:val="28"/>
              </w:rPr>
              <w:lastRenderedPageBreak/>
              <w:t>Рік</w:t>
            </w:r>
          </w:p>
          <w:p w14:paraId="165DB17B" w14:textId="77777777" w:rsidR="00A016CA" w:rsidRPr="0066676F" w:rsidRDefault="00A016CA" w:rsidP="00A01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36E7994" w14:textId="77777777" w:rsidR="00A016CA" w:rsidRPr="0066676F" w:rsidRDefault="00A016CA" w:rsidP="00A01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76F">
              <w:rPr>
                <w:rFonts w:ascii="Times New Roman" w:hAnsi="Times New Roman"/>
                <w:sz w:val="28"/>
                <w:szCs w:val="28"/>
              </w:rPr>
              <w:t>Кошти загального фонду</w:t>
            </w:r>
          </w:p>
          <w:p w14:paraId="603AD797" w14:textId="77777777" w:rsidR="00A016CA" w:rsidRPr="0066676F" w:rsidRDefault="00A016CA" w:rsidP="00A016CA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6676F">
              <w:rPr>
                <w:rFonts w:ascii="Times New Roman" w:hAnsi="Times New Roman"/>
                <w:sz w:val="28"/>
                <w:szCs w:val="28"/>
              </w:rPr>
              <w:t>(тис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66676F">
              <w:rPr>
                <w:rFonts w:ascii="Times New Roman" w:hAnsi="Times New Roman"/>
                <w:sz w:val="28"/>
                <w:szCs w:val="28"/>
              </w:rPr>
              <w:t>грн.)</w:t>
            </w:r>
          </w:p>
        </w:tc>
        <w:tc>
          <w:tcPr>
            <w:tcW w:w="1701" w:type="dxa"/>
          </w:tcPr>
          <w:p w14:paraId="4C6D97DE" w14:textId="77777777" w:rsidR="00A016CA" w:rsidRPr="0066676F" w:rsidRDefault="00A016CA" w:rsidP="00A016CA">
            <w:pPr>
              <w:tabs>
                <w:tab w:val="left" w:pos="1452"/>
              </w:tabs>
              <w:spacing w:after="0" w:line="240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76F">
              <w:rPr>
                <w:rFonts w:ascii="Times New Roman" w:hAnsi="Times New Roman"/>
                <w:sz w:val="28"/>
                <w:szCs w:val="28"/>
              </w:rPr>
              <w:t>Кошти спеціаль</w:t>
            </w:r>
            <w:r w:rsidR="00A8057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66676F">
              <w:rPr>
                <w:rFonts w:ascii="Times New Roman" w:hAnsi="Times New Roman"/>
                <w:sz w:val="28"/>
                <w:szCs w:val="28"/>
              </w:rPr>
              <w:t>ного фонду</w:t>
            </w:r>
          </w:p>
          <w:p w14:paraId="2367FB96" w14:textId="77777777" w:rsidR="00A016CA" w:rsidRPr="0066676F" w:rsidRDefault="00A016CA" w:rsidP="00A01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76F">
              <w:rPr>
                <w:rFonts w:ascii="Times New Roman" w:hAnsi="Times New Roman"/>
                <w:sz w:val="28"/>
                <w:szCs w:val="28"/>
              </w:rPr>
              <w:t>(тис. грн.)</w:t>
            </w:r>
          </w:p>
        </w:tc>
        <w:tc>
          <w:tcPr>
            <w:tcW w:w="1418" w:type="dxa"/>
          </w:tcPr>
          <w:p w14:paraId="672B7E75" w14:textId="77777777" w:rsidR="00A016CA" w:rsidRPr="0066676F" w:rsidRDefault="00A016CA" w:rsidP="00A016C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76F">
              <w:rPr>
                <w:rFonts w:ascii="Times New Roman" w:hAnsi="Times New Roman"/>
                <w:sz w:val="28"/>
                <w:szCs w:val="28"/>
              </w:rPr>
              <w:t>Кошти обласного бюджету</w:t>
            </w:r>
          </w:p>
          <w:p w14:paraId="0A9F4DF6" w14:textId="77777777" w:rsidR="00A016CA" w:rsidRPr="0066676F" w:rsidRDefault="00A016CA" w:rsidP="00A016C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76F">
              <w:rPr>
                <w:rFonts w:ascii="Times New Roman" w:hAnsi="Times New Roman"/>
                <w:sz w:val="28"/>
                <w:szCs w:val="28"/>
              </w:rPr>
              <w:t>(тис. грн.)</w:t>
            </w:r>
          </w:p>
        </w:tc>
      </w:tr>
      <w:tr w:rsidR="00A016CA" w:rsidRPr="0066676F" w14:paraId="5AF0026D" w14:textId="77777777" w:rsidTr="00A016CA">
        <w:trPr>
          <w:trHeight w:val="184"/>
        </w:trPr>
        <w:tc>
          <w:tcPr>
            <w:tcW w:w="567" w:type="dxa"/>
            <w:vMerge/>
          </w:tcPr>
          <w:p w14:paraId="3D4FD715" w14:textId="77777777" w:rsidR="00A016CA" w:rsidRPr="0066676F" w:rsidRDefault="00A016CA" w:rsidP="00A01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3AFB0B1C" w14:textId="77777777" w:rsidR="00A016CA" w:rsidRPr="0066676F" w:rsidRDefault="00A016CA" w:rsidP="00A016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4BE5F9C7" w14:textId="77777777" w:rsidR="00A016CA" w:rsidRPr="00303AD4" w:rsidRDefault="00A016CA" w:rsidP="006F6D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3AD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6F6DEF" w:rsidRPr="00303A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0AC2182" w14:textId="77777777" w:rsidR="00A016CA" w:rsidRPr="00BE47E6" w:rsidRDefault="00BE47E6" w:rsidP="00EE4DA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E47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14551,564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768E4660" w14:textId="77777777" w:rsidR="00A016CA" w:rsidRPr="00EC7AB7" w:rsidRDefault="00EC7AB7" w:rsidP="006825AC">
            <w:pPr>
              <w:spacing w:line="240" w:lineRule="auto"/>
              <w:ind w:right="31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C7AB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12104,834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4B2EBC06" w14:textId="77777777" w:rsidR="00A016CA" w:rsidRPr="00303AD4" w:rsidRDefault="00A016CA" w:rsidP="00A016CA">
            <w:pPr>
              <w:spacing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173" w:rsidRPr="0066676F" w14:paraId="2B003EA9" w14:textId="77777777" w:rsidTr="007155A9">
        <w:trPr>
          <w:trHeight w:val="41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4499FE0B" w14:textId="77777777" w:rsidR="00592173" w:rsidRPr="0066676F" w:rsidRDefault="00592173" w:rsidP="00A016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62B3BBCB" w14:textId="77777777" w:rsidR="00592173" w:rsidRPr="0066676F" w:rsidRDefault="00592173" w:rsidP="00A016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3845BF" w14:textId="77777777" w:rsidR="00592173" w:rsidRPr="00303AD4" w:rsidRDefault="00592173" w:rsidP="006F6D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3AD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303A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DD8728D" w14:textId="77777777" w:rsidR="00592173" w:rsidRPr="00697BC9" w:rsidRDefault="00985105" w:rsidP="005921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14090,329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AF4D9D" w14:textId="77777777" w:rsidR="00592173" w:rsidRPr="00697BC9" w:rsidRDefault="00697BC9" w:rsidP="005921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7124,025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4130F7" w14:textId="77777777" w:rsidR="00592173" w:rsidRPr="00303AD4" w:rsidRDefault="00592173" w:rsidP="00A016CA">
            <w:pPr>
              <w:spacing w:line="240" w:lineRule="auto"/>
              <w:ind w:right="6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29A" w:rsidRPr="0066676F" w14:paraId="4AB72CAF" w14:textId="77777777" w:rsidTr="00EE40E1">
        <w:trPr>
          <w:trHeight w:val="344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14:paraId="4370A572" w14:textId="77777777" w:rsidR="0000729A" w:rsidRPr="0066676F" w:rsidRDefault="0000729A" w:rsidP="00EB574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</w:tcBorders>
          </w:tcPr>
          <w:p w14:paraId="5387EE44" w14:textId="77777777" w:rsidR="0000729A" w:rsidRPr="0066676F" w:rsidRDefault="0000729A" w:rsidP="00EB574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CC771A" w14:textId="77777777" w:rsidR="0000729A" w:rsidRPr="00303AD4" w:rsidRDefault="0000729A" w:rsidP="00EB57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3AD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303A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5F01F676" w14:textId="77777777" w:rsidR="0000729A" w:rsidRDefault="00985105" w:rsidP="0000729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14072,329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58FAC9" w14:textId="77777777" w:rsidR="0000729A" w:rsidRPr="0000729A" w:rsidRDefault="0000729A" w:rsidP="0000729A">
            <w:pPr>
              <w:spacing w:after="0" w:line="240" w:lineRule="auto"/>
              <w:ind w:left="256" w:right="459" w:hanging="25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0729A">
              <w:rPr>
                <w:rFonts w:ascii="Times New Roman" w:hAnsi="Times New Roman"/>
                <w:sz w:val="28"/>
                <w:szCs w:val="28"/>
                <w:lang w:val="uk-UA"/>
              </w:rPr>
              <w:t>6724,025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99DCC5" w14:textId="77777777" w:rsidR="0000729A" w:rsidRPr="00303AD4" w:rsidRDefault="0000729A" w:rsidP="00EB574B">
            <w:pPr>
              <w:spacing w:line="240" w:lineRule="auto"/>
              <w:ind w:right="6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29A" w:rsidRPr="0066676F" w14:paraId="6B93C4D7" w14:textId="77777777" w:rsidTr="00EE40E1">
        <w:trPr>
          <w:trHeight w:val="344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14:paraId="703A1B79" w14:textId="77777777" w:rsidR="0000729A" w:rsidRPr="0066676F" w:rsidRDefault="0000729A" w:rsidP="00EB574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</w:tcBorders>
          </w:tcPr>
          <w:p w14:paraId="003CF25D" w14:textId="77777777" w:rsidR="0000729A" w:rsidRPr="0066676F" w:rsidRDefault="0000729A" w:rsidP="00EB574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2A8193" w14:textId="77777777" w:rsidR="0000729A" w:rsidRPr="00303AD4" w:rsidRDefault="0000729A" w:rsidP="00EB57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AD4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22B9A931" w14:textId="77777777" w:rsidR="0000729A" w:rsidRDefault="00985105" w:rsidP="0000729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14072,329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9C74EC" w14:textId="77777777" w:rsidR="0000729A" w:rsidRPr="0000729A" w:rsidRDefault="0000729A" w:rsidP="0000729A">
            <w:pPr>
              <w:spacing w:after="0" w:line="240" w:lineRule="auto"/>
              <w:ind w:left="256" w:right="459" w:hanging="25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29A">
              <w:rPr>
                <w:rFonts w:ascii="Times New Roman" w:hAnsi="Times New Roman"/>
                <w:sz w:val="28"/>
                <w:szCs w:val="28"/>
                <w:lang w:val="uk-UA"/>
              </w:rPr>
              <w:t>6724,025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3E5D72" w14:textId="77777777" w:rsidR="0000729A" w:rsidRPr="00303AD4" w:rsidRDefault="0000729A" w:rsidP="00EB574B">
            <w:pPr>
              <w:spacing w:line="240" w:lineRule="auto"/>
              <w:ind w:right="6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6CA" w:rsidRPr="0066676F" w14:paraId="145F64EE" w14:textId="77777777" w:rsidTr="00A016CA">
        <w:trPr>
          <w:trHeight w:val="450"/>
        </w:trPr>
        <w:tc>
          <w:tcPr>
            <w:tcW w:w="567" w:type="dxa"/>
            <w:vMerge/>
          </w:tcPr>
          <w:p w14:paraId="1EF35190" w14:textId="77777777" w:rsidR="00A016CA" w:rsidRPr="0066676F" w:rsidRDefault="00A016CA" w:rsidP="00A016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778CB2B0" w14:textId="77777777" w:rsidR="00A016CA" w:rsidRPr="0066676F" w:rsidRDefault="00A016CA" w:rsidP="00A016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6BAFFEAC" w14:textId="77777777" w:rsidR="00A016CA" w:rsidRPr="00303AD4" w:rsidRDefault="00A016CA" w:rsidP="00A016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AD4">
              <w:rPr>
                <w:rFonts w:ascii="Times New Roman" w:hAnsi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9CA0CAF" w14:textId="77777777" w:rsidR="00A016CA" w:rsidRPr="00697BC9" w:rsidRDefault="00C40982" w:rsidP="00C4098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56786,551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7558DAF" w14:textId="77777777" w:rsidR="00A016CA" w:rsidRPr="0000729A" w:rsidRDefault="00EC7AB7" w:rsidP="00A016CA">
            <w:pPr>
              <w:spacing w:line="240" w:lineRule="auto"/>
              <w:ind w:right="3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32676,909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682952EE" w14:textId="77777777" w:rsidR="00A016CA" w:rsidRPr="00303AD4" w:rsidRDefault="00A016CA" w:rsidP="00A01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6CA" w:rsidRPr="0066676F" w14:paraId="6510EC08" w14:textId="77777777" w:rsidTr="00A016CA">
        <w:tc>
          <w:tcPr>
            <w:tcW w:w="567" w:type="dxa"/>
          </w:tcPr>
          <w:p w14:paraId="2AAFCA97" w14:textId="77777777" w:rsidR="00A016CA" w:rsidRPr="0066676F" w:rsidRDefault="00A016CA" w:rsidP="00A01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6667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14:paraId="34FBCB50" w14:textId="77777777" w:rsidR="00A016CA" w:rsidRPr="0066676F" w:rsidRDefault="00A016CA" w:rsidP="00A01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76F">
              <w:rPr>
                <w:rFonts w:ascii="Times New Roman" w:hAnsi="Times New Roman"/>
                <w:sz w:val="28"/>
                <w:szCs w:val="28"/>
              </w:rPr>
              <w:t>Мета Програми</w:t>
            </w:r>
          </w:p>
        </w:tc>
        <w:tc>
          <w:tcPr>
            <w:tcW w:w="1418" w:type="dxa"/>
          </w:tcPr>
          <w:p w14:paraId="3AB38857" w14:textId="77777777" w:rsidR="00A016CA" w:rsidRPr="0066676F" w:rsidRDefault="00A016CA" w:rsidP="00A01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14:paraId="14824800" w14:textId="77777777" w:rsidR="00A016CA" w:rsidRPr="0066676F" w:rsidRDefault="00A016CA" w:rsidP="00A01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676F">
              <w:rPr>
                <w:rFonts w:ascii="Times New Roman" w:hAnsi="Times New Roman"/>
                <w:sz w:val="28"/>
                <w:szCs w:val="28"/>
              </w:rPr>
              <w:t>Створення  сприятливих умов та можливостей для всебічного розвитку учасників освітнього процесу у відкритому освітньому просторі, забезпечення імплементації Закону України «Про освіту»</w:t>
            </w:r>
          </w:p>
        </w:tc>
      </w:tr>
      <w:tr w:rsidR="00A016CA" w:rsidRPr="0066676F" w14:paraId="3C96D6F1" w14:textId="77777777" w:rsidTr="00A016CA">
        <w:tc>
          <w:tcPr>
            <w:tcW w:w="567" w:type="dxa"/>
          </w:tcPr>
          <w:p w14:paraId="553BEC69" w14:textId="77777777" w:rsidR="00A016CA" w:rsidRPr="0066676F" w:rsidRDefault="00A016CA" w:rsidP="00A01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6667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14:paraId="76E95B7F" w14:textId="77777777" w:rsidR="00A016CA" w:rsidRPr="0066676F" w:rsidRDefault="00A016CA" w:rsidP="00A016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76F">
              <w:rPr>
                <w:rFonts w:ascii="Times New Roman" w:hAnsi="Times New Roman"/>
                <w:sz w:val="28"/>
                <w:szCs w:val="28"/>
              </w:rPr>
              <w:t>Очікуваний результат</w:t>
            </w:r>
          </w:p>
        </w:tc>
        <w:tc>
          <w:tcPr>
            <w:tcW w:w="1418" w:type="dxa"/>
          </w:tcPr>
          <w:p w14:paraId="716811CB" w14:textId="77777777" w:rsidR="00A016CA" w:rsidRPr="0066676F" w:rsidRDefault="00A016CA" w:rsidP="00A016CA">
            <w:pPr>
              <w:shd w:val="clear" w:color="auto" w:fill="FFFFFF"/>
              <w:spacing w:line="240" w:lineRule="auto"/>
              <w:ind w:left="566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14:paraId="407F7FEC" w14:textId="77777777" w:rsidR="00A016CA" w:rsidRPr="0066676F" w:rsidRDefault="00A016CA" w:rsidP="00A016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76F">
              <w:rPr>
                <w:rFonts w:ascii="Times New Roman" w:hAnsi="Times New Roman"/>
                <w:spacing w:val="-1"/>
                <w:sz w:val="28"/>
                <w:szCs w:val="28"/>
              </w:rPr>
              <w:t>Виконання програми дасть змогу:</w:t>
            </w:r>
          </w:p>
          <w:p w14:paraId="765B5F37" w14:textId="77777777" w:rsidR="00A016CA" w:rsidRPr="0066676F" w:rsidRDefault="00A016CA" w:rsidP="00A016C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76F">
              <w:rPr>
                <w:rFonts w:ascii="Times New Roman" w:hAnsi="Times New Roman"/>
                <w:spacing w:val="-1"/>
                <w:sz w:val="28"/>
                <w:szCs w:val="28"/>
              </w:rPr>
              <w:t>наблизити освіту до європейських вимірів і стандартів;</w:t>
            </w:r>
          </w:p>
          <w:p w14:paraId="2A60C30F" w14:textId="77777777" w:rsidR="00A016CA" w:rsidRPr="0066676F" w:rsidRDefault="00A016CA" w:rsidP="00A016C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76F">
              <w:rPr>
                <w:rFonts w:ascii="Times New Roman" w:hAnsi="Times New Roman"/>
                <w:sz w:val="28"/>
                <w:szCs w:val="28"/>
              </w:rPr>
              <w:t>створити умови для особистісного розвитку і творчої самореалізації учасників освітнього процесу;</w:t>
            </w:r>
          </w:p>
          <w:p w14:paraId="5D27D683" w14:textId="77777777" w:rsidR="00A016CA" w:rsidRPr="0066676F" w:rsidRDefault="00A016CA" w:rsidP="00A016C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76F">
              <w:rPr>
                <w:rFonts w:ascii="Times New Roman" w:hAnsi="Times New Roman"/>
                <w:sz w:val="28"/>
                <w:szCs w:val="28"/>
              </w:rPr>
              <w:t>удосконалити мережу закладів освіти відповідно до потреб громади;</w:t>
            </w:r>
          </w:p>
          <w:p w14:paraId="5C5D450B" w14:textId="77777777" w:rsidR="00A016CA" w:rsidRPr="0066676F" w:rsidRDefault="00A016CA" w:rsidP="00A016C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76F">
              <w:rPr>
                <w:rFonts w:ascii="Times New Roman" w:hAnsi="Times New Roman"/>
                <w:sz w:val="28"/>
                <w:szCs w:val="28"/>
              </w:rPr>
              <w:t>забезпечити рівний доступ до якісної освіти;</w:t>
            </w:r>
          </w:p>
          <w:p w14:paraId="012E8E97" w14:textId="77777777" w:rsidR="00A016CA" w:rsidRPr="0066676F" w:rsidRDefault="00A016CA" w:rsidP="00A016C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76F">
              <w:rPr>
                <w:rFonts w:ascii="Times New Roman" w:hAnsi="Times New Roman"/>
                <w:sz w:val="28"/>
                <w:szCs w:val="28"/>
              </w:rPr>
              <w:t>збільшити кількість дітей, охоплених дошкільною освітою;</w:t>
            </w:r>
          </w:p>
          <w:p w14:paraId="7220F74B" w14:textId="77777777" w:rsidR="00A016CA" w:rsidRPr="0066676F" w:rsidRDefault="00A016CA" w:rsidP="00A016C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76F">
              <w:rPr>
                <w:rFonts w:ascii="Times New Roman" w:hAnsi="Times New Roman"/>
                <w:sz w:val="28"/>
                <w:szCs w:val="28"/>
              </w:rPr>
              <w:t>здійснити комплексну інформатизацію освіти;</w:t>
            </w:r>
          </w:p>
          <w:p w14:paraId="75BBDA2D" w14:textId="77777777" w:rsidR="00A016CA" w:rsidRPr="0066676F" w:rsidRDefault="00A016CA" w:rsidP="00A016C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76F">
              <w:rPr>
                <w:rFonts w:ascii="Times New Roman" w:hAnsi="Times New Roman"/>
                <w:sz w:val="28"/>
                <w:szCs w:val="28"/>
              </w:rPr>
              <w:t>підвищити соціальний статус та професійний рівень педагогічних працівників;</w:t>
            </w:r>
          </w:p>
          <w:p w14:paraId="42ADE550" w14:textId="77777777" w:rsidR="00A016CA" w:rsidRPr="0066676F" w:rsidRDefault="00A016CA" w:rsidP="00A016C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76F">
              <w:rPr>
                <w:rFonts w:ascii="Times New Roman" w:hAnsi="Times New Roman"/>
                <w:sz w:val="28"/>
                <w:szCs w:val="28"/>
              </w:rPr>
              <w:t>зміцнити матеріально-технічну базу закладів освіти;</w:t>
            </w:r>
          </w:p>
          <w:p w14:paraId="2442F65F" w14:textId="77777777" w:rsidR="00A016CA" w:rsidRPr="0066676F" w:rsidRDefault="00A016CA" w:rsidP="00A016C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76F">
              <w:rPr>
                <w:rFonts w:ascii="Times New Roman" w:hAnsi="Times New Roman"/>
                <w:sz w:val="28"/>
                <w:szCs w:val="28"/>
              </w:rPr>
              <w:t>запровадити енергозберігаючі технології у освітніх закладах;</w:t>
            </w:r>
          </w:p>
          <w:p w14:paraId="37F258DA" w14:textId="77777777" w:rsidR="00A016CA" w:rsidRPr="0066676F" w:rsidRDefault="00A016CA" w:rsidP="00A016C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76F">
              <w:rPr>
                <w:rFonts w:ascii="Times New Roman" w:hAnsi="Times New Roman"/>
                <w:sz w:val="28"/>
                <w:szCs w:val="28"/>
              </w:rPr>
              <w:t>розширити співробітництво й обмін досвідом з питань освіти з міжнародними та громадськими організаціями;</w:t>
            </w:r>
          </w:p>
          <w:p w14:paraId="674781D4" w14:textId="77777777" w:rsidR="00A016CA" w:rsidRPr="0066676F" w:rsidRDefault="00A016CA" w:rsidP="00A016CA">
            <w:pPr>
              <w:widowControl w:val="0"/>
              <w:numPr>
                <w:ilvl w:val="0"/>
                <w:numId w:val="1"/>
              </w:numPr>
              <w:tabs>
                <w:tab w:val="left" w:pos="105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76F">
              <w:rPr>
                <w:rFonts w:ascii="Times New Roman" w:hAnsi="Times New Roman"/>
                <w:sz w:val="28"/>
                <w:szCs w:val="28"/>
              </w:rPr>
              <w:t>підвищити ступінь відкритості освітньої системи;</w:t>
            </w:r>
          </w:p>
          <w:p w14:paraId="3D4C8BAA" w14:textId="77777777" w:rsidR="00A016CA" w:rsidRPr="0066676F" w:rsidRDefault="00A016CA" w:rsidP="00A016CA">
            <w:pPr>
              <w:widowControl w:val="0"/>
              <w:numPr>
                <w:ilvl w:val="0"/>
                <w:numId w:val="1"/>
              </w:numPr>
              <w:tabs>
                <w:tab w:val="left" w:pos="105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76F">
              <w:rPr>
                <w:rFonts w:ascii="Times New Roman" w:hAnsi="Times New Roman"/>
                <w:sz w:val="28"/>
                <w:szCs w:val="28"/>
              </w:rPr>
              <w:t xml:space="preserve">забезпечити нормативність діяльності суб'єктів освітнього процесу, цілісність освітнього </w:t>
            </w:r>
            <w:r w:rsidRPr="006667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простору міста в ході модернізації української освітньої системи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66676F">
              <w:rPr>
                <w:rFonts w:ascii="Times New Roman" w:hAnsi="Times New Roman"/>
                <w:sz w:val="28"/>
                <w:szCs w:val="28"/>
              </w:rPr>
              <w:t xml:space="preserve"> створення Нової української школи.</w:t>
            </w:r>
          </w:p>
        </w:tc>
      </w:tr>
    </w:tbl>
    <w:p w14:paraId="01C0C1C2" w14:textId="77777777" w:rsidR="006825AC" w:rsidRDefault="006825AC" w:rsidP="00EE40E1">
      <w:pPr>
        <w:shd w:val="clear" w:color="auto" w:fill="FFFFFF"/>
        <w:spacing w:after="0" w:line="240" w:lineRule="auto"/>
        <w:ind w:right="18"/>
        <w:rPr>
          <w:rFonts w:ascii="Times New Roman" w:hAnsi="Times New Roman"/>
          <w:sz w:val="28"/>
          <w:szCs w:val="28"/>
          <w:lang w:val="uk-UA"/>
        </w:rPr>
      </w:pPr>
    </w:p>
    <w:p w14:paraId="5AD5D9A9" w14:textId="77777777" w:rsidR="00EE40E1" w:rsidRDefault="00EE40E1" w:rsidP="00EE40E1">
      <w:pPr>
        <w:shd w:val="clear" w:color="auto" w:fill="FFFFFF"/>
        <w:spacing w:after="0" w:line="240" w:lineRule="auto"/>
        <w:ind w:right="18"/>
        <w:rPr>
          <w:rFonts w:ascii="Times New Roman" w:hAnsi="Times New Roman"/>
          <w:sz w:val="28"/>
          <w:szCs w:val="28"/>
          <w:lang w:val="uk-UA"/>
        </w:rPr>
      </w:pPr>
    </w:p>
    <w:p w14:paraId="590C0C5A" w14:textId="77777777" w:rsidR="00EE40E1" w:rsidRDefault="00EE40E1" w:rsidP="00EE40E1">
      <w:pPr>
        <w:spacing w:after="0" w:line="240" w:lineRule="auto"/>
        <w:rPr>
          <w:rFonts w:ascii="Times New Roman" w:hAnsi="Times New Roman"/>
          <w:lang w:val="uk-UA"/>
        </w:rPr>
      </w:pPr>
    </w:p>
    <w:p w14:paraId="3E42AF03" w14:textId="77777777" w:rsidR="004514D4" w:rsidRDefault="004514D4" w:rsidP="005A16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F40E986" w14:textId="77777777" w:rsidR="004514D4" w:rsidRDefault="004514D4" w:rsidP="005A16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84B6E95" w14:textId="77777777" w:rsidR="004514D4" w:rsidRDefault="004514D4" w:rsidP="005A16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0DE06C0" w14:textId="77777777" w:rsidR="004514D4" w:rsidRDefault="00E6506E" w:rsidP="00E650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Заступник міського голови                                                Леонід ЧУРСИНОВ</w:t>
      </w:r>
    </w:p>
    <w:p w14:paraId="00B5A535" w14:textId="77777777" w:rsidR="004514D4" w:rsidRDefault="004514D4" w:rsidP="005A16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38F913C" w14:textId="77777777" w:rsidR="004514D4" w:rsidRDefault="004514D4" w:rsidP="005A16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5C3805E" w14:textId="77777777" w:rsidR="004514D4" w:rsidRDefault="004514D4" w:rsidP="005A16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82065B8" w14:textId="77777777" w:rsidR="004514D4" w:rsidRDefault="004514D4" w:rsidP="005A16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DEB404E" w14:textId="77777777" w:rsidR="004514D4" w:rsidRDefault="004514D4" w:rsidP="005A16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50E9893" w14:textId="77777777" w:rsidR="004514D4" w:rsidRDefault="004514D4" w:rsidP="005A16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C0007A1" w14:textId="77777777" w:rsidR="004514D4" w:rsidRDefault="004514D4" w:rsidP="005A16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831AF96" w14:textId="77777777" w:rsidR="004514D4" w:rsidRDefault="004514D4" w:rsidP="005A16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529F054" w14:textId="77777777" w:rsidR="004514D4" w:rsidRDefault="004514D4" w:rsidP="005A16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4F56A08" w14:textId="77777777" w:rsidR="004514D4" w:rsidRDefault="004514D4" w:rsidP="005A16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5F1927E" w14:textId="77777777" w:rsidR="004514D4" w:rsidRDefault="004514D4" w:rsidP="005A16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F8DC097" w14:textId="77777777" w:rsidR="004514D4" w:rsidRDefault="004514D4" w:rsidP="005A16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C22525F" w14:textId="77777777" w:rsidR="004514D4" w:rsidRDefault="004514D4" w:rsidP="005A16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BBEE778" w14:textId="77777777" w:rsidR="004514D4" w:rsidRDefault="004514D4" w:rsidP="005A16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5C2C215" w14:textId="77777777" w:rsidR="004514D4" w:rsidRDefault="004514D4" w:rsidP="005A16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B9C7127" w14:textId="77777777" w:rsidR="004514D4" w:rsidRDefault="004514D4" w:rsidP="005A16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BADB09F" w14:textId="77777777" w:rsidR="004514D4" w:rsidRDefault="004514D4" w:rsidP="005A16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15D9A3B" w14:textId="77777777" w:rsidR="004514D4" w:rsidRDefault="004514D4" w:rsidP="005A16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EF29470" w14:textId="77777777" w:rsidR="004514D4" w:rsidRDefault="004514D4" w:rsidP="005A16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B355FB4" w14:textId="77777777" w:rsidR="004514D4" w:rsidRDefault="004514D4" w:rsidP="005A16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9A5867C" w14:textId="77777777" w:rsidR="004514D4" w:rsidRDefault="004514D4" w:rsidP="005A16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E2513E4" w14:textId="77777777" w:rsidR="004514D4" w:rsidRDefault="004514D4" w:rsidP="005A16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F7911A8" w14:textId="77777777" w:rsidR="004514D4" w:rsidRDefault="004514D4" w:rsidP="005A16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2A72F61" w14:textId="77777777" w:rsidR="004514D4" w:rsidRDefault="004514D4" w:rsidP="005A16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2D14B71" w14:textId="77777777" w:rsidR="004514D4" w:rsidRDefault="004514D4" w:rsidP="005A16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2481888" w14:textId="77777777" w:rsidR="004514D4" w:rsidRDefault="004514D4" w:rsidP="005A16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2E1C1CA" w14:textId="77777777" w:rsidR="004514D4" w:rsidRDefault="004514D4" w:rsidP="007604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9D45EEA" w14:textId="77777777" w:rsidR="004514D4" w:rsidRDefault="004514D4" w:rsidP="004514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34A0CA7" w14:textId="77777777" w:rsidR="00E6506E" w:rsidRDefault="00E6506E" w:rsidP="004514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AD42DC0" w14:textId="77777777" w:rsidR="00E6506E" w:rsidRDefault="00E6506E" w:rsidP="004514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8EBD261" w14:textId="77777777" w:rsidR="00E6506E" w:rsidRDefault="00E6506E" w:rsidP="004514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9F28C7B" w14:textId="77777777" w:rsidR="00E6506E" w:rsidRDefault="00E6506E" w:rsidP="004514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9044232" w14:textId="77777777" w:rsidR="00E6506E" w:rsidRDefault="00E6506E" w:rsidP="004514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36C4723" w14:textId="77777777" w:rsidR="00E6506E" w:rsidRDefault="00E6506E" w:rsidP="004514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BF1F4CA" w14:textId="77777777" w:rsidR="004514D4" w:rsidRDefault="004514D4" w:rsidP="005A16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C48B282" w14:textId="77777777" w:rsidR="00E6506E" w:rsidRDefault="00E6506E" w:rsidP="00E6506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BF53039" w14:textId="77777777" w:rsidR="00E6506E" w:rsidRPr="00717B85" w:rsidRDefault="00E6506E" w:rsidP="00E6506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717B85">
        <w:rPr>
          <w:rFonts w:ascii="Times New Roman" w:eastAsia="Times New Roman" w:hAnsi="Times New Roman"/>
          <w:sz w:val="28"/>
          <w:szCs w:val="28"/>
          <w:lang w:val="uk-UA" w:eastAsia="ru-RU"/>
        </w:rPr>
        <w:t>ПОЯСНЮВАЛЬНА ЗАПИСКА</w:t>
      </w:r>
    </w:p>
    <w:p w14:paraId="5847AC15" w14:textId="77777777" w:rsidR="00E6506E" w:rsidRDefault="00E6506E" w:rsidP="00E6506E">
      <w:pPr>
        <w:spacing w:after="0" w:line="240" w:lineRule="auto"/>
        <w:ind w:left="851" w:firstLine="709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0A1965E" w14:textId="77777777" w:rsidR="00E6506E" w:rsidRPr="00DB5E97" w:rsidRDefault="00E6506E" w:rsidP="00E6506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7B85">
        <w:rPr>
          <w:rFonts w:ascii="Times New Roman" w:eastAsia="Times New Roman" w:hAnsi="Times New Roman"/>
          <w:sz w:val="28"/>
          <w:szCs w:val="28"/>
          <w:lang w:val="uk-UA" w:eastAsia="ru-RU"/>
        </w:rPr>
        <w:t>до  рішен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ня  виконавчого комітету Новокаховської міської ради                                          </w:t>
      </w:r>
      <w:r w:rsidRPr="00196F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«Про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схвалення </w:t>
      </w:r>
      <w:r w:rsidRPr="00DB5E9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змін та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доповнень до</w:t>
      </w:r>
      <w:r w:rsidRPr="00DB5E9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заход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ів</w:t>
      </w:r>
      <w:r w:rsidRPr="00DB5E9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щодо реалізації міської програми розвитку освітньої галузі на 202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DB5E97">
        <w:rPr>
          <w:rFonts w:ascii="Times New Roman" w:eastAsia="Times New Roman" w:hAnsi="Times New Roman"/>
          <w:sz w:val="28"/>
          <w:szCs w:val="28"/>
          <w:lang w:val="uk-UA" w:eastAsia="ru-RU"/>
        </w:rPr>
        <w:t>-202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Pr="00DB5E9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</w:p>
    <w:p w14:paraId="62126DD6" w14:textId="77777777" w:rsidR="00E6506E" w:rsidRPr="00196F68" w:rsidRDefault="00E6506E" w:rsidP="00E6506E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80C94D6" w14:textId="77777777" w:rsidR="004514D4" w:rsidRDefault="004514D4" w:rsidP="004514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5B6DDBD" w14:textId="77777777" w:rsidR="00EA4CFB" w:rsidRDefault="00EA4CFB" w:rsidP="005A16F4">
      <w:pPr>
        <w:pStyle w:val="2"/>
        <w:ind w:left="284"/>
        <w:rPr>
          <w:sz w:val="28"/>
          <w:szCs w:val="28"/>
        </w:rPr>
      </w:pPr>
    </w:p>
    <w:p w14:paraId="23656937" w14:textId="77777777" w:rsidR="005A16F4" w:rsidRDefault="005A16F4" w:rsidP="005A16F4">
      <w:pPr>
        <w:pStyle w:val="2"/>
        <w:ind w:left="284"/>
        <w:rPr>
          <w:sz w:val="28"/>
          <w:szCs w:val="28"/>
        </w:rPr>
      </w:pPr>
    </w:p>
    <w:p w14:paraId="04821663" w14:textId="77777777" w:rsidR="005A16F4" w:rsidRDefault="00FE527D" w:rsidP="00FE527D">
      <w:pPr>
        <w:pStyle w:val="2"/>
        <w:numPr>
          <w:ilvl w:val="0"/>
          <w:numId w:val="4"/>
        </w:numPr>
        <w:ind w:left="142" w:hanging="142"/>
        <w:rPr>
          <w:sz w:val="28"/>
          <w:szCs w:val="28"/>
        </w:rPr>
      </w:pPr>
      <w:r>
        <w:rPr>
          <w:sz w:val="28"/>
          <w:szCs w:val="28"/>
        </w:rPr>
        <w:t>Для заміни аварійного вітражного вікна центрального входу я/с № 1 «Дюймовочка»</w:t>
      </w:r>
      <w:r w:rsidRPr="00FE52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(вул. Затишна,30). необхідно виділити планові призначення </w:t>
      </w:r>
      <w:r w:rsidR="008765B5">
        <w:rPr>
          <w:sz w:val="28"/>
          <w:szCs w:val="28"/>
        </w:rPr>
        <w:t xml:space="preserve">на проведення капітального ремонту будівлі </w:t>
      </w:r>
      <w:r>
        <w:rPr>
          <w:sz w:val="28"/>
          <w:szCs w:val="28"/>
        </w:rPr>
        <w:t>у сумі 47,803 тис. грн.</w:t>
      </w:r>
    </w:p>
    <w:p w14:paraId="0DA1784F" w14:textId="77777777" w:rsidR="00FE527D" w:rsidRDefault="00FE527D" w:rsidP="00FE527D">
      <w:pPr>
        <w:pStyle w:val="2"/>
        <w:numPr>
          <w:ilvl w:val="0"/>
          <w:numId w:val="4"/>
        </w:numPr>
        <w:ind w:left="142" w:hanging="142"/>
        <w:rPr>
          <w:sz w:val="28"/>
          <w:szCs w:val="28"/>
        </w:rPr>
      </w:pPr>
      <w:r>
        <w:rPr>
          <w:sz w:val="28"/>
          <w:szCs w:val="28"/>
        </w:rPr>
        <w:t>Для проведення поточного ремонту покрівлі я/с № 6 «Теремок»</w:t>
      </w:r>
      <w:r w:rsidR="00C9659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(вул.</w:t>
      </w:r>
      <w:r w:rsidR="00C96597">
        <w:rPr>
          <w:sz w:val="28"/>
          <w:szCs w:val="28"/>
        </w:rPr>
        <w:t xml:space="preserve"> </w:t>
      </w:r>
      <w:r>
        <w:rPr>
          <w:sz w:val="28"/>
          <w:szCs w:val="28"/>
        </w:rPr>
        <w:t>Історична,66-а)</w:t>
      </w:r>
      <w:r w:rsidR="00C965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необхідно виділити планові призначення  у сумі </w:t>
      </w:r>
      <w:r w:rsidR="00C9659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36,371 тис.</w:t>
      </w:r>
      <w:r w:rsidR="00C96597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14:paraId="069125DA" w14:textId="77777777" w:rsidR="00C40982" w:rsidRPr="00FA7EB5" w:rsidRDefault="00FA7EB5" w:rsidP="00FA7EB5">
      <w:pPr>
        <w:pStyle w:val="2"/>
        <w:numPr>
          <w:ilvl w:val="0"/>
          <w:numId w:val="4"/>
        </w:numPr>
        <w:ind w:left="142" w:hanging="142"/>
        <w:rPr>
          <w:sz w:val="28"/>
          <w:szCs w:val="28"/>
        </w:rPr>
      </w:pPr>
      <w:r>
        <w:rPr>
          <w:sz w:val="28"/>
          <w:szCs w:val="28"/>
        </w:rPr>
        <w:t>Для проведення поточного ремонту мережі водовідведення  я/с № 6 «Теремок»   (вул. Історична,66-а) щодо усунення аварійної ситуації необхідно виділити планові призначення  у сумі  14,736 тис. грн.</w:t>
      </w:r>
    </w:p>
    <w:p w14:paraId="0965C3B0" w14:textId="77777777" w:rsidR="00FE527D" w:rsidRDefault="00FE527D" w:rsidP="00FE527D">
      <w:pPr>
        <w:pStyle w:val="2"/>
        <w:numPr>
          <w:ilvl w:val="0"/>
          <w:numId w:val="4"/>
        </w:num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96597">
        <w:rPr>
          <w:sz w:val="28"/>
          <w:szCs w:val="28"/>
        </w:rPr>
        <w:t>проведення поточного ремонту си</w:t>
      </w:r>
      <w:r>
        <w:rPr>
          <w:sz w:val="28"/>
          <w:szCs w:val="28"/>
        </w:rPr>
        <w:t>с</w:t>
      </w:r>
      <w:r w:rsidR="00C96597">
        <w:rPr>
          <w:sz w:val="28"/>
          <w:szCs w:val="28"/>
        </w:rPr>
        <w:t>т</w:t>
      </w:r>
      <w:r>
        <w:rPr>
          <w:sz w:val="28"/>
          <w:szCs w:val="28"/>
        </w:rPr>
        <w:t>еми опалення в я/с № 9 «Оленка»</w:t>
      </w:r>
      <w:r w:rsidR="00C96597">
        <w:rPr>
          <w:sz w:val="28"/>
          <w:szCs w:val="28"/>
        </w:rPr>
        <w:t xml:space="preserve"> (вул. Свєтлова,12/1) необхідно виділити планові призначення у сумі  49,938 тис. грн.</w:t>
      </w:r>
    </w:p>
    <w:p w14:paraId="2010DFDA" w14:textId="77777777" w:rsidR="00FE527D" w:rsidRDefault="00C96597" w:rsidP="00FE527D">
      <w:pPr>
        <w:pStyle w:val="2"/>
        <w:numPr>
          <w:ilvl w:val="0"/>
          <w:numId w:val="4"/>
        </w:num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Для проведення поточного ремонту електромережі </w:t>
      </w:r>
      <w:r w:rsidR="00FE527D">
        <w:rPr>
          <w:sz w:val="28"/>
          <w:szCs w:val="28"/>
        </w:rPr>
        <w:t>я/с № 13 «Колобок» (смт. Дніпряни, вул. Корсунська,1)  необхідно виділити кошти у</w:t>
      </w:r>
      <w:r>
        <w:rPr>
          <w:sz w:val="28"/>
          <w:szCs w:val="28"/>
        </w:rPr>
        <w:t xml:space="preserve">                            </w:t>
      </w:r>
      <w:r w:rsidR="00FE527D">
        <w:rPr>
          <w:sz w:val="28"/>
          <w:szCs w:val="28"/>
        </w:rPr>
        <w:t xml:space="preserve"> сумі </w:t>
      </w:r>
      <w:r>
        <w:rPr>
          <w:sz w:val="28"/>
          <w:szCs w:val="28"/>
        </w:rPr>
        <w:t>17,958</w:t>
      </w:r>
      <w:r w:rsidR="00FE527D">
        <w:rPr>
          <w:sz w:val="28"/>
          <w:szCs w:val="28"/>
        </w:rPr>
        <w:t xml:space="preserve"> тис. грн. </w:t>
      </w:r>
    </w:p>
    <w:p w14:paraId="4268686A" w14:textId="77777777" w:rsidR="008765B5" w:rsidRPr="008765B5" w:rsidRDefault="008765B5" w:rsidP="008765B5">
      <w:pPr>
        <w:pStyle w:val="2"/>
        <w:numPr>
          <w:ilvl w:val="0"/>
          <w:numId w:val="4"/>
        </w:num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Для проведення поточного ремонту електромережі Будинку дитячої творчості  (вул. Героїв України,16)  необхідно виділити кошти у                             сумі 9,300 тис. грн. </w:t>
      </w:r>
    </w:p>
    <w:p w14:paraId="3A7A8984" w14:textId="77777777" w:rsidR="008765B5" w:rsidRDefault="008765B5" w:rsidP="008765B5">
      <w:pPr>
        <w:pStyle w:val="2"/>
        <w:numPr>
          <w:ilvl w:val="0"/>
          <w:numId w:val="4"/>
        </w:num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Для проведення поточного ремонту електромережі будівлі Козацького ліцею (смт. Козацьке вул. Комарова,36)  необхідно виділити кошти у                             сумі 44,088 тис. грн. </w:t>
      </w:r>
    </w:p>
    <w:p w14:paraId="09FA7316" w14:textId="77777777" w:rsidR="008765B5" w:rsidRDefault="008765B5" w:rsidP="008765B5">
      <w:pPr>
        <w:pStyle w:val="2"/>
        <w:numPr>
          <w:ilvl w:val="0"/>
          <w:numId w:val="4"/>
        </w:numPr>
        <w:ind w:left="142" w:hanging="142"/>
        <w:rPr>
          <w:sz w:val="28"/>
          <w:szCs w:val="28"/>
        </w:rPr>
      </w:pPr>
      <w:r>
        <w:rPr>
          <w:sz w:val="28"/>
          <w:szCs w:val="28"/>
        </w:rPr>
        <w:t>Для проведення поточного ремонту мережі холодного водопостачання спортивної зали «Будівельник» необхідно виділити кошти у сумі                        23,352 тис. грн.</w:t>
      </w:r>
    </w:p>
    <w:p w14:paraId="681DB635" w14:textId="77777777" w:rsidR="00C40982" w:rsidRDefault="00C40982" w:rsidP="008765B5">
      <w:pPr>
        <w:pStyle w:val="2"/>
        <w:numPr>
          <w:ilvl w:val="0"/>
          <w:numId w:val="4"/>
        </w:num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Для проведення  поточного ремонту електричної мережі спортивної зали «Будівельник» необхідно виділити кошти у сумі </w:t>
      </w:r>
      <w:r w:rsidR="00FA7EB5">
        <w:rPr>
          <w:sz w:val="28"/>
          <w:szCs w:val="28"/>
        </w:rPr>
        <w:t>35,730 тис. грн.</w:t>
      </w:r>
    </w:p>
    <w:p w14:paraId="56E3F754" w14:textId="77777777" w:rsidR="008765B5" w:rsidRDefault="008765B5" w:rsidP="008765B5">
      <w:pPr>
        <w:pStyle w:val="2"/>
        <w:numPr>
          <w:ilvl w:val="0"/>
          <w:numId w:val="4"/>
        </w:num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Для проведення поточного ремонту системи опалення ліцею № 1                            ім. О.П.Довженка </w:t>
      </w:r>
      <w:r w:rsidR="00B07DCA">
        <w:rPr>
          <w:sz w:val="28"/>
          <w:szCs w:val="28"/>
        </w:rPr>
        <w:t>(вул.</w:t>
      </w:r>
      <w:r w:rsidR="00FA7EB5">
        <w:rPr>
          <w:sz w:val="28"/>
          <w:szCs w:val="28"/>
        </w:rPr>
        <w:t xml:space="preserve"> </w:t>
      </w:r>
      <w:r w:rsidR="00B07DCA">
        <w:rPr>
          <w:sz w:val="28"/>
          <w:szCs w:val="28"/>
        </w:rPr>
        <w:t>Історична,27/1)</w:t>
      </w:r>
      <w:r>
        <w:rPr>
          <w:sz w:val="28"/>
          <w:szCs w:val="28"/>
        </w:rPr>
        <w:t xml:space="preserve">  необхідно виділити кошти у сумі 41,262 тис. грн. </w:t>
      </w:r>
    </w:p>
    <w:p w14:paraId="029436D3" w14:textId="77777777" w:rsidR="008765B5" w:rsidRDefault="008765B5" w:rsidP="008765B5">
      <w:pPr>
        <w:pStyle w:val="2"/>
        <w:rPr>
          <w:sz w:val="28"/>
          <w:szCs w:val="28"/>
        </w:rPr>
      </w:pPr>
    </w:p>
    <w:p w14:paraId="0B07DFF2" w14:textId="77777777" w:rsidR="008765B5" w:rsidRDefault="008765B5" w:rsidP="008765B5">
      <w:pPr>
        <w:pStyle w:val="2"/>
        <w:rPr>
          <w:sz w:val="28"/>
          <w:szCs w:val="28"/>
        </w:rPr>
      </w:pPr>
    </w:p>
    <w:p w14:paraId="48270F99" w14:textId="77777777" w:rsidR="005A16F4" w:rsidRDefault="005A16F4" w:rsidP="005A16F4">
      <w:pPr>
        <w:pStyle w:val="2"/>
        <w:rPr>
          <w:sz w:val="28"/>
          <w:szCs w:val="28"/>
        </w:rPr>
      </w:pPr>
    </w:p>
    <w:p w14:paraId="1D8E3266" w14:textId="77777777" w:rsidR="005A16F4" w:rsidRDefault="005A16F4" w:rsidP="005A16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33024BB" w14:textId="77777777" w:rsidR="005A16F4" w:rsidRPr="00FA7EB5" w:rsidRDefault="005A16F4" w:rsidP="00FA7E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Начальник   </w:t>
      </w:r>
      <w:r w:rsidRPr="0079146C">
        <w:rPr>
          <w:rFonts w:ascii="Times New Roman" w:eastAsia="Times New Roman" w:hAnsi="Times New Roman"/>
          <w:sz w:val="28"/>
          <w:szCs w:val="28"/>
          <w:lang w:val="uk-UA" w:eastAsia="ru-RU"/>
        </w:rPr>
        <w:t>відділу ос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віти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                       Лілія МИКИТЕНКО</w:t>
      </w:r>
    </w:p>
    <w:p w14:paraId="18FE042F" w14:textId="77777777" w:rsidR="005A16F4" w:rsidRDefault="005A16F4" w:rsidP="005A16F4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0C6F1A3" w14:textId="77777777" w:rsidR="005A16F4" w:rsidRPr="005A16F4" w:rsidRDefault="005A16F4" w:rsidP="00EE40E1">
      <w:pPr>
        <w:spacing w:after="0" w:line="240" w:lineRule="auto"/>
        <w:rPr>
          <w:rFonts w:ascii="Times New Roman" w:hAnsi="Times New Roman"/>
          <w:lang w:val="uk-UA"/>
        </w:rPr>
        <w:sectPr w:rsidR="005A16F4" w:rsidRPr="005A16F4" w:rsidSect="00A35F6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B30DE52" w14:textId="77777777" w:rsidR="004514D4" w:rsidRPr="005B7111" w:rsidRDefault="004514D4" w:rsidP="004514D4">
      <w:pPr>
        <w:spacing w:after="0" w:line="240" w:lineRule="auto"/>
        <w:ind w:left="8222" w:firstLine="99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B7111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Додаток </w:t>
      </w:r>
      <w:r w:rsidR="0074264A">
        <w:rPr>
          <w:rFonts w:ascii="Times New Roman" w:hAnsi="Times New Roman"/>
          <w:color w:val="000000"/>
          <w:sz w:val="28"/>
          <w:szCs w:val="28"/>
          <w:lang w:val="uk-UA"/>
        </w:rPr>
        <w:t>2</w:t>
      </w:r>
    </w:p>
    <w:p w14:paraId="0CCDBD0B" w14:textId="77777777" w:rsidR="004514D4" w:rsidRPr="005B7111" w:rsidRDefault="004514D4" w:rsidP="00BA237A">
      <w:pPr>
        <w:spacing w:after="0" w:line="240" w:lineRule="auto"/>
        <w:ind w:left="8222" w:firstLine="99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B7111">
        <w:rPr>
          <w:rFonts w:ascii="Times New Roman" w:hAnsi="Times New Roman"/>
          <w:color w:val="000000"/>
          <w:sz w:val="28"/>
          <w:szCs w:val="28"/>
          <w:lang w:val="uk-UA"/>
        </w:rPr>
        <w:t xml:space="preserve">до рішення </w:t>
      </w:r>
      <w:r w:rsidR="00BA237A">
        <w:rPr>
          <w:rFonts w:ascii="Times New Roman" w:hAnsi="Times New Roman"/>
          <w:color w:val="000000"/>
          <w:sz w:val="28"/>
          <w:szCs w:val="28"/>
          <w:lang w:val="uk-UA"/>
        </w:rPr>
        <w:t>виконавчого комітету</w:t>
      </w:r>
      <w:r w:rsidRPr="005B711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14:paraId="4BDA0CE3" w14:textId="4109E9F3" w:rsidR="00EF17D8" w:rsidRPr="00745AA1" w:rsidRDefault="004514D4" w:rsidP="004514D4">
      <w:pPr>
        <w:spacing w:after="0" w:line="240" w:lineRule="auto"/>
        <w:ind w:left="8222" w:firstLine="992"/>
        <w:jc w:val="both"/>
        <w:rPr>
          <w:rFonts w:ascii="Times New Roman" w:hAnsi="Times New Roman"/>
          <w:i/>
          <w:iCs/>
          <w:color w:val="000000"/>
          <w:sz w:val="28"/>
          <w:szCs w:val="28"/>
          <w:u w:val="single"/>
          <w:lang w:val="uk-UA"/>
        </w:rPr>
      </w:pPr>
      <w:r w:rsidRPr="005B7111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</w:t>
      </w:r>
      <w:r w:rsidR="00745AA1">
        <w:rPr>
          <w:rFonts w:ascii="Times New Roman" w:hAnsi="Times New Roman"/>
          <w:i/>
          <w:iCs/>
          <w:color w:val="000000"/>
          <w:sz w:val="28"/>
          <w:szCs w:val="28"/>
          <w:u w:val="single"/>
          <w:lang w:val="uk-UA"/>
        </w:rPr>
        <w:t>25.01.2022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№ </w:t>
      </w:r>
      <w:r w:rsidR="00745AA1">
        <w:rPr>
          <w:rFonts w:ascii="Times New Roman" w:hAnsi="Times New Roman"/>
          <w:i/>
          <w:iCs/>
          <w:color w:val="000000"/>
          <w:sz w:val="28"/>
          <w:szCs w:val="28"/>
          <w:u w:val="single"/>
          <w:lang w:val="uk-UA"/>
        </w:rPr>
        <w:t>11</w:t>
      </w:r>
    </w:p>
    <w:p w14:paraId="072D3BA8" w14:textId="77777777" w:rsidR="00AC0B93" w:rsidRPr="00AC0B93" w:rsidRDefault="00AC0B93" w:rsidP="00AC0B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D5651AD" w14:textId="77777777" w:rsidR="00AC0B93" w:rsidRDefault="00AC0B93" w:rsidP="00EF17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3885C26" w14:textId="77777777" w:rsidR="00EF17D8" w:rsidRPr="00EA4CFB" w:rsidRDefault="00EF17D8" w:rsidP="00EF1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4CFB">
        <w:rPr>
          <w:rFonts w:ascii="Times New Roman" w:hAnsi="Times New Roman"/>
          <w:sz w:val="28"/>
          <w:szCs w:val="28"/>
        </w:rPr>
        <w:t>ЗАХОДИ</w:t>
      </w:r>
    </w:p>
    <w:p w14:paraId="4143F2D9" w14:textId="77777777" w:rsidR="00EF17D8" w:rsidRPr="00EA4CFB" w:rsidRDefault="00EF17D8" w:rsidP="00EF1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4CFB">
        <w:rPr>
          <w:rFonts w:ascii="Times New Roman" w:hAnsi="Times New Roman"/>
          <w:sz w:val="28"/>
          <w:szCs w:val="28"/>
        </w:rPr>
        <w:t>щодо реалізації міської  програми розвитку освітньої галузі на 2022-2025 роки</w:t>
      </w:r>
    </w:p>
    <w:p w14:paraId="66C84EE3" w14:textId="77777777" w:rsidR="00EF17D8" w:rsidRDefault="00EF17D8" w:rsidP="00EF17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A4CFB">
        <w:rPr>
          <w:rFonts w:ascii="Times New Roman" w:hAnsi="Times New Roman"/>
          <w:sz w:val="28"/>
          <w:szCs w:val="28"/>
        </w:rPr>
        <w:t>в частині утримання закладів освіти</w:t>
      </w:r>
    </w:p>
    <w:p w14:paraId="2D87556C" w14:textId="77777777" w:rsidR="00EF17D8" w:rsidRPr="002F30B6" w:rsidRDefault="00EF17D8" w:rsidP="00AC0B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41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3"/>
        <w:gridCol w:w="2948"/>
        <w:gridCol w:w="1134"/>
        <w:gridCol w:w="1134"/>
        <w:gridCol w:w="17"/>
        <w:gridCol w:w="1117"/>
        <w:gridCol w:w="43"/>
        <w:gridCol w:w="1041"/>
        <w:gridCol w:w="50"/>
        <w:gridCol w:w="1134"/>
        <w:gridCol w:w="1134"/>
        <w:gridCol w:w="1276"/>
        <w:gridCol w:w="1134"/>
        <w:gridCol w:w="1276"/>
      </w:tblGrid>
      <w:tr w:rsidR="00EF17D8" w:rsidRPr="00562D55" w14:paraId="29842DDD" w14:textId="77777777" w:rsidTr="00A90358">
        <w:trPr>
          <w:trHeight w:val="480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ECD9" w14:textId="77777777" w:rsidR="00EF17D8" w:rsidRPr="00562D55" w:rsidRDefault="00EF17D8" w:rsidP="00A90358">
            <w:pPr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№ з/п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F07CA" w14:textId="77777777" w:rsidR="00EF17D8" w:rsidRPr="00562D55" w:rsidRDefault="00EF17D8" w:rsidP="00A90358">
            <w:pPr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Заходи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AAABF" w14:textId="77777777" w:rsidR="00EF17D8" w:rsidRPr="00562D55" w:rsidRDefault="00EF17D8" w:rsidP="00A90358">
            <w:pPr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Відповідальні</w:t>
            </w:r>
          </w:p>
        </w:tc>
        <w:tc>
          <w:tcPr>
            <w:tcW w:w="93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3D7A" w14:textId="77777777" w:rsidR="00EF17D8" w:rsidRPr="00562D55" w:rsidRDefault="00EF17D8" w:rsidP="00A90358">
            <w:pPr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Фінансове забезпечення (тис. грн.)</w:t>
            </w:r>
          </w:p>
        </w:tc>
      </w:tr>
      <w:tr w:rsidR="00EF17D8" w:rsidRPr="00562D55" w14:paraId="7A4D104C" w14:textId="77777777" w:rsidTr="00A90358">
        <w:trPr>
          <w:trHeight w:val="555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4822" w14:textId="77777777" w:rsidR="00EF17D8" w:rsidRPr="00562D55" w:rsidRDefault="00EF17D8" w:rsidP="00A90358">
            <w:pPr>
              <w:rPr>
                <w:rFonts w:ascii="Times New Roman" w:hAnsi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19D2" w14:textId="77777777" w:rsidR="00EF17D8" w:rsidRPr="00562D55" w:rsidRDefault="00EF17D8" w:rsidP="00A9035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3C1E" w14:textId="77777777" w:rsidR="00EF17D8" w:rsidRPr="00562D55" w:rsidRDefault="00EF17D8" w:rsidP="00A90358">
            <w:pPr>
              <w:rPr>
                <w:rFonts w:ascii="Times New Roman" w:hAnsi="Times New Roman"/>
              </w:rPr>
            </w:pP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38E4" w14:textId="77777777" w:rsidR="00EF17D8" w:rsidRPr="00562D55" w:rsidRDefault="00EF17D8" w:rsidP="00A90358">
            <w:pPr>
              <w:jc w:val="center"/>
              <w:rPr>
                <w:rFonts w:ascii="Times New Roman" w:hAnsi="Times New Roman"/>
                <w:b/>
              </w:rPr>
            </w:pPr>
            <w:r w:rsidRPr="00562D55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758B" w14:textId="77777777" w:rsidR="00EF17D8" w:rsidRPr="00562D55" w:rsidRDefault="00EF17D8" w:rsidP="00A90358">
            <w:pPr>
              <w:jc w:val="center"/>
              <w:rPr>
                <w:rFonts w:ascii="Times New Roman" w:hAnsi="Times New Roman"/>
                <w:b/>
              </w:rPr>
            </w:pPr>
            <w:r w:rsidRPr="00562D55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32EE" w14:textId="77777777" w:rsidR="00EF17D8" w:rsidRPr="00562D55" w:rsidRDefault="00EF17D8" w:rsidP="00A90358">
            <w:pPr>
              <w:jc w:val="center"/>
              <w:rPr>
                <w:rFonts w:ascii="Times New Roman" w:hAnsi="Times New Roman"/>
                <w:b/>
              </w:rPr>
            </w:pPr>
            <w:r w:rsidRPr="00562D55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C1B6" w14:textId="77777777" w:rsidR="00EF17D8" w:rsidRPr="00562D55" w:rsidRDefault="00EF17D8" w:rsidP="00A90358">
            <w:pPr>
              <w:jc w:val="center"/>
              <w:rPr>
                <w:rFonts w:ascii="Times New Roman" w:hAnsi="Times New Roman"/>
                <w:b/>
              </w:rPr>
            </w:pPr>
            <w:r w:rsidRPr="00562D55">
              <w:rPr>
                <w:rFonts w:ascii="Times New Roman" w:hAnsi="Times New Roman"/>
                <w:b/>
              </w:rPr>
              <w:t>2025</w:t>
            </w:r>
          </w:p>
        </w:tc>
      </w:tr>
      <w:tr w:rsidR="00EF17D8" w:rsidRPr="00562D55" w14:paraId="5F9D7170" w14:textId="77777777" w:rsidTr="00A90358">
        <w:trPr>
          <w:trHeight w:val="480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21C0" w14:textId="77777777" w:rsidR="00EF17D8" w:rsidRPr="00562D55" w:rsidRDefault="00EF17D8" w:rsidP="00A90358">
            <w:pPr>
              <w:rPr>
                <w:rFonts w:ascii="Times New Roman" w:hAnsi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C38D" w14:textId="77777777" w:rsidR="00EF17D8" w:rsidRPr="00562D55" w:rsidRDefault="00EF17D8" w:rsidP="00A9035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DB5B" w14:textId="77777777" w:rsidR="00EF17D8" w:rsidRPr="00562D55" w:rsidRDefault="00EF17D8" w:rsidP="00A90358">
            <w:pPr>
              <w:rPr>
                <w:rFonts w:ascii="Times New Roman" w:hAnsi="Times New Roman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3F174" w14:textId="77777777" w:rsidR="00EF17D8" w:rsidRPr="00562D55" w:rsidRDefault="00EF17D8" w:rsidP="00A903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2D55">
              <w:rPr>
                <w:rFonts w:ascii="Times New Roman" w:hAnsi="Times New Roman"/>
                <w:sz w:val="18"/>
                <w:szCs w:val="18"/>
              </w:rPr>
              <w:t>загальний      фонд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95E1" w14:textId="77777777" w:rsidR="00EF17D8" w:rsidRPr="00562D55" w:rsidRDefault="00EF17D8" w:rsidP="00A903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2D55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AF0E" w14:textId="77777777" w:rsidR="00EF17D8" w:rsidRPr="00562D55" w:rsidRDefault="00EF17D8" w:rsidP="00A903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2D55">
              <w:rPr>
                <w:rFonts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8F84" w14:textId="77777777" w:rsidR="00EF17D8" w:rsidRPr="00562D55" w:rsidRDefault="00EF17D8" w:rsidP="00A903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2D55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9637" w14:textId="77777777" w:rsidR="00EF17D8" w:rsidRPr="00562D55" w:rsidRDefault="00EF17D8" w:rsidP="00A903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2D55">
              <w:rPr>
                <w:rFonts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9EF6" w14:textId="77777777" w:rsidR="00EF17D8" w:rsidRPr="00562D55" w:rsidRDefault="00EF17D8" w:rsidP="00A903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2D55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1B2E" w14:textId="77777777" w:rsidR="00EF17D8" w:rsidRPr="00562D55" w:rsidRDefault="00EF17D8" w:rsidP="00A903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2D55">
              <w:rPr>
                <w:rFonts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AF6B" w14:textId="77777777" w:rsidR="00EF17D8" w:rsidRPr="00562D55" w:rsidRDefault="00EF17D8" w:rsidP="00A903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2D55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</w:tr>
      <w:tr w:rsidR="00EF17D8" w:rsidRPr="00562D55" w14:paraId="7B79C300" w14:textId="77777777" w:rsidTr="00A90358">
        <w:trPr>
          <w:trHeight w:val="240"/>
        </w:trPr>
        <w:tc>
          <w:tcPr>
            <w:tcW w:w="141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5C029" w14:textId="77777777" w:rsidR="00EF17D8" w:rsidRPr="00562D55" w:rsidRDefault="00EF17D8" w:rsidP="00A90358">
            <w:pPr>
              <w:spacing w:after="0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1. Забезпечення  харчуванням</w:t>
            </w:r>
          </w:p>
        </w:tc>
      </w:tr>
      <w:tr w:rsidR="00EF17D8" w:rsidRPr="00562D55" w14:paraId="326F7074" w14:textId="77777777" w:rsidTr="00A90358">
        <w:trPr>
          <w:trHeight w:val="82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DC9A" w14:textId="77777777" w:rsidR="00EF17D8" w:rsidRPr="00562D55" w:rsidRDefault="00EF17D8" w:rsidP="00A90358">
            <w:pPr>
              <w:spacing w:after="0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1.1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DAE54" w14:textId="77777777" w:rsidR="00EF17D8" w:rsidRPr="00562D55" w:rsidRDefault="00EF17D8" w:rsidP="00A90358">
            <w:pPr>
              <w:spacing w:after="0"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Забезпечувати харчування дітей дошкільного віку відповідно до норм, визначених чинним законодавством та відповідно до рішень міської ради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590B4" w14:textId="77777777" w:rsidR="00EF17D8" w:rsidRPr="00562D55" w:rsidRDefault="00EF17D8" w:rsidP="00A90358">
            <w:pPr>
              <w:spacing w:after="0"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відділ освіти</w:t>
            </w:r>
            <w:r w:rsidRPr="00562D55">
              <w:rPr>
                <w:rFonts w:ascii="Times New Roman" w:hAnsi="Times New Roman"/>
              </w:rPr>
              <w:br/>
              <w:t>ЗДО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081B" w14:textId="77777777" w:rsidR="00EF17D8" w:rsidRPr="00562D55" w:rsidRDefault="00EF17D8" w:rsidP="00A90358">
            <w:pPr>
              <w:spacing w:after="0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3837,545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CCEED" w14:textId="77777777" w:rsidR="00EF17D8" w:rsidRPr="00562D55" w:rsidRDefault="00EF17D8" w:rsidP="00A90358">
            <w:pPr>
              <w:spacing w:after="0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4937,375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B08C6" w14:textId="77777777" w:rsidR="00EF17D8" w:rsidRPr="00562D55" w:rsidRDefault="00EF17D8" w:rsidP="00A90358">
            <w:pPr>
              <w:spacing w:after="0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3837,545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C9A5B" w14:textId="77777777" w:rsidR="00EF17D8" w:rsidRPr="00562D55" w:rsidRDefault="00EF17D8" w:rsidP="00A90358">
            <w:pPr>
              <w:spacing w:after="0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4937,375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A4370" w14:textId="77777777" w:rsidR="00EF17D8" w:rsidRPr="00562D55" w:rsidRDefault="00EF17D8" w:rsidP="00A90358">
            <w:pPr>
              <w:spacing w:after="0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3837,545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0A3D" w14:textId="77777777" w:rsidR="00EF17D8" w:rsidRPr="00562D55" w:rsidRDefault="00EF17D8" w:rsidP="00A90358">
            <w:pPr>
              <w:spacing w:after="0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4937,375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784E0" w14:textId="77777777" w:rsidR="00EF17D8" w:rsidRPr="00562D55" w:rsidRDefault="00EF17D8" w:rsidP="00A90358">
            <w:pPr>
              <w:spacing w:after="0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3837,545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1607D" w14:textId="77777777" w:rsidR="00EF17D8" w:rsidRPr="00562D55" w:rsidRDefault="00EF17D8" w:rsidP="00A90358">
            <w:pPr>
              <w:spacing w:after="0"/>
              <w:jc w:val="center"/>
              <w:rPr>
                <w:rStyle w:val="aa"/>
                <w:i w:val="0"/>
              </w:rPr>
            </w:pPr>
            <w:r w:rsidRPr="00562D55">
              <w:rPr>
                <w:rStyle w:val="aa"/>
                <w:i w:val="0"/>
              </w:rPr>
              <w:t>4937,375</w:t>
            </w:r>
          </w:p>
        </w:tc>
      </w:tr>
      <w:tr w:rsidR="00EF17D8" w:rsidRPr="00562D55" w14:paraId="63D5C96F" w14:textId="77777777" w:rsidTr="00A90358">
        <w:trPr>
          <w:trHeight w:val="110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F232" w14:textId="77777777" w:rsidR="00EF17D8" w:rsidRPr="00562D55" w:rsidRDefault="00EF17D8" w:rsidP="00A90358">
            <w:pPr>
              <w:spacing w:after="0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1.2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D631F" w14:textId="77777777" w:rsidR="00EF17D8" w:rsidRPr="00562D55" w:rsidRDefault="00EF17D8" w:rsidP="00A90358">
            <w:pPr>
              <w:spacing w:after="0"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Забезпечувати харчування дітей шкільного віку у ЗЗСО відповідно до норм, визначених чинним законодавством та відповідно до рішень міської ради, у тому числі: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078F3" w14:textId="77777777" w:rsidR="00EF17D8" w:rsidRPr="00562D55" w:rsidRDefault="00EF17D8" w:rsidP="00A90358">
            <w:pPr>
              <w:spacing w:after="0"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відділ освіти</w:t>
            </w:r>
            <w:r w:rsidRPr="00562D55">
              <w:rPr>
                <w:rFonts w:ascii="Times New Roman" w:hAnsi="Times New Roman"/>
              </w:rPr>
              <w:br/>
              <w:t>ЗЗСО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CD034" w14:textId="77777777" w:rsidR="00EF17D8" w:rsidRPr="00906D34" w:rsidRDefault="00EF17D8" w:rsidP="00A90358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906D34">
              <w:rPr>
                <w:rFonts w:ascii="Times New Roman" w:hAnsi="Times New Roman"/>
                <w:lang w:val="uk-UA"/>
              </w:rPr>
              <w:t>7033,400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3122" w14:textId="77777777" w:rsidR="00EF17D8" w:rsidRPr="00906D34" w:rsidRDefault="00EF17D8" w:rsidP="00A90358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906D34">
              <w:rPr>
                <w:rFonts w:ascii="Times New Roman" w:hAnsi="Times New Roman"/>
                <w:lang w:val="uk-UA"/>
              </w:rPr>
              <w:t>1066,650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C1D0" w14:textId="77777777" w:rsidR="00EF17D8" w:rsidRPr="00906D34" w:rsidRDefault="00EF17D8" w:rsidP="00A90358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906D34">
              <w:rPr>
                <w:rFonts w:ascii="Times New Roman" w:hAnsi="Times New Roman"/>
                <w:lang w:val="uk-UA"/>
              </w:rPr>
              <w:t>7033,400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927F3" w14:textId="77777777" w:rsidR="00EF17D8" w:rsidRPr="00906D34" w:rsidRDefault="00EF17D8" w:rsidP="00A90358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906D34">
              <w:rPr>
                <w:rFonts w:ascii="Times New Roman" w:hAnsi="Times New Roman"/>
                <w:lang w:val="uk-UA"/>
              </w:rPr>
              <w:t>1066,650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E5185" w14:textId="77777777" w:rsidR="00EF17D8" w:rsidRPr="00906D34" w:rsidRDefault="00EF17D8" w:rsidP="00A90358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906D34">
              <w:rPr>
                <w:rFonts w:ascii="Times New Roman" w:hAnsi="Times New Roman"/>
                <w:lang w:val="uk-UA"/>
              </w:rPr>
              <w:t>7033,400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36A8" w14:textId="77777777" w:rsidR="00EF17D8" w:rsidRPr="00906D34" w:rsidRDefault="00EF17D8" w:rsidP="00A90358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906D34">
              <w:rPr>
                <w:rFonts w:ascii="Times New Roman" w:hAnsi="Times New Roman"/>
                <w:lang w:val="uk-UA"/>
              </w:rPr>
              <w:t>1066,650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F8E9E" w14:textId="77777777" w:rsidR="00EF17D8" w:rsidRPr="00906D34" w:rsidRDefault="00EF17D8" w:rsidP="00A90358">
            <w:pPr>
              <w:spacing w:after="0"/>
              <w:ind w:left="34"/>
              <w:jc w:val="center"/>
              <w:rPr>
                <w:rFonts w:ascii="Times New Roman" w:hAnsi="Times New Roman"/>
                <w:lang w:val="uk-UA"/>
              </w:rPr>
            </w:pPr>
            <w:r w:rsidRPr="00906D34">
              <w:rPr>
                <w:rFonts w:ascii="Times New Roman" w:hAnsi="Times New Roman"/>
                <w:lang w:val="uk-UA"/>
              </w:rPr>
              <w:t>7033,400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F1717" w14:textId="77777777" w:rsidR="00EF17D8" w:rsidRPr="00906D34" w:rsidRDefault="00EF17D8" w:rsidP="00A90358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906D34">
              <w:rPr>
                <w:rFonts w:ascii="Times New Roman" w:hAnsi="Times New Roman"/>
                <w:lang w:val="uk-UA"/>
              </w:rPr>
              <w:t>1066,650</w:t>
            </w:r>
          </w:p>
        </w:tc>
      </w:tr>
      <w:tr w:rsidR="00EF17D8" w:rsidRPr="00562D55" w14:paraId="68B6843A" w14:textId="77777777" w:rsidTr="00A90358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9FBD" w14:textId="77777777" w:rsidR="00EF17D8" w:rsidRPr="00562D55" w:rsidRDefault="00EF17D8" w:rsidP="00A90358">
            <w:pPr>
              <w:spacing w:after="0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1.2.1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5C52B" w14:textId="77777777" w:rsidR="00EF17D8" w:rsidRPr="00562D55" w:rsidRDefault="00EF17D8" w:rsidP="00A90358">
            <w:pPr>
              <w:spacing w:after="0"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учнів ЗЗСО у ГПД за рахунок коштів батьків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BC3E" w14:textId="77777777" w:rsidR="00EF17D8" w:rsidRPr="00562D55" w:rsidRDefault="00EF17D8" w:rsidP="00A90358">
            <w:pPr>
              <w:spacing w:after="0"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відділ освіти</w:t>
            </w:r>
            <w:r w:rsidRPr="00562D55">
              <w:rPr>
                <w:rFonts w:ascii="Times New Roman" w:hAnsi="Times New Roman"/>
              </w:rPr>
              <w:br/>
              <w:t>ЗЗСО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76427" w14:textId="77777777" w:rsidR="00EF17D8" w:rsidRPr="00562D55" w:rsidRDefault="00EF17D8" w:rsidP="00A9035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E689" w14:textId="77777777" w:rsidR="00EF17D8" w:rsidRPr="00562D55" w:rsidRDefault="00EF17D8" w:rsidP="00A90358">
            <w:pPr>
              <w:spacing w:after="0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1066,650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E02B6" w14:textId="77777777" w:rsidR="00EF17D8" w:rsidRPr="00562D55" w:rsidRDefault="00EF17D8" w:rsidP="00A9035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B045E" w14:textId="77777777" w:rsidR="00EF17D8" w:rsidRPr="00562D55" w:rsidRDefault="00EF17D8" w:rsidP="00A90358">
            <w:pPr>
              <w:spacing w:after="0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1066,650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3548E" w14:textId="77777777" w:rsidR="00EF17D8" w:rsidRPr="00562D55" w:rsidRDefault="00EF17D8" w:rsidP="00A9035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F8D3A" w14:textId="77777777" w:rsidR="00EF17D8" w:rsidRPr="00562D55" w:rsidRDefault="00EF17D8" w:rsidP="00A90358">
            <w:pPr>
              <w:spacing w:after="0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1066,650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9A20C" w14:textId="77777777" w:rsidR="00EF17D8" w:rsidRPr="00562D55" w:rsidRDefault="00EF17D8" w:rsidP="00A9035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4DC6" w14:textId="77777777" w:rsidR="00EF17D8" w:rsidRPr="00562D55" w:rsidRDefault="00EF17D8" w:rsidP="00A90358">
            <w:pPr>
              <w:spacing w:after="0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1066,650</w:t>
            </w:r>
          </w:p>
        </w:tc>
      </w:tr>
      <w:tr w:rsidR="00EF17D8" w:rsidRPr="00562D55" w14:paraId="45AB5B5C" w14:textId="77777777" w:rsidTr="00A90358">
        <w:trPr>
          <w:trHeight w:val="82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B97C9" w14:textId="77777777" w:rsidR="00EF17D8" w:rsidRPr="00562D55" w:rsidRDefault="00EF17D8" w:rsidP="00A90358">
            <w:pPr>
              <w:spacing w:after="0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lastRenderedPageBreak/>
              <w:t>1.2.2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AD762" w14:textId="77777777" w:rsidR="00EF17D8" w:rsidRPr="00562D55" w:rsidRDefault="00EF17D8" w:rsidP="00A90358">
            <w:pPr>
              <w:spacing w:after="0"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учнів 1-4 класів ЗЗСО у відповідності до чинного законодавства та рішень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58A84" w14:textId="77777777" w:rsidR="00EF17D8" w:rsidRPr="00562D55" w:rsidRDefault="00EF17D8" w:rsidP="00A90358">
            <w:pPr>
              <w:spacing w:after="0"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відділ освіти</w:t>
            </w:r>
            <w:r w:rsidRPr="00562D55">
              <w:rPr>
                <w:rFonts w:ascii="Times New Roman" w:hAnsi="Times New Roman"/>
              </w:rPr>
              <w:br/>
              <w:t>ЗЗСО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FC178" w14:textId="77777777" w:rsidR="00EF17D8" w:rsidRPr="00562D55" w:rsidRDefault="00EF17D8" w:rsidP="00A90358">
            <w:pPr>
              <w:spacing w:after="0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  <w:lang w:val="uk-UA"/>
              </w:rPr>
              <w:t>5984</w:t>
            </w:r>
            <w:r w:rsidRPr="00562D55">
              <w:rPr>
                <w:rFonts w:ascii="Times New Roman" w:hAnsi="Times New Roman"/>
              </w:rPr>
              <w:t>,000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F86D" w14:textId="77777777" w:rsidR="00EF17D8" w:rsidRPr="00562D55" w:rsidRDefault="00EF17D8" w:rsidP="00A9035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053A6" w14:textId="77777777" w:rsidR="00EF17D8" w:rsidRPr="00562D55" w:rsidRDefault="00EF17D8" w:rsidP="00A90358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562D55">
              <w:rPr>
                <w:rFonts w:ascii="Times New Roman" w:hAnsi="Times New Roman"/>
                <w:lang w:val="uk-UA"/>
              </w:rPr>
              <w:t>5984,00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F048" w14:textId="77777777" w:rsidR="00EF17D8" w:rsidRPr="00562D55" w:rsidRDefault="00EF17D8" w:rsidP="00A9035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FBFFE" w14:textId="77777777" w:rsidR="00EF17D8" w:rsidRPr="00562D55" w:rsidRDefault="00EF17D8" w:rsidP="00A90358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562D55">
              <w:rPr>
                <w:rFonts w:ascii="Times New Roman" w:hAnsi="Times New Roman"/>
                <w:lang w:val="uk-UA"/>
              </w:rPr>
              <w:t>5984,00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531D6" w14:textId="77777777" w:rsidR="00EF17D8" w:rsidRPr="00562D55" w:rsidRDefault="00EF17D8" w:rsidP="00A9035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D248" w14:textId="77777777" w:rsidR="00EF17D8" w:rsidRPr="00562D55" w:rsidRDefault="00EF17D8" w:rsidP="00A90358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562D55">
              <w:rPr>
                <w:rFonts w:ascii="Times New Roman" w:hAnsi="Times New Roman"/>
                <w:lang w:val="uk-UA"/>
              </w:rPr>
              <w:t>5984,00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F171" w14:textId="77777777" w:rsidR="00EF17D8" w:rsidRPr="00562D55" w:rsidRDefault="00EF17D8" w:rsidP="00A9035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F17D8" w:rsidRPr="00562D55" w14:paraId="3AAF176E" w14:textId="77777777" w:rsidTr="00A90358">
        <w:trPr>
          <w:trHeight w:val="68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B40F" w14:textId="77777777" w:rsidR="00EF17D8" w:rsidRPr="00562D55" w:rsidRDefault="00EF17D8" w:rsidP="00A90358">
            <w:pPr>
              <w:spacing w:after="0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1.2.3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482E9" w14:textId="77777777" w:rsidR="00EF17D8" w:rsidRPr="00562D55" w:rsidRDefault="00EF17D8" w:rsidP="00A90358">
            <w:pPr>
              <w:spacing w:after="0"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учнів пільгових категорій у відповідності до чинного законодавства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EE7DA" w14:textId="77777777" w:rsidR="00EF17D8" w:rsidRPr="00562D55" w:rsidRDefault="00EF17D8" w:rsidP="00A90358">
            <w:pPr>
              <w:spacing w:after="0"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відділ освіти</w:t>
            </w:r>
            <w:r w:rsidRPr="00562D55">
              <w:rPr>
                <w:rFonts w:ascii="Times New Roman" w:hAnsi="Times New Roman"/>
              </w:rPr>
              <w:br/>
              <w:t>ЗЗСО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193C7" w14:textId="77777777" w:rsidR="00EF17D8" w:rsidRPr="00562D55" w:rsidRDefault="00EF17D8" w:rsidP="00A90358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562D55">
              <w:rPr>
                <w:rFonts w:ascii="Times New Roman" w:hAnsi="Times New Roman"/>
                <w:lang w:val="uk-UA"/>
              </w:rPr>
              <w:t>1049,400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F1455" w14:textId="77777777" w:rsidR="00EF17D8" w:rsidRPr="00562D55" w:rsidRDefault="00EF17D8" w:rsidP="00A9035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CEF5" w14:textId="77777777" w:rsidR="00EF17D8" w:rsidRPr="00562D55" w:rsidRDefault="00EF17D8" w:rsidP="00A90358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562D55">
              <w:rPr>
                <w:rFonts w:ascii="Times New Roman" w:hAnsi="Times New Roman"/>
                <w:lang w:val="uk-UA"/>
              </w:rPr>
              <w:t>1049,400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F4AD1" w14:textId="77777777" w:rsidR="00EF17D8" w:rsidRPr="00562D55" w:rsidRDefault="00EF17D8" w:rsidP="00A9035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62E82" w14:textId="77777777" w:rsidR="00EF17D8" w:rsidRPr="00562D55" w:rsidRDefault="00EF17D8" w:rsidP="00A90358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562D55">
              <w:rPr>
                <w:rFonts w:ascii="Times New Roman" w:hAnsi="Times New Roman"/>
                <w:lang w:val="uk-UA"/>
              </w:rPr>
              <w:t>1049,400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3115D" w14:textId="77777777" w:rsidR="00EF17D8" w:rsidRPr="00562D55" w:rsidRDefault="00EF17D8" w:rsidP="00A9035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DD1FC" w14:textId="77777777" w:rsidR="00EF17D8" w:rsidRPr="00562D55" w:rsidRDefault="00EF17D8" w:rsidP="00A90358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562D55">
              <w:rPr>
                <w:rFonts w:ascii="Times New Roman" w:hAnsi="Times New Roman"/>
                <w:lang w:val="uk-UA"/>
              </w:rPr>
              <w:t>1049,400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D890A" w14:textId="77777777" w:rsidR="00EF17D8" w:rsidRPr="00562D55" w:rsidRDefault="00EF17D8" w:rsidP="00A9035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F17D8" w:rsidRPr="00562D55" w14:paraId="07E05658" w14:textId="77777777" w:rsidTr="00A90358">
        <w:trPr>
          <w:trHeight w:val="273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2A5C9" w14:textId="77777777" w:rsidR="00EF17D8" w:rsidRPr="00562D55" w:rsidRDefault="00EF17D8" w:rsidP="00A9035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EED28" w14:textId="77777777" w:rsidR="00EF17D8" w:rsidRPr="00562D55" w:rsidRDefault="00EF17D8" w:rsidP="00A90358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562D55">
              <w:rPr>
                <w:rFonts w:ascii="Times New Roman" w:hAnsi="Times New Roman"/>
                <w:b/>
                <w:bCs/>
              </w:rPr>
              <w:t>РАЗОМ по розділу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CE8E7" w14:textId="77777777" w:rsidR="00EF17D8" w:rsidRPr="00562D55" w:rsidRDefault="00EF17D8" w:rsidP="00A9035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FC9CB" w14:textId="77777777" w:rsidR="00EF17D8" w:rsidRPr="00906D34" w:rsidRDefault="00EF17D8" w:rsidP="00A9035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906D3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10870,945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D75D2" w14:textId="77777777" w:rsidR="00EF17D8" w:rsidRPr="00906D34" w:rsidRDefault="00EF17D8" w:rsidP="00A9035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D34">
              <w:rPr>
                <w:rFonts w:ascii="Times New Roman" w:hAnsi="Times New Roman"/>
                <w:bCs/>
                <w:sz w:val="20"/>
                <w:szCs w:val="20"/>
              </w:rPr>
              <w:t>6004,025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DC38B" w14:textId="77777777" w:rsidR="00EF17D8" w:rsidRPr="00906D34" w:rsidRDefault="00EF17D8" w:rsidP="00A90358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D34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10870,945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3858F" w14:textId="77777777" w:rsidR="00EF17D8" w:rsidRPr="00906D34" w:rsidRDefault="00EF17D8" w:rsidP="00A9035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D34">
              <w:rPr>
                <w:rFonts w:ascii="Times New Roman" w:hAnsi="Times New Roman"/>
                <w:bCs/>
                <w:sz w:val="20"/>
                <w:szCs w:val="20"/>
              </w:rPr>
              <w:t>6004,025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7A586" w14:textId="77777777" w:rsidR="00EF17D8" w:rsidRPr="00906D34" w:rsidRDefault="00EF17D8" w:rsidP="00A9035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D3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10870,945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5F912" w14:textId="77777777" w:rsidR="00EF17D8" w:rsidRPr="00906D34" w:rsidRDefault="00EF17D8" w:rsidP="00A9035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D34">
              <w:rPr>
                <w:rFonts w:ascii="Times New Roman" w:hAnsi="Times New Roman"/>
                <w:bCs/>
                <w:sz w:val="20"/>
                <w:szCs w:val="20"/>
              </w:rPr>
              <w:t>6004,025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0F6E3" w14:textId="77777777" w:rsidR="00EF17D8" w:rsidRPr="00906D34" w:rsidRDefault="00EF17D8" w:rsidP="00A9035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D3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10870,945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C4A04" w14:textId="77777777" w:rsidR="00EF17D8" w:rsidRPr="00906D34" w:rsidRDefault="00EF17D8" w:rsidP="00A9035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D34">
              <w:rPr>
                <w:rFonts w:ascii="Times New Roman" w:hAnsi="Times New Roman"/>
                <w:bCs/>
                <w:sz w:val="20"/>
                <w:szCs w:val="20"/>
              </w:rPr>
              <w:t>6004,025</w:t>
            </w:r>
          </w:p>
        </w:tc>
      </w:tr>
      <w:tr w:rsidR="00EF17D8" w:rsidRPr="00562D55" w14:paraId="45BEAE3B" w14:textId="77777777" w:rsidTr="00A90358">
        <w:trPr>
          <w:trHeight w:val="345"/>
        </w:trPr>
        <w:tc>
          <w:tcPr>
            <w:tcW w:w="141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2E1C" w14:textId="77777777" w:rsidR="00EF17D8" w:rsidRPr="00562D55" w:rsidRDefault="00EF17D8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2. Забезпечувати підвезення учнів початкової,базової школи та підвіз дітей на загальноміські та Всеукраїнські змагання</w:t>
            </w:r>
          </w:p>
        </w:tc>
      </w:tr>
      <w:tr w:rsidR="00EF17D8" w:rsidRPr="00562D55" w14:paraId="41C25F3E" w14:textId="77777777" w:rsidTr="00A90358">
        <w:trPr>
          <w:trHeight w:val="127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E0E7" w14:textId="77777777" w:rsidR="00EF17D8" w:rsidRPr="00562D55" w:rsidRDefault="00EF17D8" w:rsidP="00A90358">
            <w:pPr>
              <w:spacing w:after="0"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2.1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6E519" w14:textId="77777777" w:rsidR="00EF17D8" w:rsidRPr="00562D55" w:rsidRDefault="00EF17D8" w:rsidP="00BE47E6">
            <w:pPr>
              <w:spacing w:after="0"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 xml:space="preserve">Підвіз дітей та педагогічних працівників  до освітніх закладів Маслівської </w:t>
            </w:r>
            <w:r w:rsidR="00BE47E6">
              <w:rPr>
                <w:rFonts w:ascii="Times New Roman" w:hAnsi="Times New Roman"/>
                <w:lang w:val="uk-UA"/>
              </w:rPr>
              <w:t>гімназії</w:t>
            </w:r>
            <w:r w:rsidRPr="00562D55">
              <w:rPr>
                <w:rFonts w:ascii="Times New Roman" w:hAnsi="Times New Roman"/>
              </w:rPr>
              <w:t>, Корсунсько</w:t>
            </w:r>
            <w:r w:rsidR="00BE47E6">
              <w:rPr>
                <w:rFonts w:ascii="Times New Roman" w:hAnsi="Times New Roman"/>
                <w:lang w:val="uk-UA"/>
              </w:rPr>
              <w:t>го  ліцею</w:t>
            </w:r>
            <w:r w:rsidR="00BE47E6">
              <w:rPr>
                <w:rFonts w:ascii="Times New Roman" w:hAnsi="Times New Roman"/>
              </w:rPr>
              <w:t xml:space="preserve">, </w:t>
            </w:r>
            <w:r w:rsidR="00BE47E6">
              <w:rPr>
                <w:rFonts w:ascii="Times New Roman" w:hAnsi="Times New Roman"/>
                <w:lang w:val="uk-UA"/>
              </w:rPr>
              <w:t xml:space="preserve">ліцею </w:t>
            </w:r>
            <w:r w:rsidRPr="00562D55">
              <w:rPr>
                <w:rFonts w:ascii="Times New Roman" w:hAnsi="Times New Roman"/>
              </w:rPr>
              <w:t>№6, Дніпрянсько</w:t>
            </w:r>
            <w:r w:rsidR="00BE47E6">
              <w:rPr>
                <w:rFonts w:ascii="Times New Roman" w:hAnsi="Times New Roman"/>
                <w:lang w:val="uk-UA"/>
              </w:rPr>
              <w:t>го ліцею № 4</w:t>
            </w:r>
            <w:r w:rsidRPr="00562D55">
              <w:rPr>
                <w:rFonts w:ascii="Times New Roman" w:hAnsi="Times New Roman"/>
              </w:rPr>
              <w:t xml:space="preserve">  в зворотному напрямку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FA820" w14:textId="77777777" w:rsidR="00EF17D8" w:rsidRPr="00562D55" w:rsidRDefault="00EF17D8" w:rsidP="00A90358">
            <w:pPr>
              <w:spacing w:after="0"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відділ освіти</w:t>
            </w:r>
            <w:r w:rsidRPr="00562D55">
              <w:rPr>
                <w:rFonts w:ascii="Times New Roman" w:hAnsi="Times New Roman"/>
              </w:rPr>
              <w:br/>
              <w:t>ЗЗСО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1CEBC" w14:textId="77777777" w:rsidR="00EF17D8" w:rsidRPr="00562D55" w:rsidRDefault="00EF17D8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1400,355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4C67A" w14:textId="77777777" w:rsidR="00EF17D8" w:rsidRPr="00562D55" w:rsidRDefault="00EF17D8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F41C3" w14:textId="77777777" w:rsidR="00EF17D8" w:rsidRPr="00562D55" w:rsidRDefault="00EF17D8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1400,355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AB108" w14:textId="77777777" w:rsidR="00EF17D8" w:rsidRPr="00562D55" w:rsidRDefault="00EF17D8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6358D" w14:textId="77777777" w:rsidR="00EF17D8" w:rsidRPr="00562D55" w:rsidRDefault="00EF17D8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1400,355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6485" w14:textId="77777777" w:rsidR="00EF17D8" w:rsidRPr="00562D55" w:rsidRDefault="00EF17D8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A3DB8" w14:textId="77777777" w:rsidR="00EF17D8" w:rsidRPr="00562D55" w:rsidRDefault="00EF17D8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1400,355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C257" w14:textId="77777777" w:rsidR="00EF17D8" w:rsidRPr="00562D55" w:rsidRDefault="00EF17D8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17D8" w:rsidRPr="00562D55" w14:paraId="5C98AD96" w14:textId="77777777" w:rsidTr="00A90358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ACFB" w14:textId="77777777" w:rsidR="00EF17D8" w:rsidRPr="00562D55" w:rsidRDefault="00EF17D8" w:rsidP="00A90358">
            <w:pPr>
              <w:spacing w:after="0"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2.2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02C2" w14:textId="77777777" w:rsidR="00EF17D8" w:rsidRPr="00BE47E6" w:rsidRDefault="00EF17D8" w:rsidP="00BE47E6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562D55">
              <w:rPr>
                <w:rFonts w:ascii="Times New Roman" w:hAnsi="Times New Roman"/>
              </w:rPr>
              <w:t xml:space="preserve">Відшкодування за підвезення дітей з дач «Дружба» до міських </w:t>
            </w:r>
            <w:r w:rsidR="00BE47E6">
              <w:rPr>
                <w:rFonts w:ascii="Times New Roman" w:hAnsi="Times New Roman"/>
                <w:lang w:val="uk-UA"/>
              </w:rPr>
              <w:t>ЗЗСО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7A3B2" w14:textId="77777777" w:rsidR="00EF17D8" w:rsidRPr="00562D55" w:rsidRDefault="00EF17D8" w:rsidP="00A90358">
            <w:pPr>
              <w:spacing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відділ освіти</w:t>
            </w:r>
            <w:r w:rsidRPr="00562D55">
              <w:rPr>
                <w:rFonts w:ascii="Times New Roman" w:hAnsi="Times New Roman"/>
              </w:rPr>
              <w:br/>
              <w:t>ЗЗСО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FA7A0" w14:textId="77777777" w:rsidR="00EF17D8" w:rsidRPr="00562D55" w:rsidRDefault="00EF17D8" w:rsidP="00A903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89,100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E754D" w14:textId="77777777" w:rsidR="00EF17D8" w:rsidRPr="00562D55" w:rsidRDefault="00EF17D8" w:rsidP="00A903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CC15" w14:textId="77777777" w:rsidR="00EF17D8" w:rsidRPr="00562D55" w:rsidRDefault="00EF17D8" w:rsidP="00A903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89,100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03BEA" w14:textId="77777777" w:rsidR="00EF17D8" w:rsidRPr="00562D55" w:rsidRDefault="00EF17D8" w:rsidP="00A903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74444" w14:textId="77777777" w:rsidR="00EF17D8" w:rsidRPr="00562D55" w:rsidRDefault="00EF17D8" w:rsidP="00A903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89,100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2D0C1" w14:textId="77777777" w:rsidR="00EF17D8" w:rsidRPr="00562D55" w:rsidRDefault="00EF17D8" w:rsidP="00A903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2CBD" w14:textId="77777777" w:rsidR="00EF17D8" w:rsidRPr="00562D55" w:rsidRDefault="00EF17D8" w:rsidP="00A903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89,100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44A71" w14:textId="77777777" w:rsidR="00EF17D8" w:rsidRPr="00562D55" w:rsidRDefault="00EF17D8" w:rsidP="00A903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17D8" w:rsidRPr="00562D55" w14:paraId="7C625AC9" w14:textId="77777777" w:rsidTr="00A90358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39D8" w14:textId="77777777" w:rsidR="00EF17D8" w:rsidRPr="00562D55" w:rsidRDefault="00EF17D8" w:rsidP="00A90358">
            <w:pPr>
              <w:spacing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2.3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FF1F4" w14:textId="77777777" w:rsidR="00EF17D8" w:rsidRPr="00562D55" w:rsidRDefault="00EF17D8" w:rsidP="00A90358">
            <w:pPr>
              <w:spacing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Підвіз учасників Всеукраїнських змагань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1F95A" w14:textId="77777777" w:rsidR="00EF17D8" w:rsidRPr="00562D55" w:rsidRDefault="00EF17D8" w:rsidP="00A90358">
            <w:pPr>
              <w:spacing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відділ освіти, ЗПО</w:t>
            </w:r>
            <w:r w:rsidRPr="00562D55">
              <w:rPr>
                <w:rFonts w:ascii="Times New Roman" w:hAnsi="Times New Roman"/>
              </w:rPr>
              <w:br/>
              <w:t>ЗПО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7D81F" w14:textId="77777777" w:rsidR="00EF17D8" w:rsidRPr="00562D55" w:rsidRDefault="00EF17D8" w:rsidP="00A903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9,275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B02C9" w14:textId="77777777" w:rsidR="00EF17D8" w:rsidRPr="00562D55" w:rsidRDefault="00EF17D8" w:rsidP="00A903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6DDF2" w14:textId="77777777" w:rsidR="00EF17D8" w:rsidRPr="00562D55" w:rsidRDefault="00EF17D8" w:rsidP="00A903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9,275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D4963" w14:textId="77777777" w:rsidR="00EF17D8" w:rsidRPr="00562D55" w:rsidRDefault="00EF17D8" w:rsidP="00A903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4FE7A" w14:textId="77777777" w:rsidR="00EF17D8" w:rsidRPr="00562D55" w:rsidRDefault="00EF17D8" w:rsidP="00A903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9,275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39246" w14:textId="77777777" w:rsidR="00EF17D8" w:rsidRPr="00562D55" w:rsidRDefault="00EF17D8" w:rsidP="00A903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F4CE4" w14:textId="77777777" w:rsidR="00EF17D8" w:rsidRPr="00562D55" w:rsidRDefault="00EF17D8" w:rsidP="00A903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9,275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588EA" w14:textId="77777777" w:rsidR="00EF17D8" w:rsidRPr="00562D55" w:rsidRDefault="00EF17D8" w:rsidP="00A903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17D8" w:rsidRPr="00562D55" w14:paraId="179DE1DB" w14:textId="77777777" w:rsidTr="00A90358">
        <w:trPr>
          <w:trHeight w:val="67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1D2DE" w14:textId="77777777" w:rsidR="00EF17D8" w:rsidRPr="00562D55" w:rsidRDefault="00EF17D8" w:rsidP="00A90358">
            <w:pPr>
              <w:spacing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2.4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869C" w14:textId="77777777" w:rsidR="00EF17D8" w:rsidRPr="00562D55" w:rsidRDefault="00EF17D8" w:rsidP="00A90358">
            <w:pPr>
              <w:spacing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Підвіз учасників Всеукраїнської спортивних змагань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FE118" w14:textId="77777777" w:rsidR="00EF17D8" w:rsidRPr="00562D55" w:rsidRDefault="00EF17D8" w:rsidP="00A90358">
            <w:pPr>
              <w:spacing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відділ освіти</w:t>
            </w:r>
            <w:r w:rsidRPr="00562D55">
              <w:rPr>
                <w:rFonts w:ascii="Times New Roman" w:hAnsi="Times New Roman"/>
              </w:rPr>
              <w:br/>
              <w:t>ДЮСШ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B2812" w14:textId="77777777" w:rsidR="00EF17D8" w:rsidRPr="00562D55" w:rsidRDefault="00EF17D8" w:rsidP="00A903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11,774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DF8E" w14:textId="77777777" w:rsidR="00EF17D8" w:rsidRPr="00562D55" w:rsidRDefault="00EF17D8" w:rsidP="00A903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91A15" w14:textId="77777777" w:rsidR="00EF17D8" w:rsidRPr="00562D55" w:rsidRDefault="00EF17D8" w:rsidP="00A903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11,774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A8D1D" w14:textId="77777777" w:rsidR="00EF17D8" w:rsidRPr="00562D55" w:rsidRDefault="00EF17D8" w:rsidP="00A903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48A8C" w14:textId="77777777" w:rsidR="00EF17D8" w:rsidRPr="00562D55" w:rsidRDefault="00EF17D8" w:rsidP="00A903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11,774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DDD3" w14:textId="77777777" w:rsidR="00EF17D8" w:rsidRPr="00562D55" w:rsidRDefault="00EF17D8" w:rsidP="00A903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1ADA2" w14:textId="77777777" w:rsidR="00EF17D8" w:rsidRPr="00562D55" w:rsidRDefault="00EF17D8" w:rsidP="00A903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11,774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12B7" w14:textId="77777777" w:rsidR="00EF17D8" w:rsidRPr="00562D55" w:rsidRDefault="00EF17D8" w:rsidP="00A903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17D8" w:rsidRPr="00562D55" w14:paraId="4FE80E13" w14:textId="77777777" w:rsidTr="00A90358">
        <w:trPr>
          <w:trHeight w:val="3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4D33" w14:textId="77777777" w:rsidR="00EF17D8" w:rsidRPr="00562D55" w:rsidRDefault="00EF17D8" w:rsidP="00A90358">
            <w:pPr>
              <w:spacing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2.5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471AC" w14:textId="77777777" w:rsidR="00EF17D8" w:rsidRPr="00562D55" w:rsidRDefault="00EF17D8" w:rsidP="00A90358">
            <w:pPr>
              <w:spacing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Підвіз комісії на огляд закладів освіти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9ACA7" w14:textId="77777777" w:rsidR="00EF17D8" w:rsidRPr="00562D55" w:rsidRDefault="00EF17D8" w:rsidP="00A90358">
            <w:pPr>
              <w:spacing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відділ освіти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3BFD" w14:textId="77777777" w:rsidR="00EF17D8" w:rsidRPr="00562D55" w:rsidRDefault="00EF17D8" w:rsidP="00A903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73107" w14:textId="77777777" w:rsidR="00EF17D8" w:rsidRPr="00562D55" w:rsidRDefault="00EF17D8" w:rsidP="00A903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0A465" w14:textId="77777777" w:rsidR="00EF17D8" w:rsidRPr="00562D55" w:rsidRDefault="00EF17D8" w:rsidP="00A903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FA223" w14:textId="77777777" w:rsidR="00EF17D8" w:rsidRPr="00562D55" w:rsidRDefault="00EF17D8" w:rsidP="00A903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04B1" w14:textId="77777777" w:rsidR="00EF17D8" w:rsidRPr="00562D55" w:rsidRDefault="00EF17D8" w:rsidP="00A903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CA3F7" w14:textId="77777777" w:rsidR="00EF17D8" w:rsidRPr="00562D55" w:rsidRDefault="00EF17D8" w:rsidP="00A903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AEDE7" w14:textId="77777777" w:rsidR="00EF17D8" w:rsidRPr="00562D55" w:rsidRDefault="00EF17D8" w:rsidP="00A903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B972" w14:textId="77777777" w:rsidR="00EF17D8" w:rsidRPr="00562D55" w:rsidRDefault="00EF17D8" w:rsidP="00A903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17D8" w:rsidRPr="00562D55" w14:paraId="0BC34F4E" w14:textId="77777777" w:rsidTr="00A90358">
        <w:trPr>
          <w:trHeight w:val="29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0C992" w14:textId="77777777" w:rsidR="00EF17D8" w:rsidRPr="00562D55" w:rsidRDefault="00EF17D8" w:rsidP="00A9035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19146" w14:textId="77777777" w:rsidR="00EF17D8" w:rsidRPr="00562D55" w:rsidRDefault="00EF17D8" w:rsidP="00A9035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562D55">
              <w:rPr>
                <w:rFonts w:ascii="Times New Roman" w:hAnsi="Times New Roman"/>
                <w:b/>
                <w:bCs/>
              </w:rPr>
              <w:t>РАЗОМ по розділу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EFCD9" w14:textId="77777777" w:rsidR="00EF17D8" w:rsidRPr="00562D55" w:rsidRDefault="00EF17D8" w:rsidP="00A9035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7098A" w14:textId="77777777" w:rsidR="00EF17D8" w:rsidRPr="00906D34" w:rsidRDefault="00EF17D8" w:rsidP="00A903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06D34">
              <w:rPr>
                <w:rFonts w:ascii="Times New Roman" w:hAnsi="Times New Roman"/>
                <w:bCs/>
              </w:rPr>
              <w:t>1510,504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5E4E0" w14:textId="77777777" w:rsidR="00EF17D8" w:rsidRPr="00906D34" w:rsidRDefault="00EF17D8" w:rsidP="00A903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06D34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A34DF" w14:textId="77777777" w:rsidR="00EF17D8" w:rsidRPr="00906D34" w:rsidRDefault="00EF17D8" w:rsidP="00A903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06D34">
              <w:rPr>
                <w:rFonts w:ascii="Times New Roman" w:hAnsi="Times New Roman"/>
                <w:bCs/>
              </w:rPr>
              <w:t>1510,504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B4480" w14:textId="77777777" w:rsidR="00EF17D8" w:rsidRPr="00906D34" w:rsidRDefault="00EF17D8" w:rsidP="00A903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06D34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FB525" w14:textId="77777777" w:rsidR="00EF17D8" w:rsidRPr="00906D34" w:rsidRDefault="00EF17D8" w:rsidP="00A903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06D34">
              <w:rPr>
                <w:rFonts w:ascii="Times New Roman" w:hAnsi="Times New Roman"/>
                <w:bCs/>
              </w:rPr>
              <w:t>1510,504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533B1" w14:textId="77777777" w:rsidR="00EF17D8" w:rsidRPr="00906D34" w:rsidRDefault="00EF17D8" w:rsidP="00A903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06D34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CF2AE" w14:textId="77777777" w:rsidR="00EF17D8" w:rsidRPr="00906D34" w:rsidRDefault="00EF17D8" w:rsidP="00A903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06D34">
              <w:rPr>
                <w:rFonts w:ascii="Times New Roman" w:hAnsi="Times New Roman"/>
                <w:bCs/>
              </w:rPr>
              <w:t>1510,504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6CDD5" w14:textId="77777777" w:rsidR="00EF17D8" w:rsidRPr="00906D34" w:rsidRDefault="00EF17D8" w:rsidP="00A903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06D34">
              <w:rPr>
                <w:rFonts w:ascii="Times New Roman" w:hAnsi="Times New Roman"/>
                <w:bCs/>
              </w:rPr>
              <w:t>0,000</w:t>
            </w:r>
          </w:p>
        </w:tc>
      </w:tr>
      <w:tr w:rsidR="00EF17D8" w:rsidRPr="00562D55" w14:paraId="7190EDC8" w14:textId="77777777" w:rsidTr="00FA7EB5">
        <w:trPr>
          <w:trHeight w:val="420"/>
        </w:trPr>
        <w:tc>
          <w:tcPr>
            <w:tcW w:w="141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61E9A" w14:textId="77777777" w:rsidR="00EF17D8" w:rsidRPr="00562D55" w:rsidRDefault="00EF17D8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3. Забезпечувати медичні кабінети необхідними лікарськими засобами та медикаментами  для надання невідкладної допомоги</w:t>
            </w:r>
          </w:p>
        </w:tc>
      </w:tr>
      <w:tr w:rsidR="00EF17D8" w:rsidRPr="00562D55" w14:paraId="4FB163CF" w14:textId="77777777" w:rsidTr="00FA7EB5">
        <w:trPr>
          <w:trHeight w:val="6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0AD0" w14:textId="77777777" w:rsidR="00EF17D8" w:rsidRPr="00562D55" w:rsidRDefault="00EF17D8" w:rsidP="00A90358">
            <w:pPr>
              <w:spacing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lastRenderedPageBreak/>
              <w:t>3.1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EC2D3" w14:textId="77777777" w:rsidR="00EF17D8" w:rsidRPr="00562D55" w:rsidRDefault="00EF17D8" w:rsidP="00A90358">
            <w:pPr>
              <w:spacing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закладів дошкільної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4FCC2" w14:textId="77777777" w:rsidR="00EF17D8" w:rsidRPr="00562D55" w:rsidRDefault="00EF17D8" w:rsidP="00A90358">
            <w:pPr>
              <w:spacing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відділ освіти</w:t>
            </w:r>
            <w:r w:rsidRPr="00562D55">
              <w:rPr>
                <w:rFonts w:ascii="Times New Roman" w:hAnsi="Times New Roman"/>
              </w:rPr>
              <w:br/>
              <w:t>ЗДО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6BBA" w14:textId="77777777" w:rsidR="00EF17D8" w:rsidRPr="00562D55" w:rsidRDefault="00EF17D8" w:rsidP="00A903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156,047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A2D2" w14:textId="77777777" w:rsidR="00EF17D8" w:rsidRPr="00562D55" w:rsidRDefault="00EF17D8" w:rsidP="00A903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953D6" w14:textId="77777777" w:rsidR="00EF17D8" w:rsidRPr="00562D55" w:rsidRDefault="00EF17D8" w:rsidP="00A903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156,047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23B30" w14:textId="77777777" w:rsidR="00EF17D8" w:rsidRPr="00562D55" w:rsidRDefault="00EF17D8" w:rsidP="00A903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5A9C9" w14:textId="77777777" w:rsidR="00EF17D8" w:rsidRPr="00562D55" w:rsidRDefault="00EF17D8" w:rsidP="00A903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156,047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F358D" w14:textId="77777777" w:rsidR="00EF17D8" w:rsidRPr="00562D55" w:rsidRDefault="00EF17D8" w:rsidP="00A903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182D" w14:textId="77777777" w:rsidR="00EF17D8" w:rsidRPr="00562D55" w:rsidRDefault="00EF17D8" w:rsidP="00A903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156,047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A216E" w14:textId="77777777" w:rsidR="00EF17D8" w:rsidRPr="00562D55" w:rsidRDefault="00EF17D8" w:rsidP="00A903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17D8" w:rsidRPr="00562D55" w14:paraId="6ECBA04E" w14:textId="77777777" w:rsidTr="00A90358">
        <w:trPr>
          <w:trHeight w:val="5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D6F0" w14:textId="77777777" w:rsidR="00EF17D8" w:rsidRPr="00562D55" w:rsidRDefault="00EF17D8" w:rsidP="00A90358">
            <w:pPr>
              <w:spacing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3.2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88DC0" w14:textId="77777777" w:rsidR="00EF17D8" w:rsidRPr="00562D55" w:rsidRDefault="00EF17D8" w:rsidP="00A90358">
            <w:pPr>
              <w:spacing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закладів загальної середньої освіти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2F36B" w14:textId="77777777" w:rsidR="00EF17D8" w:rsidRPr="00562D55" w:rsidRDefault="00EF17D8" w:rsidP="00A90358">
            <w:pPr>
              <w:spacing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відділ освіти</w:t>
            </w:r>
            <w:r w:rsidRPr="00562D55">
              <w:rPr>
                <w:rFonts w:ascii="Times New Roman" w:hAnsi="Times New Roman"/>
              </w:rPr>
              <w:br/>
              <w:t>ЗЗСО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FC3A" w14:textId="77777777" w:rsidR="00EF17D8" w:rsidRPr="00562D55" w:rsidRDefault="00EF17D8" w:rsidP="00A903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61,334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92B4A" w14:textId="77777777" w:rsidR="00EF17D8" w:rsidRPr="00562D55" w:rsidRDefault="00EF17D8" w:rsidP="00A903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E9724" w14:textId="77777777" w:rsidR="00EF17D8" w:rsidRPr="00562D55" w:rsidRDefault="00EF17D8" w:rsidP="00A903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61,334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91139" w14:textId="77777777" w:rsidR="00EF17D8" w:rsidRPr="00562D55" w:rsidRDefault="00EF17D8" w:rsidP="00A903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6AD0B" w14:textId="77777777" w:rsidR="00EF17D8" w:rsidRPr="00562D55" w:rsidRDefault="00EF17D8" w:rsidP="00A903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61,334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6A13" w14:textId="77777777" w:rsidR="00EF17D8" w:rsidRPr="00562D55" w:rsidRDefault="00EF17D8" w:rsidP="00A903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6FDBF" w14:textId="77777777" w:rsidR="00EF17D8" w:rsidRPr="00562D55" w:rsidRDefault="00EF17D8" w:rsidP="00A903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61,334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14DA0" w14:textId="77777777" w:rsidR="00EF17D8" w:rsidRPr="00562D55" w:rsidRDefault="00EF17D8" w:rsidP="00A903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17D8" w:rsidRPr="00562D55" w14:paraId="550479FF" w14:textId="77777777" w:rsidTr="00A90358">
        <w:trPr>
          <w:trHeight w:val="202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1BE7C" w14:textId="77777777" w:rsidR="00EF17D8" w:rsidRPr="00562D55" w:rsidRDefault="00EF17D8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54F1F" w14:textId="77777777" w:rsidR="00EF17D8" w:rsidRPr="00562D55" w:rsidRDefault="00EF17D8" w:rsidP="00A9035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562D55">
              <w:rPr>
                <w:rFonts w:ascii="Times New Roman" w:hAnsi="Times New Roman"/>
                <w:b/>
                <w:bCs/>
              </w:rPr>
              <w:t>РАЗОМ по розділу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93B52" w14:textId="77777777" w:rsidR="00EF17D8" w:rsidRPr="00562D55" w:rsidRDefault="00EF17D8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57136" w14:textId="77777777" w:rsidR="00EF17D8" w:rsidRPr="00906D34" w:rsidRDefault="00EF17D8" w:rsidP="00A903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06D34">
              <w:rPr>
                <w:rFonts w:ascii="Times New Roman" w:hAnsi="Times New Roman"/>
                <w:bCs/>
              </w:rPr>
              <w:t>217,381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4F5D8" w14:textId="77777777" w:rsidR="00EF17D8" w:rsidRPr="00906D34" w:rsidRDefault="00EF17D8" w:rsidP="00A903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06D34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80F0C" w14:textId="77777777" w:rsidR="00EF17D8" w:rsidRPr="00906D34" w:rsidRDefault="00EF17D8" w:rsidP="00A903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06D34">
              <w:rPr>
                <w:rFonts w:ascii="Times New Roman" w:hAnsi="Times New Roman"/>
                <w:bCs/>
              </w:rPr>
              <w:t>217,381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62650" w14:textId="77777777" w:rsidR="00EF17D8" w:rsidRPr="00906D34" w:rsidRDefault="00EF17D8" w:rsidP="00A903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06D34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89490" w14:textId="77777777" w:rsidR="00EF17D8" w:rsidRPr="00906D34" w:rsidRDefault="00EF17D8" w:rsidP="00A903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06D34">
              <w:rPr>
                <w:rFonts w:ascii="Times New Roman" w:hAnsi="Times New Roman"/>
                <w:bCs/>
              </w:rPr>
              <w:t>217,381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85FC8" w14:textId="77777777" w:rsidR="00EF17D8" w:rsidRPr="00906D34" w:rsidRDefault="00EF17D8" w:rsidP="00A903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06D34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F6514" w14:textId="77777777" w:rsidR="00EF17D8" w:rsidRPr="00906D34" w:rsidRDefault="00EF17D8" w:rsidP="00A903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06D34">
              <w:rPr>
                <w:rFonts w:ascii="Times New Roman" w:hAnsi="Times New Roman"/>
                <w:bCs/>
              </w:rPr>
              <w:t>217,381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59FE8" w14:textId="77777777" w:rsidR="00EF17D8" w:rsidRPr="00906D34" w:rsidRDefault="00EF17D8" w:rsidP="00A903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06D34">
              <w:rPr>
                <w:rFonts w:ascii="Times New Roman" w:hAnsi="Times New Roman"/>
                <w:bCs/>
              </w:rPr>
              <w:t>0,000</w:t>
            </w:r>
          </w:p>
        </w:tc>
      </w:tr>
      <w:tr w:rsidR="00EF17D8" w:rsidRPr="00562D55" w14:paraId="666B04E9" w14:textId="77777777" w:rsidTr="00A90358">
        <w:trPr>
          <w:trHeight w:val="312"/>
        </w:trPr>
        <w:tc>
          <w:tcPr>
            <w:tcW w:w="141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90900" w14:textId="77777777" w:rsidR="00EF17D8" w:rsidRPr="00562D55" w:rsidRDefault="00EF17D8" w:rsidP="00A90358">
            <w:pPr>
              <w:spacing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  <w:lang w:val="uk-UA"/>
              </w:rPr>
              <w:t xml:space="preserve">                                                                                   </w:t>
            </w:r>
            <w:r w:rsidRPr="00562D55">
              <w:rPr>
                <w:rFonts w:ascii="Times New Roman" w:hAnsi="Times New Roman"/>
              </w:rPr>
              <w:t>4. Фінансувати загальноміські проекти</w:t>
            </w:r>
          </w:p>
        </w:tc>
      </w:tr>
      <w:tr w:rsidR="00EF17D8" w:rsidRPr="00562D55" w14:paraId="7D518CF9" w14:textId="77777777" w:rsidTr="00A90358">
        <w:trPr>
          <w:trHeight w:val="57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85C86" w14:textId="77777777" w:rsidR="00EF17D8" w:rsidRPr="00562D55" w:rsidRDefault="00EF17D8" w:rsidP="00A90358">
            <w:pPr>
              <w:spacing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4.1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26082" w14:textId="77777777" w:rsidR="00EF17D8" w:rsidRPr="00562D55" w:rsidRDefault="00EF17D8" w:rsidP="00A90358">
            <w:pPr>
              <w:spacing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Придбання грамот, медалей, кубків учасникам спортивних змагань(ДЮСШ)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D67A5" w14:textId="77777777" w:rsidR="00EF17D8" w:rsidRPr="00562D55" w:rsidRDefault="00EF17D8" w:rsidP="00A90358">
            <w:pPr>
              <w:spacing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відділ освіти</w:t>
            </w:r>
            <w:r w:rsidRPr="00562D55">
              <w:rPr>
                <w:rFonts w:ascii="Times New Roman" w:hAnsi="Times New Roman"/>
              </w:rPr>
              <w:br/>
              <w:t>ДЮСШ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DE7B4" w14:textId="77777777" w:rsidR="00EF17D8" w:rsidRPr="00562D55" w:rsidRDefault="00EF17D8" w:rsidP="00C4098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0C1EB82A" w14:textId="77777777" w:rsidR="00EF17D8" w:rsidRPr="00562D55" w:rsidRDefault="00EF17D8" w:rsidP="00C4098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118BD996" w14:textId="77777777" w:rsidR="00EF17D8" w:rsidRPr="00562D55" w:rsidRDefault="00EF17D8" w:rsidP="00C409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8,690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6F70E" w14:textId="77777777" w:rsidR="00EF17D8" w:rsidRPr="00562D55" w:rsidRDefault="00EF17D8" w:rsidP="00A903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0AA55" w14:textId="77777777" w:rsidR="00EF17D8" w:rsidRPr="00562D55" w:rsidRDefault="00EF17D8" w:rsidP="00A9035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62D55">
              <w:rPr>
                <w:rFonts w:ascii="Times New Roman" w:hAnsi="Times New Roman"/>
                <w:lang w:val="uk-UA"/>
              </w:rPr>
              <w:t>8,690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334FA" w14:textId="77777777" w:rsidR="00EF17D8" w:rsidRPr="00562D55" w:rsidRDefault="00EF17D8" w:rsidP="00A903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43A35" w14:textId="77777777" w:rsidR="00EF17D8" w:rsidRPr="00562D55" w:rsidRDefault="00EF17D8" w:rsidP="00A9035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62D55">
              <w:rPr>
                <w:rFonts w:ascii="Times New Roman" w:hAnsi="Times New Roman"/>
                <w:lang w:val="uk-UA"/>
              </w:rPr>
              <w:t>8,690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9BF7F" w14:textId="77777777" w:rsidR="00EF17D8" w:rsidRPr="00562D55" w:rsidRDefault="00EF17D8" w:rsidP="00A903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4467A" w14:textId="77777777" w:rsidR="00EF17D8" w:rsidRPr="00562D55" w:rsidRDefault="00EF17D8" w:rsidP="00A9035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62D55">
              <w:rPr>
                <w:rFonts w:ascii="Times New Roman" w:hAnsi="Times New Roman"/>
                <w:lang w:val="uk-UA"/>
              </w:rPr>
              <w:t>8,690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079E9" w14:textId="77777777" w:rsidR="00EF17D8" w:rsidRPr="00562D55" w:rsidRDefault="00EF17D8" w:rsidP="00A903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17D8" w:rsidRPr="00562D55" w14:paraId="4807DD02" w14:textId="77777777" w:rsidTr="00A90358">
        <w:trPr>
          <w:trHeight w:val="26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288A" w14:textId="77777777" w:rsidR="00EF17D8" w:rsidRPr="00562D55" w:rsidRDefault="00EF17D8" w:rsidP="00A9035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2082F" w14:textId="77777777" w:rsidR="00EF17D8" w:rsidRPr="00562D55" w:rsidRDefault="00EF17D8" w:rsidP="00A9035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62D55">
              <w:rPr>
                <w:rFonts w:ascii="Times New Roman" w:hAnsi="Times New Roman"/>
                <w:b/>
              </w:rPr>
              <w:t>РАЗОМ по розділу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0A295" w14:textId="77777777" w:rsidR="00EF17D8" w:rsidRPr="00562D55" w:rsidRDefault="00EF17D8" w:rsidP="00A903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9E7BF" w14:textId="77777777" w:rsidR="00EF17D8" w:rsidRPr="00906D34" w:rsidRDefault="00EF17D8" w:rsidP="00A903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06D34">
              <w:rPr>
                <w:rFonts w:ascii="Times New Roman" w:hAnsi="Times New Roman"/>
                <w:bCs/>
              </w:rPr>
              <w:t>8,690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C89E0" w14:textId="77777777" w:rsidR="00EF17D8" w:rsidRPr="00906D34" w:rsidRDefault="00EF17D8" w:rsidP="00A903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06D34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245CB" w14:textId="77777777" w:rsidR="00EF17D8" w:rsidRPr="00906D34" w:rsidRDefault="00EF17D8" w:rsidP="00A903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06D34">
              <w:rPr>
                <w:rFonts w:ascii="Times New Roman" w:hAnsi="Times New Roman"/>
                <w:bCs/>
              </w:rPr>
              <w:t>8,690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C5A7B" w14:textId="77777777" w:rsidR="00EF17D8" w:rsidRPr="00906D34" w:rsidRDefault="00EF17D8" w:rsidP="00A903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06D34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80371" w14:textId="77777777" w:rsidR="00EF17D8" w:rsidRPr="00906D34" w:rsidRDefault="00EF17D8" w:rsidP="00A903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06D34">
              <w:rPr>
                <w:rFonts w:ascii="Times New Roman" w:hAnsi="Times New Roman"/>
                <w:bCs/>
              </w:rPr>
              <w:t>8,690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8C8F7" w14:textId="77777777" w:rsidR="00EF17D8" w:rsidRPr="00906D34" w:rsidRDefault="00EF17D8" w:rsidP="00A903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06D34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26714" w14:textId="77777777" w:rsidR="00EF17D8" w:rsidRPr="00906D34" w:rsidRDefault="00EF17D8" w:rsidP="00A903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06D34">
              <w:rPr>
                <w:rFonts w:ascii="Times New Roman" w:hAnsi="Times New Roman"/>
                <w:bCs/>
              </w:rPr>
              <w:t>8,690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91858" w14:textId="77777777" w:rsidR="00EF17D8" w:rsidRPr="00906D34" w:rsidRDefault="00EF17D8" w:rsidP="00A903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06D34">
              <w:rPr>
                <w:rFonts w:ascii="Times New Roman" w:hAnsi="Times New Roman"/>
              </w:rPr>
              <w:t>0,000</w:t>
            </w:r>
          </w:p>
        </w:tc>
      </w:tr>
      <w:tr w:rsidR="00EF17D8" w:rsidRPr="00562D55" w14:paraId="20507175" w14:textId="77777777" w:rsidTr="00A90358">
        <w:trPr>
          <w:trHeight w:val="236"/>
        </w:trPr>
        <w:tc>
          <w:tcPr>
            <w:tcW w:w="1415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66513" w14:textId="77777777" w:rsidR="00EF17D8" w:rsidRPr="00562D55" w:rsidRDefault="00EF17D8" w:rsidP="00A9035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F17D8" w:rsidRPr="00562D55" w14:paraId="7D913D12" w14:textId="77777777" w:rsidTr="00A90358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D4A2E" w14:textId="77777777" w:rsidR="00EF17D8" w:rsidRPr="00562D55" w:rsidRDefault="00EF17D8" w:rsidP="00A903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62D55">
              <w:rPr>
                <w:rFonts w:ascii="Times New Roman" w:hAnsi="Times New Roman"/>
                <w:lang w:val="uk-UA"/>
              </w:rPr>
              <w:t>4.2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394CA" w14:textId="77777777" w:rsidR="00EF17D8" w:rsidRPr="00562D55" w:rsidRDefault="00EF17D8" w:rsidP="00A903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62D55">
              <w:rPr>
                <w:rFonts w:ascii="Times New Roman" w:hAnsi="Times New Roman"/>
                <w:lang w:val="uk-UA"/>
              </w:rPr>
              <w:t>Придбання оргтехніки для  бухгалтерії відділу освіти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FC734" w14:textId="77777777" w:rsidR="00EF17D8" w:rsidRPr="00562D55" w:rsidRDefault="00EF17D8" w:rsidP="00A90358">
            <w:pPr>
              <w:spacing w:after="0"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відділ освіти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9C3BF" w14:textId="77777777" w:rsidR="00EF17D8" w:rsidRPr="00562D55" w:rsidRDefault="00EF17D8" w:rsidP="00A903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5685" w14:textId="77777777" w:rsidR="00EF17D8" w:rsidRPr="00562D55" w:rsidRDefault="00EF17D8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F07E0" w14:textId="77777777" w:rsidR="00EF17D8" w:rsidRPr="00562D55" w:rsidRDefault="00EF17D8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E1B3B" w14:textId="77777777" w:rsidR="00EF17D8" w:rsidRPr="00562D55" w:rsidRDefault="00EF17D8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76DD7" w14:textId="77777777" w:rsidR="00EF17D8" w:rsidRPr="00562D55" w:rsidRDefault="00EF17D8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DAEEA" w14:textId="77777777" w:rsidR="00EF17D8" w:rsidRPr="00562D55" w:rsidRDefault="00EF17D8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C30BC" w14:textId="77777777" w:rsidR="00EF17D8" w:rsidRPr="00562D55" w:rsidRDefault="00EF17D8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65B16" w14:textId="77777777" w:rsidR="00EF17D8" w:rsidRPr="00562D55" w:rsidRDefault="00EF17D8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20,000</w:t>
            </w:r>
          </w:p>
        </w:tc>
      </w:tr>
      <w:tr w:rsidR="00EF17D8" w:rsidRPr="00562D55" w14:paraId="65EFD1AA" w14:textId="77777777" w:rsidTr="00A90358">
        <w:trPr>
          <w:trHeight w:val="186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0D2D3" w14:textId="77777777" w:rsidR="00EF17D8" w:rsidRPr="00562D55" w:rsidRDefault="00EF17D8" w:rsidP="00A9035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4C916" w14:textId="77777777" w:rsidR="00EF17D8" w:rsidRPr="00562D55" w:rsidRDefault="00EF17D8" w:rsidP="00A9035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562D55">
              <w:rPr>
                <w:rFonts w:ascii="Times New Roman" w:hAnsi="Times New Roman"/>
                <w:b/>
                <w:bCs/>
              </w:rPr>
              <w:t>РАЗОМ по розділу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32211" w14:textId="77777777" w:rsidR="00EF17D8" w:rsidRPr="00562D55" w:rsidRDefault="00EF17D8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EAE2E" w14:textId="77777777" w:rsidR="00EF17D8" w:rsidRPr="00562D55" w:rsidRDefault="00EF17D8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D09E7" w14:textId="77777777" w:rsidR="00EF17D8" w:rsidRPr="00906D34" w:rsidRDefault="00EF17D8" w:rsidP="00A903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06D34">
              <w:rPr>
                <w:rFonts w:ascii="Times New Roman" w:hAnsi="Times New Roman"/>
                <w:bCs/>
              </w:rPr>
              <w:t>20,000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1D209" w14:textId="77777777" w:rsidR="00EF17D8" w:rsidRPr="00906D34" w:rsidRDefault="00EF17D8" w:rsidP="00A903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38B6C" w14:textId="77777777" w:rsidR="00EF17D8" w:rsidRPr="00906D34" w:rsidRDefault="00EF17D8" w:rsidP="00A903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06D34">
              <w:rPr>
                <w:rFonts w:ascii="Times New Roman" w:hAnsi="Times New Roman"/>
                <w:bCs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8744C" w14:textId="77777777" w:rsidR="00EF17D8" w:rsidRPr="00906D34" w:rsidRDefault="00EF17D8" w:rsidP="00A903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234B7" w14:textId="77777777" w:rsidR="00EF17D8" w:rsidRPr="00906D34" w:rsidRDefault="00EF17D8" w:rsidP="00A903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06D34">
              <w:rPr>
                <w:rFonts w:ascii="Times New Roman" w:hAnsi="Times New Roman"/>
                <w:bCs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D37A9" w14:textId="77777777" w:rsidR="00EF17D8" w:rsidRPr="00906D34" w:rsidRDefault="00EF17D8" w:rsidP="00A903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D0684" w14:textId="77777777" w:rsidR="00EF17D8" w:rsidRPr="00906D34" w:rsidRDefault="00EF17D8" w:rsidP="00A903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06D34">
              <w:rPr>
                <w:rFonts w:ascii="Times New Roman" w:hAnsi="Times New Roman"/>
                <w:bCs/>
              </w:rPr>
              <w:t>20,000</w:t>
            </w:r>
          </w:p>
        </w:tc>
      </w:tr>
      <w:tr w:rsidR="00EF17D8" w:rsidRPr="00562D55" w14:paraId="2FDCE987" w14:textId="77777777" w:rsidTr="00A90358">
        <w:trPr>
          <w:trHeight w:val="587"/>
        </w:trPr>
        <w:tc>
          <w:tcPr>
            <w:tcW w:w="141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B4D2F" w14:textId="77777777" w:rsidR="00EF17D8" w:rsidRPr="00562D55" w:rsidRDefault="00EF17D8" w:rsidP="00A90358">
            <w:pPr>
              <w:spacing w:after="0"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 xml:space="preserve">                                                          </w:t>
            </w:r>
            <w:r w:rsidRPr="00562D55">
              <w:rPr>
                <w:rFonts w:ascii="Times New Roman" w:hAnsi="Times New Roman"/>
                <w:lang w:val="uk-UA"/>
              </w:rPr>
              <w:t>5</w:t>
            </w:r>
            <w:r w:rsidRPr="00562D55">
              <w:rPr>
                <w:rFonts w:ascii="Times New Roman" w:hAnsi="Times New Roman"/>
              </w:rPr>
              <w:t>. Визначення температури повітря, вологості та освітленості, повірка вагів</w:t>
            </w:r>
          </w:p>
        </w:tc>
      </w:tr>
      <w:tr w:rsidR="00EF17D8" w:rsidRPr="00562D55" w14:paraId="624CA8A7" w14:textId="77777777" w:rsidTr="00A90358">
        <w:trPr>
          <w:trHeight w:val="315"/>
        </w:trPr>
        <w:tc>
          <w:tcPr>
            <w:tcW w:w="141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7B7A2" w14:textId="77777777" w:rsidR="00EF17D8" w:rsidRPr="00562D55" w:rsidRDefault="00EF17D8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17D8" w:rsidRPr="00562D55" w14:paraId="27994268" w14:textId="77777777" w:rsidTr="00A90358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F09A" w14:textId="77777777" w:rsidR="00EF17D8" w:rsidRPr="00562D55" w:rsidRDefault="00EF17D8" w:rsidP="00A90358">
            <w:pPr>
              <w:spacing w:after="0"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  <w:lang w:val="uk-UA"/>
              </w:rPr>
              <w:t>5</w:t>
            </w:r>
            <w:r w:rsidRPr="00562D55">
              <w:rPr>
                <w:rFonts w:ascii="Times New Roman" w:hAnsi="Times New Roman"/>
              </w:rPr>
              <w:t>.1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06EF" w14:textId="77777777" w:rsidR="00EF17D8" w:rsidRPr="00562D55" w:rsidRDefault="00EF17D8" w:rsidP="00A90358">
            <w:pPr>
              <w:spacing w:after="0"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Заклади дошкільної освіти.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3C122" w14:textId="77777777" w:rsidR="00EF17D8" w:rsidRPr="00562D55" w:rsidRDefault="00EF17D8" w:rsidP="00A90358">
            <w:pPr>
              <w:spacing w:after="0"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відділ освіти</w:t>
            </w:r>
            <w:r w:rsidRPr="00562D55">
              <w:rPr>
                <w:rFonts w:ascii="Times New Roman" w:hAnsi="Times New Roman"/>
              </w:rPr>
              <w:br/>
              <w:t>ЗДО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2C0A" w14:textId="77777777" w:rsidR="00EF17D8" w:rsidRPr="00562D55" w:rsidRDefault="00EF17D8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20,901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74AAE" w14:textId="77777777" w:rsidR="00EF17D8" w:rsidRPr="00562D55" w:rsidRDefault="00EF17D8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8E741" w14:textId="77777777" w:rsidR="00EF17D8" w:rsidRPr="00562D55" w:rsidRDefault="00EF17D8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20,901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6D9E" w14:textId="77777777" w:rsidR="00EF17D8" w:rsidRPr="00562D55" w:rsidRDefault="00EF17D8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651C3" w14:textId="77777777" w:rsidR="00EF17D8" w:rsidRPr="00562D55" w:rsidRDefault="00EF17D8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20,901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BA059" w14:textId="77777777" w:rsidR="00EF17D8" w:rsidRPr="00562D55" w:rsidRDefault="00EF17D8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34F7F" w14:textId="77777777" w:rsidR="00EF17D8" w:rsidRPr="00562D55" w:rsidRDefault="00EF17D8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20,901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D9AD2" w14:textId="77777777" w:rsidR="00EF17D8" w:rsidRPr="00562D55" w:rsidRDefault="00EF17D8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17D8" w:rsidRPr="00562D55" w14:paraId="02FCEB19" w14:textId="77777777" w:rsidTr="00A90358">
        <w:trPr>
          <w:trHeight w:val="64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5AA3" w14:textId="77777777" w:rsidR="00EF17D8" w:rsidRPr="00562D55" w:rsidRDefault="00EF17D8" w:rsidP="00A90358">
            <w:pPr>
              <w:spacing w:after="0"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  <w:lang w:val="uk-UA"/>
              </w:rPr>
              <w:t>5</w:t>
            </w:r>
            <w:r w:rsidRPr="00562D55">
              <w:rPr>
                <w:rFonts w:ascii="Times New Roman" w:hAnsi="Times New Roman"/>
              </w:rPr>
              <w:t>.2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2E44D" w14:textId="77777777" w:rsidR="00EF17D8" w:rsidRPr="00562D55" w:rsidRDefault="00EF17D8" w:rsidP="00A90358">
            <w:pPr>
              <w:spacing w:after="0"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Заклади загальної середньої освіти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2395" w14:textId="77777777" w:rsidR="00EF17D8" w:rsidRPr="00562D55" w:rsidRDefault="00EF17D8" w:rsidP="00A90358">
            <w:pPr>
              <w:spacing w:after="0"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відділ освіти</w:t>
            </w:r>
            <w:r w:rsidRPr="00562D55">
              <w:rPr>
                <w:rFonts w:ascii="Times New Roman" w:hAnsi="Times New Roman"/>
              </w:rPr>
              <w:br/>
              <w:t>ЗЗСО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DB27" w14:textId="77777777" w:rsidR="00EF17D8" w:rsidRPr="00562D55" w:rsidRDefault="00EF17D8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4,491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640B5" w14:textId="77777777" w:rsidR="00EF17D8" w:rsidRPr="00562D55" w:rsidRDefault="00EF17D8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D3BEB" w14:textId="77777777" w:rsidR="00EF17D8" w:rsidRPr="00562D55" w:rsidRDefault="00EF17D8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4,491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069E3" w14:textId="77777777" w:rsidR="00EF17D8" w:rsidRPr="00562D55" w:rsidRDefault="00EF17D8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CFD5" w14:textId="77777777" w:rsidR="00EF17D8" w:rsidRPr="00562D55" w:rsidRDefault="00EF17D8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4,491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3D1DC" w14:textId="77777777" w:rsidR="00EF17D8" w:rsidRPr="00562D55" w:rsidRDefault="00EF17D8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9BBC" w14:textId="77777777" w:rsidR="00EF17D8" w:rsidRPr="00562D55" w:rsidRDefault="00EF17D8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4,491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3CF9" w14:textId="77777777" w:rsidR="00EF17D8" w:rsidRPr="00562D55" w:rsidRDefault="00EF17D8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17D8" w:rsidRPr="00562D55" w14:paraId="3B0EEAB9" w14:textId="77777777" w:rsidTr="00A90358">
        <w:trPr>
          <w:trHeight w:val="276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3D69E" w14:textId="77777777" w:rsidR="00EF17D8" w:rsidRPr="00562D55" w:rsidRDefault="00EF17D8" w:rsidP="00A9035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D33E5" w14:textId="77777777" w:rsidR="00EF17D8" w:rsidRPr="00562D55" w:rsidRDefault="00EF17D8" w:rsidP="00A9035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562D55">
              <w:rPr>
                <w:rFonts w:ascii="Times New Roman" w:hAnsi="Times New Roman"/>
                <w:b/>
                <w:bCs/>
              </w:rPr>
              <w:t>РАЗОМ по розділу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ABBC" w14:textId="77777777" w:rsidR="00EF17D8" w:rsidRPr="00562D55" w:rsidRDefault="00EF17D8" w:rsidP="00A9035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53972" w14:textId="77777777" w:rsidR="00EF17D8" w:rsidRPr="00906D34" w:rsidRDefault="00EF17D8" w:rsidP="00A903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06D34">
              <w:rPr>
                <w:rFonts w:ascii="Times New Roman" w:hAnsi="Times New Roman"/>
                <w:bCs/>
              </w:rPr>
              <w:t>25,392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97E57" w14:textId="77777777" w:rsidR="00EF17D8" w:rsidRPr="00906D34" w:rsidRDefault="00EF17D8" w:rsidP="00A903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06D34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0A4B9" w14:textId="77777777" w:rsidR="00EF17D8" w:rsidRPr="00906D34" w:rsidRDefault="00EF17D8" w:rsidP="00A903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06D34">
              <w:rPr>
                <w:rFonts w:ascii="Times New Roman" w:hAnsi="Times New Roman"/>
                <w:bCs/>
              </w:rPr>
              <w:t>25,392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C343C" w14:textId="77777777" w:rsidR="00EF17D8" w:rsidRPr="00906D34" w:rsidRDefault="00EF17D8" w:rsidP="00A903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06D34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CB246" w14:textId="77777777" w:rsidR="00EF17D8" w:rsidRPr="00906D34" w:rsidRDefault="00EF17D8" w:rsidP="00A903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06D34">
              <w:rPr>
                <w:rFonts w:ascii="Times New Roman" w:hAnsi="Times New Roman"/>
                <w:bCs/>
              </w:rPr>
              <w:t>25,392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FDE0E" w14:textId="77777777" w:rsidR="00EF17D8" w:rsidRPr="00906D34" w:rsidRDefault="00EF17D8" w:rsidP="00A903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06D34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68285" w14:textId="77777777" w:rsidR="00EF17D8" w:rsidRPr="00906D34" w:rsidRDefault="00EF17D8" w:rsidP="00A903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06D34">
              <w:rPr>
                <w:rFonts w:ascii="Times New Roman" w:hAnsi="Times New Roman"/>
                <w:bCs/>
              </w:rPr>
              <w:t>25,392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A1471" w14:textId="77777777" w:rsidR="00EF17D8" w:rsidRPr="00906D34" w:rsidRDefault="00EF17D8" w:rsidP="00A903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06D34">
              <w:rPr>
                <w:rFonts w:ascii="Times New Roman" w:hAnsi="Times New Roman"/>
                <w:bCs/>
              </w:rPr>
              <w:t>0,000</w:t>
            </w:r>
          </w:p>
        </w:tc>
      </w:tr>
      <w:tr w:rsidR="00EF17D8" w:rsidRPr="00562D55" w14:paraId="75D961BE" w14:textId="77777777" w:rsidTr="00A90358">
        <w:trPr>
          <w:trHeight w:val="235"/>
        </w:trPr>
        <w:tc>
          <w:tcPr>
            <w:tcW w:w="141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F9379" w14:textId="77777777" w:rsidR="00EF17D8" w:rsidRPr="00562D55" w:rsidRDefault="00EF17D8" w:rsidP="00906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  <w:lang w:val="uk-UA"/>
              </w:rPr>
              <w:t>6</w:t>
            </w:r>
            <w:r w:rsidRPr="00562D55">
              <w:rPr>
                <w:rFonts w:ascii="Times New Roman" w:hAnsi="Times New Roman"/>
              </w:rPr>
              <w:t>. Поточн</w:t>
            </w:r>
            <w:r w:rsidR="00906D34">
              <w:rPr>
                <w:rFonts w:ascii="Times New Roman" w:hAnsi="Times New Roman"/>
                <w:lang w:val="uk-UA"/>
              </w:rPr>
              <w:t>і</w:t>
            </w:r>
            <w:r w:rsidRPr="00562D55">
              <w:rPr>
                <w:rFonts w:ascii="Times New Roman" w:hAnsi="Times New Roman"/>
              </w:rPr>
              <w:t xml:space="preserve"> ремонт</w:t>
            </w:r>
            <w:r w:rsidR="00906D34">
              <w:rPr>
                <w:rFonts w:ascii="Times New Roman" w:hAnsi="Times New Roman"/>
                <w:lang w:val="uk-UA"/>
              </w:rPr>
              <w:t>и</w:t>
            </w:r>
            <w:r w:rsidRPr="00562D55">
              <w:rPr>
                <w:rFonts w:ascii="Times New Roman" w:hAnsi="Times New Roman"/>
              </w:rPr>
              <w:t xml:space="preserve"> закладів відділу освіти</w:t>
            </w:r>
          </w:p>
        </w:tc>
      </w:tr>
      <w:tr w:rsidR="00617AF6" w:rsidRPr="00562D55" w14:paraId="2B007B22" w14:textId="77777777" w:rsidTr="00FA7EB5">
        <w:trPr>
          <w:trHeight w:val="39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7BF98" w14:textId="77777777" w:rsidR="00617AF6" w:rsidRPr="00562D55" w:rsidRDefault="00617AF6" w:rsidP="00A903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62D55">
              <w:rPr>
                <w:rFonts w:ascii="Times New Roman" w:hAnsi="Times New Roman"/>
                <w:lang w:val="uk-UA"/>
              </w:rPr>
              <w:lastRenderedPageBreak/>
              <w:t>6</w:t>
            </w:r>
            <w:r w:rsidRPr="00562D55">
              <w:rPr>
                <w:rFonts w:ascii="Times New Roman" w:hAnsi="Times New Roman"/>
              </w:rPr>
              <w:t>.</w:t>
            </w:r>
            <w:r w:rsidRPr="00562D55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DF095" w14:textId="77777777" w:rsidR="00617AF6" w:rsidRPr="00562D55" w:rsidRDefault="00617AF6" w:rsidP="00A90358">
            <w:pPr>
              <w:spacing w:after="0"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Заклади загальної середньої освіти, а  саме: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26BF" w14:textId="77777777" w:rsidR="00617AF6" w:rsidRPr="00562D55" w:rsidRDefault="00617AF6" w:rsidP="00A90358">
            <w:pPr>
              <w:spacing w:after="0"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відділ освіти,                           ЗЗСО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24414" w14:textId="77777777" w:rsidR="00617AF6" w:rsidRPr="00562D55" w:rsidRDefault="00617AF6" w:rsidP="00A903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A932D" w14:textId="77777777" w:rsidR="00617AF6" w:rsidRPr="00562D55" w:rsidRDefault="00617AF6" w:rsidP="00A903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CEC01" w14:textId="77777777" w:rsidR="00617AF6" w:rsidRPr="00562D55" w:rsidRDefault="00617AF6" w:rsidP="00A903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6C738" w14:textId="77777777" w:rsidR="00617AF6" w:rsidRPr="00562D55" w:rsidRDefault="00617AF6" w:rsidP="00A903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575B4" w14:textId="77777777" w:rsidR="00617AF6" w:rsidRPr="00562D55" w:rsidRDefault="00617AF6" w:rsidP="00A903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14360" w14:textId="77777777" w:rsidR="00617AF6" w:rsidRPr="00562D55" w:rsidRDefault="00617AF6" w:rsidP="00A903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6A34" w14:textId="77777777" w:rsidR="00617AF6" w:rsidRPr="00562D55" w:rsidRDefault="00617AF6" w:rsidP="00A903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12CCE" w14:textId="77777777" w:rsidR="00617AF6" w:rsidRPr="00562D55" w:rsidRDefault="00617AF6" w:rsidP="00A903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7AF6" w:rsidRPr="00562D55" w14:paraId="1ECBC31F" w14:textId="77777777" w:rsidTr="00FA7EB5">
        <w:trPr>
          <w:trHeight w:val="600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085D8" w14:textId="77777777" w:rsidR="00617AF6" w:rsidRPr="00562D55" w:rsidRDefault="00617AF6" w:rsidP="00A903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B840F" w14:textId="77777777" w:rsidR="00617AF6" w:rsidRPr="00562D55" w:rsidRDefault="00617AF6" w:rsidP="00A90358">
            <w:pPr>
              <w:spacing w:after="0"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Аварійно-технічне обслуговування електро-, водо-, тепломережі приміщень ЗЗСО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26366C" w14:textId="77777777" w:rsidR="00617AF6" w:rsidRPr="00562D55" w:rsidRDefault="00617AF6" w:rsidP="00A903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2BA8D" w14:textId="77777777" w:rsidR="00617AF6" w:rsidRPr="00562D55" w:rsidRDefault="00617AF6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567,</w:t>
            </w:r>
            <w:r w:rsidRPr="00562D55">
              <w:rPr>
                <w:rFonts w:ascii="Times New Roman" w:hAnsi="Times New Roman"/>
                <w:lang w:val="uk-UA"/>
              </w:rPr>
              <w:t>4</w:t>
            </w:r>
            <w:r w:rsidRPr="00562D55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BB3F3" w14:textId="77777777" w:rsidR="00617AF6" w:rsidRPr="00562D55" w:rsidRDefault="00617AF6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34D83" w14:textId="77777777" w:rsidR="00617AF6" w:rsidRPr="00562D55" w:rsidRDefault="00617AF6" w:rsidP="00A9035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62D55">
              <w:rPr>
                <w:rFonts w:ascii="Times New Roman" w:hAnsi="Times New Roman"/>
                <w:lang w:val="uk-UA"/>
              </w:rPr>
              <w:t>567,150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18B6F" w14:textId="77777777" w:rsidR="00617AF6" w:rsidRPr="00562D55" w:rsidRDefault="00617AF6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EE9ED" w14:textId="77777777" w:rsidR="00617AF6" w:rsidRPr="00562D55" w:rsidRDefault="00617AF6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  <w:lang w:val="uk-UA"/>
              </w:rPr>
              <w:t>567,150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129AD" w14:textId="77777777" w:rsidR="00617AF6" w:rsidRPr="00562D55" w:rsidRDefault="00617AF6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89FFF" w14:textId="77777777" w:rsidR="00617AF6" w:rsidRPr="00562D55" w:rsidRDefault="00617AF6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  <w:lang w:val="uk-UA"/>
              </w:rPr>
              <w:t>567,150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EE4C9" w14:textId="77777777" w:rsidR="00617AF6" w:rsidRPr="00562D55" w:rsidRDefault="00617AF6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7AF6" w:rsidRPr="00562D55" w14:paraId="4B5963F8" w14:textId="77777777" w:rsidTr="00617AF6">
        <w:trPr>
          <w:trHeight w:val="737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93669" w14:textId="77777777" w:rsidR="00617AF6" w:rsidRPr="00562D55" w:rsidRDefault="00617AF6" w:rsidP="00A9035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90BD3" w14:textId="77777777" w:rsidR="00617AF6" w:rsidRPr="00617AF6" w:rsidRDefault="00617AF6" w:rsidP="00A90358">
            <w:pPr>
              <w:spacing w:line="240" w:lineRule="auto"/>
              <w:rPr>
                <w:rFonts w:ascii="Times New Roman" w:hAnsi="Times New Roman"/>
                <w:bCs/>
                <w:lang w:val="uk-UA"/>
              </w:rPr>
            </w:pPr>
            <w:r w:rsidRPr="00617AF6">
              <w:rPr>
                <w:rFonts w:ascii="Times New Roman" w:hAnsi="Times New Roman"/>
                <w:bCs/>
                <w:lang w:val="uk-UA"/>
              </w:rPr>
              <w:t>Поточний ремонт системи опалення ліцею № 1                        ім. О.П.Довженка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7618A" w14:textId="77777777" w:rsidR="00617AF6" w:rsidRPr="00562D55" w:rsidRDefault="00617AF6" w:rsidP="00A9035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5B457" w14:textId="77777777" w:rsidR="00617AF6" w:rsidRPr="00617AF6" w:rsidRDefault="00617AF6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41,262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432D6" w14:textId="77777777" w:rsidR="00617AF6" w:rsidRPr="00562D55" w:rsidRDefault="00617AF6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F35A8" w14:textId="77777777" w:rsidR="00617AF6" w:rsidRPr="00562D55" w:rsidRDefault="00617AF6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A0F73" w14:textId="77777777" w:rsidR="00617AF6" w:rsidRPr="00562D55" w:rsidRDefault="00617AF6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F8912" w14:textId="77777777" w:rsidR="00617AF6" w:rsidRPr="00562D55" w:rsidRDefault="00617AF6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A3D4B" w14:textId="77777777" w:rsidR="00617AF6" w:rsidRPr="00562D55" w:rsidRDefault="00617AF6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E6A91" w14:textId="77777777" w:rsidR="00617AF6" w:rsidRPr="00562D55" w:rsidRDefault="00617AF6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B347D" w14:textId="77777777" w:rsidR="00617AF6" w:rsidRPr="00562D55" w:rsidRDefault="00617AF6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17AF6" w:rsidRPr="00562D55" w14:paraId="1B3F097F" w14:textId="77777777" w:rsidTr="00617AF6">
        <w:trPr>
          <w:trHeight w:val="276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D02A7" w14:textId="77777777" w:rsidR="00617AF6" w:rsidRPr="00562D55" w:rsidRDefault="00617AF6" w:rsidP="00A9035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B872C" w14:textId="77777777" w:rsidR="00617AF6" w:rsidRPr="00617AF6" w:rsidRDefault="00617AF6" w:rsidP="00617AF6">
            <w:pPr>
              <w:spacing w:line="240" w:lineRule="auto"/>
              <w:rPr>
                <w:rFonts w:ascii="Times New Roman" w:hAnsi="Times New Roman"/>
                <w:bCs/>
                <w:lang w:val="uk-UA"/>
              </w:rPr>
            </w:pPr>
            <w:r w:rsidRPr="00617AF6">
              <w:rPr>
                <w:rFonts w:ascii="Times New Roman" w:hAnsi="Times New Roman"/>
                <w:bCs/>
                <w:lang w:val="uk-UA"/>
              </w:rPr>
              <w:t>Поточний ремонт електромережі Козацького ліцею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A043" w14:textId="77777777" w:rsidR="00617AF6" w:rsidRPr="00562D55" w:rsidRDefault="00617AF6" w:rsidP="00A9035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A1F28" w14:textId="77777777" w:rsidR="00617AF6" w:rsidRDefault="00617AF6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44,088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9FBE7" w14:textId="77777777" w:rsidR="00617AF6" w:rsidRPr="00562D55" w:rsidRDefault="00617AF6" w:rsidP="00617A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19380" w14:textId="77777777" w:rsidR="00617AF6" w:rsidRPr="00562D55" w:rsidRDefault="00617AF6" w:rsidP="00617A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47363" w14:textId="77777777" w:rsidR="00617AF6" w:rsidRPr="00562D55" w:rsidRDefault="00617AF6" w:rsidP="00617A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B674B" w14:textId="77777777" w:rsidR="00617AF6" w:rsidRPr="00562D55" w:rsidRDefault="00617AF6" w:rsidP="00617A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68947" w14:textId="77777777" w:rsidR="00617AF6" w:rsidRPr="00562D55" w:rsidRDefault="00617AF6" w:rsidP="00617A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D4B40" w14:textId="77777777" w:rsidR="00617AF6" w:rsidRPr="00562D55" w:rsidRDefault="00617AF6" w:rsidP="00617A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CA3A7" w14:textId="77777777" w:rsidR="00617AF6" w:rsidRPr="00562D55" w:rsidRDefault="00617AF6" w:rsidP="00617A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17AF6" w:rsidRPr="00562D55" w14:paraId="4A1601AA" w14:textId="77777777" w:rsidTr="00A90358">
        <w:trPr>
          <w:trHeight w:val="276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C2015" w14:textId="77777777" w:rsidR="00617AF6" w:rsidRPr="00562D55" w:rsidRDefault="00617AF6" w:rsidP="00A9035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7A264" w14:textId="77777777" w:rsidR="00617AF6" w:rsidRPr="00617AF6" w:rsidRDefault="00617AF6" w:rsidP="00A90358">
            <w:pPr>
              <w:spacing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 xml:space="preserve">                  Всього по ЗЗСО 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DAB39" w14:textId="77777777" w:rsidR="00617AF6" w:rsidRPr="00562D55" w:rsidRDefault="00617AF6" w:rsidP="00A9035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E7BD4" w14:textId="77777777" w:rsidR="00617AF6" w:rsidRPr="00906D34" w:rsidRDefault="007738AD" w:rsidP="00A90358">
            <w:pPr>
              <w:spacing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906D34">
              <w:rPr>
                <w:rFonts w:ascii="Times New Roman" w:hAnsi="Times New Roman"/>
                <w:bCs/>
                <w:lang w:val="uk-UA"/>
              </w:rPr>
              <w:t>652,800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150DB" w14:textId="77777777" w:rsidR="00617AF6" w:rsidRPr="00906D34" w:rsidRDefault="00617AF6" w:rsidP="00617AF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06D34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7970E" w14:textId="77777777" w:rsidR="00617AF6" w:rsidRPr="00906D34" w:rsidRDefault="00617AF6" w:rsidP="00617AF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06D34">
              <w:rPr>
                <w:rFonts w:ascii="Times New Roman" w:hAnsi="Times New Roman"/>
                <w:bCs/>
              </w:rPr>
              <w:t>567,450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AE873" w14:textId="77777777" w:rsidR="00617AF6" w:rsidRPr="00906D34" w:rsidRDefault="00617AF6" w:rsidP="00617AF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06D34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46110" w14:textId="77777777" w:rsidR="00617AF6" w:rsidRPr="00906D34" w:rsidRDefault="00617AF6" w:rsidP="00617AF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06D34">
              <w:rPr>
                <w:rFonts w:ascii="Times New Roman" w:hAnsi="Times New Roman"/>
                <w:bCs/>
              </w:rPr>
              <w:t>567,450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C821F" w14:textId="77777777" w:rsidR="00617AF6" w:rsidRPr="00906D34" w:rsidRDefault="00617AF6" w:rsidP="00617AF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06D34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8BAE7" w14:textId="77777777" w:rsidR="00617AF6" w:rsidRPr="00906D34" w:rsidRDefault="00617AF6" w:rsidP="00617AF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06D34">
              <w:rPr>
                <w:rFonts w:ascii="Times New Roman" w:hAnsi="Times New Roman"/>
                <w:bCs/>
              </w:rPr>
              <w:t>567,450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6E903" w14:textId="77777777" w:rsidR="00617AF6" w:rsidRPr="00906D34" w:rsidRDefault="00617AF6" w:rsidP="00617AF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06D34">
              <w:rPr>
                <w:rFonts w:ascii="Times New Roman" w:hAnsi="Times New Roman"/>
                <w:bCs/>
              </w:rPr>
              <w:t>0,000</w:t>
            </w:r>
          </w:p>
        </w:tc>
      </w:tr>
      <w:tr w:rsidR="00906D34" w:rsidRPr="00562D55" w14:paraId="624CD7AD" w14:textId="77777777" w:rsidTr="00C40982">
        <w:trPr>
          <w:trHeight w:val="573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AAE0D" w14:textId="77777777" w:rsidR="00906D34" w:rsidRPr="00617AF6" w:rsidRDefault="00906D34" w:rsidP="00C40982">
            <w:pPr>
              <w:spacing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17AF6">
              <w:rPr>
                <w:rFonts w:ascii="Times New Roman" w:hAnsi="Times New Roman"/>
                <w:bCs/>
                <w:lang w:val="uk-UA"/>
              </w:rPr>
              <w:t>6.2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3F3A6" w14:textId="77777777" w:rsidR="00906D34" w:rsidRPr="00617AF6" w:rsidRDefault="00906D34" w:rsidP="00A90358">
            <w:pPr>
              <w:spacing w:line="240" w:lineRule="auto"/>
              <w:rPr>
                <w:rFonts w:ascii="Times New Roman" w:hAnsi="Times New Roman"/>
                <w:bCs/>
                <w:lang w:val="uk-UA"/>
              </w:rPr>
            </w:pPr>
            <w:r w:rsidRPr="00617AF6">
              <w:rPr>
                <w:rFonts w:ascii="Times New Roman" w:hAnsi="Times New Roman"/>
                <w:bCs/>
                <w:lang w:val="uk-UA"/>
              </w:rPr>
              <w:t>Заклади дошкільної освіти,</w:t>
            </w:r>
            <w:r>
              <w:rPr>
                <w:rFonts w:ascii="Times New Roman" w:hAnsi="Times New Roman"/>
                <w:bCs/>
                <w:lang w:val="uk-UA"/>
              </w:rPr>
              <w:t xml:space="preserve">                      </w:t>
            </w:r>
            <w:r w:rsidRPr="00617AF6">
              <w:rPr>
                <w:rFonts w:ascii="Times New Roman" w:hAnsi="Times New Roman"/>
                <w:bCs/>
                <w:lang w:val="uk-UA"/>
              </w:rPr>
              <w:t xml:space="preserve"> а саме: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A719B9" w14:textId="77777777" w:rsidR="00906D34" w:rsidRPr="00617AF6" w:rsidRDefault="00906D34" w:rsidP="00C40982">
            <w:pPr>
              <w:spacing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17AF6">
              <w:rPr>
                <w:rFonts w:ascii="Times New Roman" w:hAnsi="Times New Roman"/>
                <w:bCs/>
                <w:lang w:val="uk-UA"/>
              </w:rPr>
              <w:t>відділ освіти, ЗДО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28FB1" w14:textId="77777777" w:rsidR="00906D34" w:rsidRPr="00562D55" w:rsidRDefault="00906D34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F7010" w14:textId="77777777" w:rsidR="00906D34" w:rsidRPr="00562D55" w:rsidRDefault="00906D34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AEBD4" w14:textId="77777777" w:rsidR="00906D34" w:rsidRPr="00562D55" w:rsidRDefault="00906D34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611EF" w14:textId="77777777" w:rsidR="00906D34" w:rsidRPr="00562D55" w:rsidRDefault="00906D34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AE992" w14:textId="77777777" w:rsidR="00906D34" w:rsidRPr="00562D55" w:rsidRDefault="00906D34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F6785" w14:textId="77777777" w:rsidR="00906D34" w:rsidRPr="00562D55" w:rsidRDefault="00906D34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33F38" w14:textId="77777777" w:rsidR="00906D34" w:rsidRPr="00562D55" w:rsidRDefault="00906D34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D2261" w14:textId="77777777" w:rsidR="00906D34" w:rsidRPr="00562D55" w:rsidRDefault="00906D34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06D34" w:rsidRPr="00562D55" w14:paraId="4693E801" w14:textId="77777777" w:rsidTr="00046155">
        <w:trPr>
          <w:trHeight w:val="276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AEC07" w14:textId="77777777" w:rsidR="00906D34" w:rsidRPr="00562D55" w:rsidRDefault="00906D34" w:rsidP="00A9035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D9CC4" w14:textId="77777777" w:rsidR="00906D34" w:rsidRPr="007738AD" w:rsidRDefault="00906D34" w:rsidP="00A90358">
            <w:pPr>
              <w:spacing w:line="240" w:lineRule="auto"/>
              <w:rPr>
                <w:rFonts w:ascii="Times New Roman" w:hAnsi="Times New Roman"/>
                <w:bCs/>
                <w:lang w:val="uk-UA"/>
              </w:rPr>
            </w:pPr>
            <w:r w:rsidRPr="007738AD">
              <w:rPr>
                <w:rFonts w:ascii="Times New Roman" w:hAnsi="Times New Roman"/>
                <w:bCs/>
                <w:lang w:val="uk-UA"/>
              </w:rPr>
              <w:t>Поточний ремонт покрівлі я/с № 6 «Теремок»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FB3C4FA" w14:textId="77777777" w:rsidR="00906D34" w:rsidRPr="00562D55" w:rsidRDefault="00906D34" w:rsidP="00A9035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86004" w14:textId="77777777" w:rsidR="00906D34" w:rsidRPr="007738AD" w:rsidRDefault="00906D34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36,371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8784F" w14:textId="77777777" w:rsidR="00906D34" w:rsidRPr="00562D55" w:rsidRDefault="00906D34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C361A" w14:textId="77777777" w:rsidR="00906D34" w:rsidRPr="00562D55" w:rsidRDefault="00906D34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4879E" w14:textId="77777777" w:rsidR="00906D34" w:rsidRPr="00562D55" w:rsidRDefault="00906D34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3A21F" w14:textId="77777777" w:rsidR="00906D34" w:rsidRPr="00562D55" w:rsidRDefault="00906D34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F647D" w14:textId="77777777" w:rsidR="00906D34" w:rsidRPr="00562D55" w:rsidRDefault="00906D34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EF875" w14:textId="77777777" w:rsidR="00906D34" w:rsidRPr="00562D55" w:rsidRDefault="00906D34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E93AC" w14:textId="77777777" w:rsidR="00906D34" w:rsidRPr="00562D55" w:rsidRDefault="00906D34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06D34" w:rsidRPr="00562D55" w14:paraId="3A2A917E" w14:textId="77777777" w:rsidTr="00046155">
        <w:trPr>
          <w:trHeight w:val="276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842E2" w14:textId="77777777" w:rsidR="00906D34" w:rsidRPr="00562D55" w:rsidRDefault="00906D34" w:rsidP="00A9035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AADBF" w14:textId="77777777" w:rsidR="00906D34" w:rsidRPr="007738AD" w:rsidRDefault="00906D34" w:rsidP="007738AD">
            <w:pPr>
              <w:spacing w:line="240" w:lineRule="auto"/>
              <w:rPr>
                <w:rFonts w:ascii="Times New Roman" w:hAnsi="Times New Roman"/>
                <w:bCs/>
                <w:lang w:val="uk-UA"/>
              </w:rPr>
            </w:pPr>
            <w:r w:rsidRPr="007738AD">
              <w:rPr>
                <w:rFonts w:ascii="Times New Roman" w:hAnsi="Times New Roman"/>
                <w:bCs/>
                <w:lang w:val="uk-UA"/>
              </w:rPr>
              <w:t xml:space="preserve">Поточний ремонт </w:t>
            </w:r>
            <w:r>
              <w:rPr>
                <w:rFonts w:ascii="Times New Roman" w:hAnsi="Times New Roman"/>
                <w:bCs/>
                <w:lang w:val="uk-UA"/>
              </w:rPr>
              <w:t xml:space="preserve">мережі водовідведення у будівлі ДНЗ </w:t>
            </w:r>
            <w:r w:rsidRPr="007738AD">
              <w:rPr>
                <w:rFonts w:ascii="Times New Roman" w:hAnsi="Times New Roman"/>
                <w:bCs/>
                <w:lang w:val="uk-UA"/>
              </w:rPr>
              <w:t xml:space="preserve"> я/с № 6 «Теремок»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7984376" w14:textId="77777777" w:rsidR="00906D34" w:rsidRPr="00562D55" w:rsidRDefault="00906D34" w:rsidP="00A9035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10638" w14:textId="77777777" w:rsidR="00906D34" w:rsidRPr="007738AD" w:rsidRDefault="00906D34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14,736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871F4" w14:textId="77777777" w:rsidR="00906D34" w:rsidRPr="00562D55" w:rsidRDefault="00906D34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86ECA" w14:textId="77777777" w:rsidR="00906D34" w:rsidRPr="00562D55" w:rsidRDefault="00906D34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F0A5C" w14:textId="77777777" w:rsidR="00906D34" w:rsidRPr="00562D55" w:rsidRDefault="00906D34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D3023" w14:textId="77777777" w:rsidR="00906D34" w:rsidRPr="00562D55" w:rsidRDefault="00906D34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C517B" w14:textId="77777777" w:rsidR="00906D34" w:rsidRPr="00562D55" w:rsidRDefault="00906D34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EC04F" w14:textId="77777777" w:rsidR="00906D34" w:rsidRPr="00562D55" w:rsidRDefault="00906D34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494BA" w14:textId="77777777" w:rsidR="00906D34" w:rsidRPr="00562D55" w:rsidRDefault="00906D34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06D34" w:rsidRPr="00562D55" w14:paraId="18F828F5" w14:textId="77777777" w:rsidTr="00046155">
        <w:trPr>
          <w:trHeight w:val="276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C543C" w14:textId="77777777" w:rsidR="00906D34" w:rsidRPr="00562D55" w:rsidRDefault="00906D34" w:rsidP="00A9035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843E2" w14:textId="77777777" w:rsidR="00906D34" w:rsidRPr="007738AD" w:rsidRDefault="00906D34" w:rsidP="00A90358">
            <w:pPr>
              <w:spacing w:line="240" w:lineRule="auto"/>
              <w:rPr>
                <w:rFonts w:ascii="Times New Roman" w:hAnsi="Times New Roman"/>
                <w:bCs/>
                <w:lang w:val="uk-UA"/>
              </w:rPr>
            </w:pPr>
            <w:r w:rsidRPr="007738AD">
              <w:rPr>
                <w:rFonts w:ascii="Times New Roman" w:hAnsi="Times New Roman"/>
                <w:bCs/>
                <w:lang w:val="uk-UA"/>
              </w:rPr>
              <w:t>Поточний ремонт системи опалення я/с № 9»Оленка»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6B116E2" w14:textId="77777777" w:rsidR="00906D34" w:rsidRPr="00562D55" w:rsidRDefault="00906D34" w:rsidP="00A9035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7B796" w14:textId="77777777" w:rsidR="00906D34" w:rsidRPr="007738AD" w:rsidRDefault="00906D34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49,938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AED61" w14:textId="77777777" w:rsidR="00906D34" w:rsidRPr="00562D55" w:rsidRDefault="00906D34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16DB1" w14:textId="77777777" w:rsidR="00906D34" w:rsidRPr="00562D55" w:rsidRDefault="00906D34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9F5C4" w14:textId="77777777" w:rsidR="00906D34" w:rsidRPr="00562D55" w:rsidRDefault="00906D34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65193" w14:textId="77777777" w:rsidR="00906D34" w:rsidRPr="00562D55" w:rsidRDefault="00906D34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42110" w14:textId="77777777" w:rsidR="00906D34" w:rsidRPr="00562D55" w:rsidRDefault="00906D34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5202E" w14:textId="77777777" w:rsidR="00906D34" w:rsidRPr="00562D55" w:rsidRDefault="00906D34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06324" w14:textId="77777777" w:rsidR="00906D34" w:rsidRPr="00562D55" w:rsidRDefault="00906D34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06D34" w:rsidRPr="007738AD" w14:paraId="67B125FF" w14:textId="77777777" w:rsidTr="00046155">
        <w:trPr>
          <w:trHeight w:val="276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8006C" w14:textId="77777777" w:rsidR="00906D34" w:rsidRPr="007738AD" w:rsidRDefault="00906D34" w:rsidP="00A90358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4D24C" w14:textId="77777777" w:rsidR="00906D34" w:rsidRPr="007738AD" w:rsidRDefault="00906D34" w:rsidP="00A90358">
            <w:pPr>
              <w:spacing w:line="240" w:lineRule="auto"/>
              <w:rPr>
                <w:rFonts w:ascii="Times New Roman" w:hAnsi="Times New Roman"/>
                <w:bCs/>
                <w:lang w:val="uk-UA"/>
              </w:rPr>
            </w:pPr>
            <w:r w:rsidRPr="007738AD">
              <w:rPr>
                <w:rFonts w:ascii="Times New Roman" w:hAnsi="Times New Roman"/>
                <w:bCs/>
                <w:lang w:val="uk-UA"/>
              </w:rPr>
              <w:t>Поточний ремонт електромережі я/с № 13 «Колобок»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4AE1C" w14:textId="77777777" w:rsidR="00906D34" w:rsidRPr="007738AD" w:rsidRDefault="00906D34" w:rsidP="00A90358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86CB9" w14:textId="77777777" w:rsidR="00906D34" w:rsidRPr="007738AD" w:rsidRDefault="00906D34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7738AD">
              <w:rPr>
                <w:rFonts w:ascii="Times New Roman" w:hAnsi="Times New Roman"/>
                <w:b/>
                <w:bCs/>
                <w:lang w:val="uk-UA"/>
              </w:rPr>
              <w:t>17,958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FB51F" w14:textId="77777777" w:rsidR="00906D34" w:rsidRPr="007738AD" w:rsidRDefault="00906D34" w:rsidP="00A903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43DC8" w14:textId="77777777" w:rsidR="00906D34" w:rsidRPr="007738AD" w:rsidRDefault="00906D34" w:rsidP="00A903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2DB20" w14:textId="77777777" w:rsidR="00906D34" w:rsidRPr="007738AD" w:rsidRDefault="00906D34" w:rsidP="00A903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D40AD" w14:textId="77777777" w:rsidR="00906D34" w:rsidRPr="007738AD" w:rsidRDefault="00906D34" w:rsidP="00A903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715D2" w14:textId="77777777" w:rsidR="00906D34" w:rsidRPr="007738AD" w:rsidRDefault="00906D34" w:rsidP="00A903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D057D" w14:textId="77777777" w:rsidR="00906D34" w:rsidRPr="007738AD" w:rsidRDefault="00906D34" w:rsidP="00A903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84AF9" w14:textId="77777777" w:rsidR="00906D34" w:rsidRPr="007738AD" w:rsidRDefault="00906D34" w:rsidP="00A903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738AD" w:rsidRPr="00562D55" w14:paraId="04D142D5" w14:textId="77777777" w:rsidTr="00A90358">
        <w:trPr>
          <w:trHeight w:val="276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B84ED" w14:textId="77777777" w:rsidR="007738AD" w:rsidRPr="00562D55" w:rsidRDefault="007738AD" w:rsidP="00A9035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7310B" w14:textId="77777777" w:rsidR="007738AD" w:rsidRPr="00562D55" w:rsidRDefault="00906D34" w:rsidP="00A9035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 xml:space="preserve">                    Всього по ЗДО: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14EA2" w14:textId="77777777" w:rsidR="007738AD" w:rsidRPr="00562D55" w:rsidRDefault="007738AD" w:rsidP="00A9035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27C50" w14:textId="77777777" w:rsidR="007738AD" w:rsidRPr="00906D34" w:rsidRDefault="00906D34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119,003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7CC47" w14:textId="77777777" w:rsidR="007738AD" w:rsidRPr="00562D55" w:rsidRDefault="007738AD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470A6" w14:textId="77777777" w:rsidR="007738AD" w:rsidRPr="00562D55" w:rsidRDefault="007738AD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25443" w14:textId="77777777" w:rsidR="007738AD" w:rsidRPr="00562D55" w:rsidRDefault="007738AD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784E1" w14:textId="77777777" w:rsidR="007738AD" w:rsidRPr="00562D55" w:rsidRDefault="007738AD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183DB" w14:textId="77777777" w:rsidR="007738AD" w:rsidRPr="00562D55" w:rsidRDefault="007738AD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C336A" w14:textId="77777777" w:rsidR="007738AD" w:rsidRPr="00562D55" w:rsidRDefault="007738AD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D2E98" w14:textId="77777777" w:rsidR="007738AD" w:rsidRPr="00562D55" w:rsidRDefault="007738AD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C0B93" w:rsidRPr="00562D55" w14:paraId="629BB0D8" w14:textId="77777777" w:rsidTr="00FA7EB5">
        <w:trPr>
          <w:trHeight w:val="276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8F09" w14:textId="77777777" w:rsidR="00AC0B93" w:rsidRPr="00906D34" w:rsidRDefault="00AC0B93" w:rsidP="00C40982">
            <w:pPr>
              <w:spacing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906D34">
              <w:rPr>
                <w:rFonts w:ascii="Times New Roman" w:hAnsi="Times New Roman"/>
                <w:bCs/>
                <w:lang w:val="uk-UA"/>
              </w:rPr>
              <w:t>6.3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54C2D" w14:textId="77777777" w:rsidR="00AC0B93" w:rsidRPr="00617AF6" w:rsidRDefault="00AC0B93" w:rsidP="00906D34">
            <w:pPr>
              <w:spacing w:line="240" w:lineRule="auto"/>
              <w:rPr>
                <w:rFonts w:ascii="Times New Roman" w:hAnsi="Times New Roman"/>
                <w:bCs/>
                <w:lang w:val="uk-UA"/>
              </w:rPr>
            </w:pPr>
            <w:r w:rsidRPr="00617AF6">
              <w:rPr>
                <w:rFonts w:ascii="Times New Roman" w:hAnsi="Times New Roman"/>
                <w:bCs/>
                <w:lang w:val="uk-UA"/>
              </w:rPr>
              <w:t xml:space="preserve">Заклади </w:t>
            </w:r>
            <w:r>
              <w:rPr>
                <w:rFonts w:ascii="Times New Roman" w:hAnsi="Times New Roman"/>
                <w:bCs/>
                <w:lang w:val="uk-UA"/>
              </w:rPr>
              <w:t>п</w:t>
            </w:r>
            <w:r w:rsidRPr="00617AF6">
              <w:rPr>
                <w:rFonts w:ascii="Times New Roman" w:hAnsi="Times New Roman"/>
                <w:bCs/>
                <w:lang w:val="uk-UA"/>
              </w:rPr>
              <w:t>о</w:t>
            </w:r>
            <w:r>
              <w:rPr>
                <w:rFonts w:ascii="Times New Roman" w:hAnsi="Times New Roman"/>
                <w:bCs/>
                <w:lang w:val="uk-UA"/>
              </w:rPr>
              <w:t>за</w:t>
            </w:r>
            <w:r w:rsidRPr="00617AF6">
              <w:rPr>
                <w:rFonts w:ascii="Times New Roman" w:hAnsi="Times New Roman"/>
                <w:bCs/>
                <w:lang w:val="uk-UA"/>
              </w:rPr>
              <w:t>шкільної освіти, а саме: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1038" w14:textId="77777777" w:rsidR="00AC0B93" w:rsidRPr="00617AF6" w:rsidRDefault="00AC0B93" w:rsidP="00C40982">
            <w:pPr>
              <w:spacing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17AF6">
              <w:rPr>
                <w:rFonts w:ascii="Times New Roman" w:hAnsi="Times New Roman"/>
                <w:bCs/>
                <w:lang w:val="uk-UA"/>
              </w:rPr>
              <w:t xml:space="preserve">відділ освіти, </w:t>
            </w:r>
            <w:r w:rsidRPr="00617AF6">
              <w:rPr>
                <w:rFonts w:ascii="Times New Roman" w:hAnsi="Times New Roman"/>
                <w:bCs/>
                <w:lang w:val="uk-UA"/>
              </w:rPr>
              <w:lastRenderedPageBreak/>
              <w:t>З</w:t>
            </w:r>
            <w:r>
              <w:rPr>
                <w:rFonts w:ascii="Times New Roman" w:hAnsi="Times New Roman"/>
                <w:bCs/>
                <w:lang w:val="uk-UA"/>
              </w:rPr>
              <w:t>П</w:t>
            </w:r>
            <w:r w:rsidRPr="00617AF6">
              <w:rPr>
                <w:rFonts w:ascii="Times New Roman" w:hAnsi="Times New Roman"/>
                <w:bCs/>
                <w:lang w:val="uk-UA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32530" w14:textId="77777777" w:rsidR="00AC0B93" w:rsidRPr="00562D55" w:rsidRDefault="00AC0B93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66B32" w14:textId="77777777" w:rsidR="00AC0B93" w:rsidRPr="00562D55" w:rsidRDefault="00AC0B93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B1EF4" w14:textId="77777777" w:rsidR="00AC0B93" w:rsidRPr="00562D55" w:rsidRDefault="00AC0B93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F3C8E" w14:textId="77777777" w:rsidR="00AC0B93" w:rsidRPr="00562D55" w:rsidRDefault="00AC0B93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2B2C2" w14:textId="77777777" w:rsidR="00AC0B93" w:rsidRPr="00562D55" w:rsidRDefault="00AC0B93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08588" w14:textId="77777777" w:rsidR="00AC0B93" w:rsidRPr="00562D55" w:rsidRDefault="00AC0B93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F9E73" w14:textId="77777777" w:rsidR="00AC0B93" w:rsidRPr="00562D55" w:rsidRDefault="00AC0B93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E9F22" w14:textId="77777777" w:rsidR="00AC0B93" w:rsidRPr="00562D55" w:rsidRDefault="00AC0B93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C0B93" w:rsidRPr="00562D55" w14:paraId="50A61DE6" w14:textId="77777777" w:rsidTr="00FA7EB5">
        <w:trPr>
          <w:trHeight w:val="276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C31FA" w14:textId="77777777" w:rsidR="00AC0B93" w:rsidRPr="00562D55" w:rsidRDefault="00AC0B93" w:rsidP="00A9035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5FFB0" w14:textId="77777777" w:rsidR="00AC0B93" w:rsidRPr="00906D34" w:rsidRDefault="00AC0B93" w:rsidP="00A90358">
            <w:pPr>
              <w:spacing w:line="240" w:lineRule="auto"/>
              <w:rPr>
                <w:rFonts w:ascii="Times New Roman" w:hAnsi="Times New Roman"/>
                <w:bCs/>
                <w:lang w:val="uk-UA"/>
              </w:rPr>
            </w:pPr>
            <w:r w:rsidRPr="00906D34">
              <w:rPr>
                <w:rFonts w:ascii="Times New Roman" w:hAnsi="Times New Roman"/>
                <w:bCs/>
                <w:lang w:val="uk-UA"/>
              </w:rPr>
              <w:t>Поточний ремонт  мережі холодного водопостачання спортивної зали «Будівельник»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CDEE1CC" w14:textId="77777777" w:rsidR="00AC0B93" w:rsidRPr="00562D55" w:rsidRDefault="00AC0B93" w:rsidP="00A9035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9274D" w14:textId="77777777" w:rsidR="00AC0B93" w:rsidRPr="00AC0B93" w:rsidRDefault="00AC0B93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23,352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586CC" w14:textId="77777777" w:rsidR="00AC0B93" w:rsidRPr="00562D55" w:rsidRDefault="00AC0B93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10113" w14:textId="77777777" w:rsidR="00AC0B93" w:rsidRPr="00562D55" w:rsidRDefault="00AC0B93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2FBE2" w14:textId="77777777" w:rsidR="00AC0B93" w:rsidRPr="00562D55" w:rsidRDefault="00AC0B93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5FFF8" w14:textId="77777777" w:rsidR="00AC0B93" w:rsidRPr="00562D55" w:rsidRDefault="00AC0B93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9921A" w14:textId="77777777" w:rsidR="00AC0B93" w:rsidRPr="00562D55" w:rsidRDefault="00AC0B93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6D473" w14:textId="77777777" w:rsidR="00AC0B93" w:rsidRPr="00562D55" w:rsidRDefault="00AC0B93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113EB" w14:textId="77777777" w:rsidR="00AC0B93" w:rsidRPr="00562D55" w:rsidRDefault="00AC0B93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C0B93" w:rsidRPr="00562D55" w14:paraId="637EBC7C" w14:textId="77777777" w:rsidTr="00046155">
        <w:trPr>
          <w:trHeight w:val="276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5E064" w14:textId="77777777" w:rsidR="00AC0B93" w:rsidRPr="00562D55" w:rsidRDefault="00AC0B93" w:rsidP="00A9035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E1C05" w14:textId="77777777" w:rsidR="00AC0B93" w:rsidRPr="00906D34" w:rsidRDefault="00AC0B93" w:rsidP="00906D34">
            <w:pPr>
              <w:spacing w:line="240" w:lineRule="auto"/>
              <w:rPr>
                <w:rFonts w:ascii="Times New Roman" w:hAnsi="Times New Roman"/>
                <w:bCs/>
                <w:lang w:val="uk-UA"/>
              </w:rPr>
            </w:pPr>
            <w:r w:rsidRPr="00906D34">
              <w:rPr>
                <w:rFonts w:ascii="Times New Roman" w:hAnsi="Times New Roman"/>
                <w:bCs/>
                <w:lang w:val="uk-UA"/>
              </w:rPr>
              <w:t xml:space="preserve">Поточний ремонт  </w:t>
            </w:r>
            <w:r>
              <w:rPr>
                <w:rFonts w:ascii="Times New Roman" w:hAnsi="Times New Roman"/>
                <w:bCs/>
                <w:lang w:val="uk-UA"/>
              </w:rPr>
              <w:t xml:space="preserve">електричної </w:t>
            </w:r>
            <w:r w:rsidRPr="00906D34">
              <w:rPr>
                <w:rFonts w:ascii="Times New Roman" w:hAnsi="Times New Roman"/>
                <w:bCs/>
                <w:lang w:val="uk-UA"/>
              </w:rPr>
              <w:t>мережі спортивної зали «Будівельник»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755AE6E" w14:textId="77777777" w:rsidR="00AC0B93" w:rsidRPr="00562D55" w:rsidRDefault="00AC0B93" w:rsidP="00A9035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177CA" w14:textId="77777777" w:rsidR="00AC0B93" w:rsidRPr="00AC0B93" w:rsidRDefault="00AC0B93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35,730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D8BAD" w14:textId="77777777" w:rsidR="00AC0B93" w:rsidRPr="00562D55" w:rsidRDefault="00AC0B93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43919" w14:textId="77777777" w:rsidR="00AC0B93" w:rsidRPr="00562D55" w:rsidRDefault="00AC0B93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F5856" w14:textId="77777777" w:rsidR="00AC0B93" w:rsidRPr="00562D55" w:rsidRDefault="00AC0B93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CB66E" w14:textId="77777777" w:rsidR="00AC0B93" w:rsidRPr="00562D55" w:rsidRDefault="00AC0B93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F75FA" w14:textId="77777777" w:rsidR="00AC0B93" w:rsidRPr="00562D55" w:rsidRDefault="00AC0B93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DAD65" w14:textId="77777777" w:rsidR="00AC0B93" w:rsidRPr="00562D55" w:rsidRDefault="00AC0B93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1D0A9" w14:textId="77777777" w:rsidR="00AC0B93" w:rsidRPr="00562D55" w:rsidRDefault="00AC0B93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C0B93" w:rsidRPr="00562D55" w14:paraId="1CC73C69" w14:textId="77777777" w:rsidTr="00046155">
        <w:trPr>
          <w:trHeight w:val="276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1B9C4" w14:textId="77777777" w:rsidR="00AC0B93" w:rsidRPr="00562D55" w:rsidRDefault="00AC0B93" w:rsidP="00A9035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04A14" w14:textId="77777777" w:rsidR="00AC0B93" w:rsidRPr="00AC0B93" w:rsidRDefault="00AC0B93" w:rsidP="00AC0B93">
            <w:pPr>
              <w:spacing w:line="240" w:lineRule="auto"/>
              <w:rPr>
                <w:rFonts w:ascii="Times New Roman" w:hAnsi="Times New Roman"/>
                <w:bCs/>
                <w:lang w:val="uk-UA"/>
              </w:rPr>
            </w:pPr>
            <w:r w:rsidRPr="00AC0B93">
              <w:rPr>
                <w:rFonts w:ascii="Times New Roman" w:hAnsi="Times New Roman"/>
                <w:bCs/>
                <w:lang w:val="uk-UA"/>
              </w:rPr>
              <w:t>Поточний ремонт електромережі БДТ                  ( вул.</w:t>
            </w:r>
            <w:r w:rsidR="00FA7EB5">
              <w:rPr>
                <w:rFonts w:ascii="Times New Roman" w:hAnsi="Times New Roman"/>
                <w:bCs/>
                <w:lang w:val="uk-UA"/>
              </w:rPr>
              <w:t xml:space="preserve"> </w:t>
            </w:r>
            <w:r w:rsidRPr="00AC0B93">
              <w:rPr>
                <w:rFonts w:ascii="Times New Roman" w:hAnsi="Times New Roman"/>
                <w:bCs/>
                <w:lang w:val="uk-UA"/>
              </w:rPr>
              <w:t>Героїв України,16)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6ABBE" w14:textId="77777777" w:rsidR="00AC0B93" w:rsidRPr="00562D55" w:rsidRDefault="00AC0B93" w:rsidP="00A9035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786FD" w14:textId="77777777" w:rsidR="00AC0B93" w:rsidRPr="00AC0B93" w:rsidRDefault="00AC0B93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C0B93">
              <w:rPr>
                <w:rFonts w:ascii="Times New Roman" w:hAnsi="Times New Roman"/>
                <w:b/>
                <w:bCs/>
                <w:lang w:val="uk-UA"/>
              </w:rPr>
              <w:t>9,300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29891" w14:textId="77777777" w:rsidR="00AC0B93" w:rsidRPr="00562D55" w:rsidRDefault="00AC0B93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3A182" w14:textId="77777777" w:rsidR="00AC0B93" w:rsidRPr="00562D55" w:rsidRDefault="00AC0B93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7BFDB" w14:textId="77777777" w:rsidR="00AC0B93" w:rsidRPr="00562D55" w:rsidRDefault="00AC0B93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82745" w14:textId="77777777" w:rsidR="00AC0B93" w:rsidRPr="00562D55" w:rsidRDefault="00AC0B93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785CB" w14:textId="77777777" w:rsidR="00AC0B93" w:rsidRPr="00562D55" w:rsidRDefault="00AC0B93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47CCE" w14:textId="77777777" w:rsidR="00AC0B93" w:rsidRPr="00562D55" w:rsidRDefault="00AC0B93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4F6A6" w14:textId="77777777" w:rsidR="00AC0B93" w:rsidRPr="00562D55" w:rsidRDefault="00AC0B93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06D34" w:rsidRPr="00562D55" w14:paraId="1EBE2E5D" w14:textId="77777777" w:rsidTr="00A90358">
        <w:trPr>
          <w:trHeight w:val="276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55699" w14:textId="77777777" w:rsidR="00906D34" w:rsidRPr="00562D55" w:rsidRDefault="00906D34" w:rsidP="00A9035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7E5E1" w14:textId="77777777" w:rsidR="00906D34" w:rsidRPr="00562D55" w:rsidRDefault="00AC0B93" w:rsidP="00AC0B9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 xml:space="preserve">                    Всього по ЗПО: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AA85A" w14:textId="77777777" w:rsidR="00906D34" w:rsidRPr="00562D55" w:rsidRDefault="00906D34" w:rsidP="00A9035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966B3" w14:textId="77777777" w:rsidR="00906D34" w:rsidRPr="00AC0B93" w:rsidRDefault="00AC0B93" w:rsidP="00A90358">
            <w:pPr>
              <w:spacing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C0B93">
              <w:rPr>
                <w:rFonts w:ascii="Times New Roman" w:hAnsi="Times New Roman"/>
                <w:bCs/>
                <w:lang w:val="uk-UA"/>
              </w:rPr>
              <w:t>68,382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5D158" w14:textId="77777777" w:rsidR="00906D34" w:rsidRPr="00562D55" w:rsidRDefault="00906D34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D0186" w14:textId="77777777" w:rsidR="00906D34" w:rsidRPr="00562D55" w:rsidRDefault="00906D34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04288" w14:textId="77777777" w:rsidR="00906D34" w:rsidRPr="00562D55" w:rsidRDefault="00906D34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50E82" w14:textId="77777777" w:rsidR="00906D34" w:rsidRPr="00562D55" w:rsidRDefault="00906D34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A666C" w14:textId="77777777" w:rsidR="00906D34" w:rsidRPr="00562D55" w:rsidRDefault="00906D34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804DE" w14:textId="77777777" w:rsidR="00906D34" w:rsidRPr="00562D55" w:rsidRDefault="00906D34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F8500" w14:textId="77777777" w:rsidR="00906D34" w:rsidRPr="00562D55" w:rsidRDefault="00906D34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C0B93" w:rsidRPr="00562D55" w14:paraId="1AF04782" w14:textId="77777777" w:rsidTr="00A90358">
        <w:trPr>
          <w:trHeight w:val="276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565B4" w14:textId="77777777" w:rsidR="00AC0B93" w:rsidRPr="00562D55" w:rsidRDefault="00AC0B93" w:rsidP="00A9035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B5B8B" w14:textId="77777777" w:rsidR="00AC0B93" w:rsidRPr="00562D55" w:rsidRDefault="00AC0B93" w:rsidP="00A9035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562D55">
              <w:rPr>
                <w:rFonts w:ascii="Times New Roman" w:hAnsi="Times New Roman"/>
                <w:b/>
                <w:bCs/>
              </w:rPr>
              <w:t>РАЗОМ по розділу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3C354" w14:textId="77777777" w:rsidR="00AC0B93" w:rsidRPr="00562D55" w:rsidRDefault="00AC0B93" w:rsidP="00A9035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95F08" w14:textId="77777777" w:rsidR="00AC0B93" w:rsidRPr="00AC0B93" w:rsidRDefault="00AC0B93" w:rsidP="00A903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840,185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F96EF" w14:textId="77777777" w:rsidR="00AC0B93" w:rsidRPr="00906D34" w:rsidRDefault="00AC0B93" w:rsidP="0004615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06D34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E57A5" w14:textId="77777777" w:rsidR="00AC0B93" w:rsidRPr="00906D34" w:rsidRDefault="00AC0B93" w:rsidP="0004615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06D34">
              <w:rPr>
                <w:rFonts w:ascii="Times New Roman" w:hAnsi="Times New Roman"/>
                <w:bCs/>
              </w:rPr>
              <w:t>567,450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5227F" w14:textId="77777777" w:rsidR="00AC0B93" w:rsidRPr="00906D34" w:rsidRDefault="00AC0B93" w:rsidP="0004615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06D34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9158A" w14:textId="77777777" w:rsidR="00AC0B93" w:rsidRPr="00906D34" w:rsidRDefault="00AC0B93" w:rsidP="0004615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06D34">
              <w:rPr>
                <w:rFonts w:ascii="Times New Roman" w:hAnsi="Times New Roman"/>
                <w:bCs/>
              </w:rPr>
              <w:t>567,450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C19D6" w14:textId="77777777" w:rsidR="00AC0B93" w:rsidRPr="00906D34" w:rsidRDefault="00AC0B93" w:rsidP="0004615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06D34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80441" w14:textId="77777777" w:rsidR="00AC0B93" w:rsidRPr="00906D34" w:rsidRDefault="00AC0B93" w:rsidP="0004615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06D34">
              <w:rPr>
                <w:rFonts w:ascii="Times New Roman" w:hAnsi="Times New Roman"/>
                <w:bCs/>
              </w:rPr>
              <w:t>567,450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7FF78" w14:textId="77777777" w:rsidR="00AC0B93" w:rsidRPr="00906D34" w:rsidRDefault="00AC0B93" w:rsidP="0004615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06D34">
              <w:rPr>
                <w:rFonts w:ascii="Times New Roman" w:hAnsi="Times New Roman"/>
                <w:bCs/>
              </w:rPr>
              <w:t>0,000</w:t>
            </w:r>
          </w:p>
        </w:tc>
      </w:tr>
      <w:tr w:rsidR="00906D34" w:rsidRPr="00562D55" w14:paraId="41C1F46C" w14:textId="77777777" w:rsidTr="00A90358">
        <w:trPr>
          <w:trHeight w:val="300"/>
        </w:trPr>
        <w:tc>
          <w:tcPr>
            <w:tcW w:w="141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40073" w14:textId="77777777" w:rsidR="00906D34" w:rsidRPr="00562D55" w:rsidRDefault="00906D34" w:rsidP="00A903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  <w:lang w:val="uk-UA"/>
              </w:rPr>
              <w:t>7</w:t>
            </w:r>
            <w:r w:rsidRPr="00562D55">
              <w:rPr>
                <w:rFonts w:ascii="Times New Roman" w:hAnsi="Times New Roman"/>
              </w:rPr>
              <w:t>. Проведення обов"язкового періодичного медичного профілактичного огляду працівників закладів освіти</w:t>
            </w:r>
          </w:p>
        </w:tc>
      </w:tr>
      <w:tr w:rsidR="00906D34" w:rsidRPr="00562D55" w14:paraId="5294FFA6" w14:textId="77777777" w:rsidTr="00A90358">
        <w:trPr>
          <w:trHeight w:val="34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B95D" w14:textId="77777777" w:rsidR="00906D34" w:rsidRPr="00562D55" w:rsidRDefault="00906D34" w:rsidP="00A90358">
            <w:pPr>
              <w:spacing w:after="0"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  <w:lang w:val="uk-UA"/>
              </w:rPr>
              <w:t>7</w:t>
            </w:r>
            <w:r w:rsidRPr="00562D55">
              <w:rPr>
                <w:rFonts w:ascii="Times New Roman" w:hAnsi="Times New Roman"/>
              </w:rPr>
              <w:t>.1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EE5E" w14:textId="77777777" w:rsidR="00906D34" w:rsidRPr="00562D55" w:rsidRDefault="00906D34" w:rsidP="00A90358">
            <w:pPr>
              <w:spacing w:after="0"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Заклади дошкільної освіти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4DDC" w14:textId="77777777" w:rsidR="00906D34" w:rsidRPr="00562D55" w:rsidRDefault="00906D34" w:rsidP="00A90358">
            <w:pPr>
              <w:spacing w:after="0"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відділ освіти, ЗДО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5D63A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250,543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838B9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50040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250,543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7786E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4046F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250,543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ABC16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E86CF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250,543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6A5D8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6D34" w:rsidRPr="00562D55" w14:paraId="10656E97" w14:textId="77777777" w:rsidTr="00A9035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05547" w14:textId="77777777" w:rsidR="00906D34" w:rsidRPr="00562D55" w:rsidRDefault="00906D34" w:rsidP="00A90358">
            <w:pPr>
              <w:spacing w:after="0"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  <w:lang w:val="uk-UA"/>
              </w:rPr>
              <w:t>7</w:t>
            </w:r>
            <w:r w:rsidRPr="00562D55">
              <w:rPr>
                <w:rFonts w:ascii="Times New Roman" w:hAnsi="Times New Roman"/>
              </w:rPr>
              <w:t>.2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453B2" w14:textId="77777777" w:rsidR="00906D34" w:rsidRPr="00562D55" w:rsidRDefault="00906D34" w:rsidP="00A90358">
            <w:pPr>
              <w:spacing w:after="0"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Заклади загальної середньої освіти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B9168" w14:textId="77777777" w:rsidR="00906D34" w:rsidRPr="00562D55" w:rsidRDefault="00906D34" w:rsidP="00A90358">
            <w:pPr>
              <w:spacing w:after="0"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відділ освіти, ЗЗСО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61008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307,805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1E729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DEB16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307,805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060A3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84F84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307,805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F5000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CC9B2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307,805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28643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6D34" w:rsidRPr="00562D55" w14:paraId="30162734" w14:textId="77777777" w:rsidTr="00A9035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05DD1" w14:textId="77777777" w:rsidR="00906D34" w:rsidRPr="00562D55" w:rsidRDefault="00906D34" w:rsidP="00A90358">
            <w:pPr>
              <w:spacing w:after="0"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  <w:lang w:val="uk-UA"/>
              </w:rPr>
              <w:t>7</w:t>
            </w:r>
            <w:r w:rsidRPr="00562D55">
              <w:rPr>
                <w:rFonts w:ascii="Times New Roman" w:hAnsi="Times New Roman"/>
              </w:rPr>
              <w:t>.3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BCEEE" w14:textId="77777777" w:rsidR="00906D34" w:rsidRPr="00562D55" w:rsidRDefault="00906D34" w:rsidP="00A90358">
            <w:pPr>
              <w:spacing w:after="0"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Заклади позашкільної освіти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E3630" w14:textId="77777777" w:rsidR="00906D34" w:rsidRPr="00562D55" w:rsidRDefault="00906D34" w:rsidP="00A90358">
            <w:pPr>
              <w:spacing w:after="0"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відділ освіти, ЗПО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18BFB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18,310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3ED08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92560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18,310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B82B5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22163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18,310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79F52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7C3C9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18,310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EDC4C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6D34" w:rsidRPr="00562D55" w14:paraId="29C4EC07" w14:textId="77777777" w:rsidTr="00A9035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AB654" w14:textId="77777777" w:rsidR="00906D34" w:rsidRPr="00562D55" w:rsidRDefault="00906D34" w:rsidP="00A903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62D55">
              <w:rPr>
                <w:rFonts w:ascii="Times New Roman" w:hAnsi="Times New Roman"/>
                <w:lang w:val="uk-UA"/>
              </w:rPr>
              <w:t>7</w:t>
            </w:r>
            <w:r w:rsidRPr="00562D55">
              <w:rPr>
                <w:rFonts w:ascii="Times New Roman" w:hAnsi="Times New Roman"/>
              </w:rPr>
              <w:t>.</w:t>
            </w:r>
            <w:r w:rsidRPr="00562D55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19673" w14:textId="77777777" w:rsidR="00906D34" w:rsidRPr="00562D55" w:rsidRDefault="00906D34" w:rsidP="00A90358">
            <w:pPr>
              <w:spacing w:after="0"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Дитячо</w:t>
            </w:r>
            <w:r w:rsidRPr="00562D55">
              <w:rPr>
                <w:rFonts w:ascii="Times New Roman" w:hAnsi="Times New Roman"/>
                <w:lang w:val="uk-UA"/>
              </w:rPr>
              <w:t xml:space="preserve"> </w:t>
            </w:r>
            <w:r w:rsidRPr="00562D55">
              <w:rPr>
                <w:rFonts w:ascii="Times New Roman" w:hAnsi="Times New Roman"/>
              </w:rPr>
              <w:t xml:space="preserve"> - юнацький освітній заклад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57CC3" w14:textId="77777777" w:rsidR="00906D34" w:rsidRPr="00562D55" w:rsidRDefault="00906D34" w:rsidP="00A90358">
            <w:pPr>
              <w:spacing w:after="0"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відділ освіти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02D84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6,795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EF148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AFFD8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6,795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5CD25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BEFD0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6,795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BE3A5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8E5B1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6,795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08C58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6D34" w:rsidRPr="00562D55" w14:paraId="066A493E" w14:textId="77777777" w:rsidTr="00A9035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F9D24" w14:textId="77777777" w:rsidR="00906D34" w:rsidRPr="00562D55" w:rsidRDefault="00906D34" w:rsidP="00A9035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C2454" w14:textId="77777777" w:rsidR="00906D34" w:rsidRPr="00562D55" w:rsidRDefault="00906D34" w:rsidP="00A9035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562D55">
              <w:rPr>
                <w:rFonts w:ascii="Times New Roman" w:hAnsi="Times New Roman"/>
                <w:b/>
                <w:bCs/>
              </w:rPr>
              <w:t>РАЗОМ по розділу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A717A" w14:textId="77777777" w:rsidR="00906D34" w:rsidRPr="00562D55" w:rsidRDefault="00906D34" w:rsidP="00A9035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02053" w14:textId="77777777" w:rsidR="00906D34" w:rsidRPr="00C40982" w:rsidRDefault="00906D34" w:rsidP="00A903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40982">
              <w:rPr>
                <w:rFonts w:ascii="Times New Roman" w:hAnsi="Times New Roman"/>
                <w:bCs/>
              </w:rPr>
              <w:t>583,453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4E32C" w14:textId="77777777" w:rsidR="00906D34" w:rsidRPr="00C40982" w:rsidRDefault="00906D34" w:rsidP="00A903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40982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BF2B7" w14:textId="77777777" w:rsidR="00906D34" w:rsidRPr="00C40982" w:rsidRDefault="00906D34" w:rsidP="00A903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40982">
              <w:rPr>
                <w:rFonts w:ascii="Times New Roman" w:hAnsi="Times New Roman"/>
                <w:bCs/>
              </w:rPr>
              <w:t>583,453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B2740" w14:textId="77777777" w:rsidR="00906D34" w:rsidRPr="00C40982" w:rsidRDefault="00906D34" w:rsidP="00A903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40982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DBB1D" w14:textId="77777777" w:rsidR="00906D34" w:rsidRPr="00C40982" w:rsidRDefault="00906D34" w:rsidP="00A903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40982">
              <w:rPr>
                <w:rFonts w:ascii="Times New Roman" w:hAnsi="Times New Roman"/>
                <w:bCs/>
              </w:rPr>
              <w:t>583,453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FFA7D" w14:textId="77777777" w:rsidR="00906D34" w:rsidRPr="00C40982" w:rsidRDefault="00906D34" w:rsidP="00A903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40982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954AB" w14:textId="77777777" w:rsidR="00906D34" w:rsidRPr="00C40982" w:rsidRDefault="00906D34" w:rsidP="00A903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40982">
              <w:rPr>
                <w:rFonts w:ascii="Times New Roman" w:hAnsi="Times New Roman"/>
                <w:bCs/>
              </w:rPr>
              <w:t>583,453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1F3FF" w14:textId="77777777" w:rsidR="00906D34" w:rsidRPr="00C40982" w:rsidRDefault="00906D34" w:rsidP="00A903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40982">
              <w:rPr>
                <w:rFonts w:ascii="Times New Roman" w:hAnsi="Times New Roman"/>
                <w:bCs/>
              </w:rPr>
              <w:t>0,000</w:t>
            </w:r>
          </w:p>
        </w:tc>
      </w:tr>
      <w:tr w:rsidR="00906D34" w:rsidRPr="00562D55" w14:paraId="2FABB670" w14:textId="77777777" w:rsidTr="00A90358">
        <w:trPr>
          <w:trHeight w:val="300"/>
        </w:trPr>
        <w:tc>
          <w:tcPr>
            <w:tcW w:w="141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88D91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  <w:lang w:val="uk-UA"/>
              </w:rPr>
              <w:t>8</w:t>
            </w:r>
            <w:r w:rsidRPr="00562D55">
              <w:rPr>
                <w:rFonts w:ascii="Times New Roman" w:hAnsi="Times New Roman"/>
              </w:rPr>
              <w:t>. Придбання дезінфікуючих засобів в закладах освіти</w:t>
            </w:r>
          </w:p>
        </w:tc>
      </w:tr>
      <w:tr w:rsidR="00906D34" w:rsidRPr="00562D55" w14:paraId="69F214F1" w14:textId="77777777" w:rsidTr="00A9035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2BA75" w14:textId="77777777" w:rsidR="00906D34" w:rsidRPr="00562D55" w:rsidRDefault="00906D34" w:rsidP="00A90358">
            <w:pPr>
              <w:spacing w:after="0"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  <w:lang w:val="uk-UA"/>
              </w:rPr>
              <w:t>8</w:t>
            </w:r>
            <w:r w:rsidRPr="00562D55">
              <w:rPr>
                <w:rFonts w:ascii="Times New Roman" w:hAnsi="Times New Roman"/>
              </w:rPr>
              <w:t>.1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7F730" w14:textId="77777777" w:rsidR="00906D34" w:rsidRPr="00562D55" w:rsidRDefault="00906D34" w:rsidP="00A90358">
            <w:pPr>
              <w:spacing w:after="0"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Заклади дошкільної освіти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E0BB" w14:textId="77777777" w:rsidR="00906D34" w:rsidRPr="00562D55" w:rsidRDefault="00906D34" w:rsidP="00A90358">
            <w:pPr>
              <w:spacing w:after="0"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відділ освіти, ЗДО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415D1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5A906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22A90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7B8EB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DEAB5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20BB4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7CC3C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2FD74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6D34" w:rsidRPr="00562D55" w14:paraId="7CCB3889" w14:textId="77777777" w:rsidTr="00FA7EB5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A5E89" w14:textId="77777777" w:rsidR="00906D34" w:rsidRPr="00562D55" w:rsidRDefault="00906D34" w:rsidP="00A90358">
            <w:pPr>
              <w:spacing w:after="0"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  <w:lang w:val="uk-UA"/>
              </w:rPr>
              <w:lastRenderedPageBreak/>
              <w:t>8</w:t>
            </w:r>
            <w:r w:rsidRPr="00562D55">
              <w:rPr>
                <w:rFonts w:ascii="Times New Roman" w:hAnsi="Times New Roman"/>
              </w:rPr>
              <w:t>.2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96059" w14:textId="77777777" w:rsidR="00906D34" w:rsidRPr="00562D55" w:rsidRDefault="00906D34" w:rsidP="00A90358">
            <w:pPr>
              <w:spacing w:after="0"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Заклади загальної середньої освіти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2011D" w14:textId="77777777" w:rsidR="00906D34" w:rsidRPr="00562D55" w:rsidRDefault="00906D34" w:rsidP="00A90358">
            <w:pPr>
              <w:spacing w:after="0"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 xml:space="preserve">відділ освіти, </w:t>
            </w:r>
          </w:p>
          <w:p w14:paraId="265173A7" w14:textId="77777777" w:rsidR="00906D34" w:rsidRPr="00562D55" w:rsidRDefault="00906D34" w:rsidP="00A90358">
            <w:pPr>
              <w:spacing w:after="0"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ЗЗСО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E9766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2F3B5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C1D74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2B58B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B7D7F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A4F79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7A2CF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DAE7A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6D34" w:rsidRPr="00562D55" w14:paraId="37E9483B" w14:textId="77777777" w:rsidTr="00FA7EB5">
        <w:trPr>
          <w:trHeight w:val="3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4E525" w14:textId="77777777" w:rsidR="00906D34" w:rsidRPr="00562D55" w:rsidRDefault="00906D34" w:rsidP="00A90358">
            <w:pPr>
              <w:spacing w:after="0"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  <w:lang w:val="uk-UA"/>
              </w:rPr>
              <w:t>8</w:t>
            </w:r>
            <w:r w:rsidRPr="00562D55">
              <w:rPr>
                <w:rFonts w:ascii="Times New Roman" w:hAnsi="Times New Roman"/>
              </w:rPr>
              <w:t>.3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77C35" w14:textId="77777777" w:rsidR="00906D34" w:rsidRPr="00562D55" w:rsidRDefault="00906D34" w:rsidP="00A90358">
            <w:pPr>
              <w:spacing w:after="0"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Заклади позашкільної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C6D5" w14:textId="77777777" w:rsidR="00906D34" w:rsidRPr="00562D55" w:rsidRDefault="00906D34" w:rsidP="00A90358">
            <w:pPr>
              <w:spacing w:after="0"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відділ освіти, ЗПО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CC174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66472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83312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C0238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DFF86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0A812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CA610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B8063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6D34" w:rsidRPr="00562D55" w14:paraId="6C706E5D" w14:textId="77777777" w:rsidTr="00A9035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4D96D" w14:textId="77777777" w:rsidR="00906D34" w:rsidRPr="00562D55" w:rsidRDefault="00906D34" w:rsidP="00A90358">
            <w:pPr>
              <w:spacing w:after="0"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  <w:lang w:val="uk-UA"/>
              </w:rPr>
              <w:t>8</w:t>
            </w:r>
            <w:r w:rsidRPr="00562D55">
              <w:rPr>
                <w:rFonts w:ascii="Times New Roman" w:hAnsi="Times New Roman"/>
              </w:rPr>
              <w:t>.4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5E3D9" w14:textId="77777777" w:rsidR="00906D34" w:rsidRPr="00562D55" w:rsidRDefault="00906D34" w:rsidP="00A90358">
            <w:pPr>
              <w:spacing w:after="0"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Дитячо-юнацький освітній заклад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A69E" w14:textId="77777777" w:rsidR="00906D34" w:rsidRPr="00562D55" w:rsidRDefault="00906D34" w:rsidP="00A90358">
            <w:pPr>
              <w:spacing w:after="0"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відділ освіти, ДЮСШ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ECA60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6A096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B80EC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D9CD4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6223F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C8B53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9D116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6FC0E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6D34" w:rsidRPr="00562D55" w14:paraId="2804112F" w14:textId="77777777" w:rsidTr="00A9035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6D85A" w14:textId="77777777" w:rsidR="00906D34" w:rsidRPr="00562D55" w:rsidRDefault="00906D34" w:rsidP="00A9035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6C432" w14:textId="77777777" w:rsidR="00906D34" w:rsidRPr="00562D55" w:rsidRDefault="00906D34" w:rsidP="00A9035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562D55">
              <w:rPr>
                <w:rFonts w:ascii="Times New Roman" w:hAnsi="Times New Roman"/>
                <w:b/>
                <w:bCs/>
              </w:rPr>
              <w:t>РАЗОМ по розділу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814A" w14:textId="77777777" w:rsidR="00906D34" w:rsidRPr="00562D55" w:rsidRDefault="00906D34" w:rsidP="00A9035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9C688" w14:textId="77777777" w:rsidR="00906D34" w:rsidRPr="00C40982" w:rsidRDefault="00906D34" w:rsidP="00A903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40982">
              <w:rPr>
                <w:rFonts w:ascii="Times New Roman" w:hAnsi="Times New Roman"/>
                <w:bCs/>
              </w:rPr>
              <w:t>105,000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2104B" w14:textId="77777777" w:rsidR="00906D34" w:rsidRPr="00C40982" w:rsidRDefault="00906D34" w:rsidP="00A903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40982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7F2A0" w14:textId="77777777" w:rsidR="00906D34" w:rsidRPr="00C40982" w:rsidRDefault="00906D34" w:rsidP="00A903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40982">
              <w:rPr>
                <w:rFonts w:ascii="Times New Roman" w:hAnsi="Times New Roman"/>
                <w:bCs/>
              </w:rPr>
              <w:t>105,000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3B4BF" w14:textId="77777777" w:rsidR="00906D34" w:rsidRPr="00C40982" w:rsidRDefault="00906D34" w:rsidP="00A903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40982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9EE4F" w14:textId="77777777" w:rsidR="00906D34" w:rsidRPr="00C40982" w:rsidRDefault="00906D34" w:rsidP="00A903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40982">
              <w:rPr>
                <w:rFonts w:ascii="Times New Roman" w:hAnsi="Times New Roman"/>
                <w:bCs/>
              </w:rPr>
              <w:t>105,000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82E42" w14:textId="77777777" w:rsidR="00906D34" w:rsidRPr="00C40982" w:rsidRDefault="00906D34" w:rsidP="00A903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40982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3607C" w14:textId="77777777" w:rsidR="00906D34" w:rsidRPr="00C40982" w:rsidRDefault="00906D34" w:rsidP="00A903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40982">
              <w:rPr>
                <w:rFonts w:ascii="Times New Roman" w:hAnsi="Times New Roman"/>
                <w:bCs/>
              </w:rPr>
              <w:t>105,000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94BF7" w14:textId="77777777" w:rsidR="00906D34" w:rsidRPr="00C40982" w:rsidRDefault="00906D34" w:rsidP="00A903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40982">
              <w:rPr>
                <w:rFonts w:ascii="Times New Roman" w:hAnsi="Times New Roman"/>
                <w:bCs/>
              </w:rPr>
              <w:t>0,000</w:t>
            </w:r>
          </w:p>
        </w:tc>
      </w:tr>
      <w:tr w:rsidR="00906D34" w:rsidRPr="00562D55" w14:paraId="7B45E61F" w14:textId="77777777" w:rsidTr="00A90358">
        <w:trPr>
          <w:trHeight w:val="300"/>
        </w:trPr>
        <w:tc>
          <w:tcPr>
            <w:tcW w:w="141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3F25E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  <w:lang w:val="uk-UA"/>
              </w:rPr>
              <w:t>9</w:t>
            </w:r>
            <w:r w:rsidRPr="00562D55">
              <w:rPr>
                <w:rFonts w:ascii="Times New Roman" w:hAnsi="Times New Roman"/>
              </w:rPr>
              <w:t>.Демонтаж,повірка та монтаж сигналізаторів загазованості та приладів обліку газу в закладах освіти</w:t>
            </w:r>
          </w:p>
        </w:tc>
      </w:tr>
      <w:tr w:rsidR="00906D34" w:rsidRPr="00562D55" w14:paraId="14F03CB8" w14:textId="77777777" w:rsidTr="00A9035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A3BA2" w14:textId="77777777" w:rsidR="00906D34" w:rsidRPr="00562D55" w:rsidRDefault="00906D34" w:rsidP="00A90358">
            <w:pPr>
              <w:spacing w:after="0"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  <w:lang w:val="uk-UA"/>
              </w:rPr>
              <w:t>9</w:t>
            </w:r>
            <w:r w:rsidRPr="00562D55">
              <w:rPr>
                <w:rFonts w:ascii="Times New Roman" w:hAnsi="Times New Roman"/>
              </w:rPr>
              <w:t>.1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E7FCF" w14:textId="77777777" w:rsidR="00906D34" w:rsidRPr="00562D55" w:rsidRDefault="00906D34" w:rsidP="00A90358">
            <w:pPr>
              <w:spacing w:after="0"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Заклади дошкільної освіти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E663" w14:textId="77777777" w:rsidR="00906D34" w:rsidRPr="00562D55" w:rsidRDefault="00906D34" w:rsidP="00A90358">
            <w:pPr>
              <w:spacing w:after="0"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відділ освіти, ЗДО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85B08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45,150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8E726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85AD9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45,150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1F997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11B74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45,150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705E2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999A7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45,150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85A62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6D34" w:rsidRPr="00562D55" w14:paraId="587A3F2B" w14:textId="77777777" w:rsidTr="00A9035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62487" w14:textId="77777777" w:rsidR="00906D34" w:rsidRPr="00562D55" w:rsidRDefault="00906D34" w:rsidP="00A90358">
            <w:pPr>
              <w:spacing w:after="0"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  <w:lang w:val="uk-UA"/>
              </w:rPr>
              <w:t>9</w:t>
            </w:r>
            <w:r w:rsidRPr="00562D55">
              <w:rPr>
                <w:rFonts w:ascii="Times New Roman" w:hAnsi="Times New Roman"/>
              </w:rPr>
              <w:t>.2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4260A" w14:textId="77777777" w:rsidR="00906D34" w:rsidRPr="00562D55" w:rsidRDefault="00906D34" w:rsidP="00A90358">
            <w:pPr>
              <w:spacing w:after="0"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Козацький та Веселівський ліцеї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FCB0" w14:textId="77777777" w:rsidR="00906D34" w:rsidRPr="00562D55" w:rsidRDefault="00906D34" w:rsidP="00A90358">
            <w:pPr>
              <w:spacing w:after="0" w:line="240" w:lineRule="auto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відділ освіти, ЗЗСО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1C87A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2</w:t>
            </w:r>
            <w:r w:rsidRPr="00562D55">
              <w:rPr>
                <w:rFonts w:ascii="Times New Roman" w:hAnsi="Times New Roman"/>
                <w:lang w:val="uk-UA"/>
              </w:rPr>
              <w:t>2</w:t>
            </w:r>
            <w:r w:rsidRPr="00562D55">
              <w:rPr>
                <w:rFonts w:ascii="Times New Roman" w:hAnsi="Times New Roman"/>
              </w:rPr>
              <w:t>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4B050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CA52F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2</w:t>
            </w:r>
            <w:r w:rsidRPr="00562D55">
              <w:rPr>
                <w:rFonts w:ascii="Times New Roman" w:hAnsi="Times New Roman"/>
                <w:lang w:val="uk-UA"/>
              </w:rPr>
              <w:t>2</w:t>
            </w:r>
            <w:r w:rsidRPr="00562D55">
              <w:rPr>
                <w:rFonts w:ascii="Times New Roman" w:hAnsi="Times New Roman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9D7CA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82072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9ADD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F0E3E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2</w:t>
            </w:r>
            <w:r w:rsidRPr="00562D55">
              <w:rPr>
                <w:rFonts w:ascii="Times New Roman" w:hAnsi="Times New Roman"/>
                <w:lang w:val="uk-UA"/>
              </w:rPr>
              <w:t>2</w:t>
            </w:r>
            <w:r w:rsidRPr="00562D55">
              <w:rPr>
                <w:rFonts w:ascii="Times New Roman" w:hAnsi="Times New Roman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22109" w14:textId="77777777" w:rsidR="00906D34" w:rsidRPr="00562D55" w:rsidRDefault="00906D34" w:rsidP="00A9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6D34" w:rsidRPr="00562D55" w14:paraId="05ACD4A9" w14:textId="77777777" w:rsidTr="00A9035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639D9" w14:textId="77777777" w:rsidR="00906D34" w:rsidRPr="00562D55" w:rsidRDefault="00906D34" w:rsidP="00A90358">
            <w:pPr>
              <w:spacing w:after="0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  <w:lang w:val="uk-UA"/>
              </w:rPr>
              <w:t>9</w:t>
            </w:r>
            <w:r w:rsidRPr="00562D55">
              <w:rPr>
                <w:rFonts w:ascii="Times New Roman" w:hAnsi="Times New Roman"/>
              </w:rPr>
              <w:t>.3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622E3" w14:textId="77777777" w:rsidR="00906D34" w:rsidRPr="00562D55" w:rsidRDefault="00FA7EB5" w:rsidP="00A90358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Ліцей</w:t>
            </w:r>
            <w:r w:rsidR="00906D34" w:rsidRPr="00562D55">
              <w:rPr>
                <w:rFonts w:ascii="Times New Roman" w:hAnsi="Times New Roman"/>
              </w:rPr>
              <w:t xml:space="preserve"> № 6 та Маслівська </w:t>
            </w:r>
            <w:r w:rsidR="00906D34" w:rsidRPr="00562D55">
              <w:rPr>
                <w:rFonts w:ascii="Times New Roman" w:hAnsi="Times New Roman"/>
                <w:lang w:val="uk-UA"/>
              </w:rPr>
              <w:t>гімназія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04E8" w14:textId="77777777" w:rsidR="00906D34" w:rsidRPr="00562D55" w:rsidRDefault="00906D34" w:rsidP="00A90358">
            <w:pPr>
              <w:spacing w:after="0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відділ освіти, ЗЗСО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9F2B9" w14:textId="77777777" w:rsidR="00906D34" w:rsidRPr="00562D55" w:rsidRDefault="00906D34" w:rsidP="00A90358">
            <w:pPr>
              <w:spacing w:after="0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  <w:lang w:val="uk-UA"/>
              </w:rPr>
              <w:t>25</w:t>
            </w:r>
            <w:r w:rsidRPr="00562D55">
              <w:rPr>
                <w:rFonts w:ascii="Times New Roman" w:hAnsi="Times New Roman"/>
              </w:rPr>
              <w:t>,</w:t>
            </w:r>
            <w:r w:rsidRPr="00562D55">
              <w:rPr>
                <w:rFonts w:ascii="Times New Roman" w:hAnsi="Times New Roman"/>
                <w:lang w:val="uk-UA"/>
              </w:rPr>
              <w:t>8</w:t>
            </w:r>
            <w:r w:rsidRPr="00562D55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1971F" w14:textId="77777777" w:rsidR="00906D34" w:rsidRPr="00562D55" w:rsidRDefault="00906D34" w:rsidP="00A9035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F5A1B" w14:textId="77777777" w:rsidR="00906D34" w:rsidRPr="00562D55" w:rsidRDefault="00906D34" w:rsidP="00A90358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562D55">
              <w:rPr>
                <w:rFonts w:ascii="Times New Roman" w:hAnsi="Times New Roman"/>
                <w:lang w:val="uk-UA"/>
              </w:rPr>
              <w:t>25,800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0691E" w14:textId="77777777" w:rsidR="00906D34" w:rsidRPr="00562D55" w:rsidRDefault="00906D34" w:rsidP="00A9035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D7D49" w14:textId="77777777" w:rsidR="00906D34" w:rsidRPr="00562D55" w:rsidRDefault="00906D34" w:rsidP="00A90358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562D55">
              <w:rPr>
                <w:rFonts w:ascii="Times New Roman" w:hAnsi="Times New Roman"/>
                <w:lang w:val="uk-UA"/>
              </w:rPr>
              <w:t>25,800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C4E1B" w14:textId="77777777" w:rsidR="00906D34" w:rsidRPr="00562D55" w:rsidRDefault="00906D34" w:rsidP="00A9035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D53EE" w14:textId="77777777" w:rsidR="00906D34" w:rsidRPr="00562D55" w:rsidRDefault="00906D34" w:rsidP="00A90358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562D55">
              <w:rPr>
                <w:rFonts w:ascii="Times New Roman" w:hAnsi="Times New Roman"/>
                <w:lang w:val="uk-UA"/>
              </w:rPr>
              <w:t>25,800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97727" w14:textId="77777777" w:rsidR="00906D34" w:rsidRPr="00562D55" w:rsidRDefault="00906D34" w:rsidP="00A9035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06D34" w:rsidRPr="00562D55" w14:paraId="51807C9B" w14:textId="77777777" w:rsidTr="00A9035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7016E" w14:textId="77777777" w:rsidR="00906D34" w:rsidRPr="00562D55" w:rsidRDefault="00906D34" w:rsidP="00A90358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EAEFA" w14:textId="77777777" w:rsidR="00906D34" w:rsidRPr="00562D55" w:rsidRDefault="00906D34" w:rsidP="00A90358">
            <w:pPr>
              <w:rPr>
                <w:rFonts w:ascii="Times New Roman" w:hAnsi="Times New Roman"/>
                <w:b/>
                <w:bCs/>
              </w:rPr>
            </w:pPr>
            <w:r w:rsidRPr="00562D55">
              <w:rPr>
                <w:rFonts w:ascii="Times New Roman" w:hAnsi="Times New Roman"/>
                <w:b/>
                <w:bCs/>
              </w:rPr>
              <w:t>РАЗОМ по розділу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9ABD" w14:textId="77777777" w:rsidR="00906D34" w:rsidRPr="00562D55" w:rsidRDefault="00906D34" w:rsidP="00A9035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C3068" w14:textId="77777777" w:rsidR="00906D34" w:rsidRPr="00C40982" w:rsidRDefault="00906D34" w:rsidP="00A9035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C40982">
              <w:rPr>
                <w:rFonts w:ascii="Times New Roman" w:hAnsi="Times New Roman"/>
                <w:bCs/>
                <w:lang w:val="uk-UA"/>
              </w:rPr>
              <w:t>92,950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9E743" w14:textId="77777777" w:rsidR="00906D34" w:rsidRPr="00C40982" w:rsidRDefault="00906D34" w:rsidP="00A90358">
            <w:pPr>
              <w:jc w:val="center"/>
              <w:rPr>
                <w:rFonts w:ascii="Times New Roman" w:hAnsi="Times New Roman"/>
                <w:bCs/>
              </w:rPr>
            </w:pPr>
            <w:r w:rsidRPr="00C40982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9DB3E" w14:textId="77777777" w:rsidR="00906D34" w:rsidRPr="00C40982" w:rsidRDefault="00906D34" w:rsidP="00A9035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C40982">
              <w:rPr>
                <w:rFonts w:ascii="Times New Roman" w:hAnsi="Times New Roman"/>
                <w:bCs/>
                <w:lang w:val="uk-UA"/>
              </w:rPr>
              <w:t>92,950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CB490" w14:textId="77777777" w:rsidR="00906D34" w:rsidRPr="00C40982" w:rsidRDefault="00906D34" w:rsidP="00A90358">
            <w:pPr>
              <w:jc w:val="center"/>
              <w:rPr>
                <w:rFonts w:ascii="Times New Roman" w:hAnsi="Times New Roman"/>
                <w:bCs/>
              </w:rPr>
            </w:pPr>
            <w:r w:rsidRPr="00C40982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7C664" w14:textId="77777777" w:rsidR="00906D34" w:rsidRPr="00C40982" w:rsidRDefault="00906D34" w:rsidP="00A9035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C40982">
              <w:rPr>
                <w:rFonts w:ascii="Times New Roman" w:hAnsi="Times New Roman"/>
                <w:bCs/>
                <w:lang w:val="uk-UA"/>
              </w:rPr>
              <w:t>92,950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2A824" w14:textId="77777777" w:rsidR="00906D34" w:rsidRPr="00C40982" w:rsidRDefault="00C40982" w:rsidP="00A9035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967A9" w14:textId="77777777" w:rsidR="00906D34" w:rsidRPr="00C40982" w:rsidRDefault="00906D34" w:rsidP="00A9035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C40982">
              <w:rPr>
                <w:rFonts w:ascii="Times New Roman" w:hAnsi="Times New Roman"/>
                <w:bCs/>
                <w:lang w:val="uk-UA"/>
              </w:rPr>
              <w:t>92,950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A9E88" w14:textId="77777777" w:rsidR="00906D34" w:rsidRPr="00C40982" w:rsidRDefault="00C40982" w:rsidP="00A9035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C40982">
              <w:rPr>
                <w:rFonts w:ascii="Times New Roman" w:hAnsi="Times New Roman"/>
                <w:bCs/>
                <w:lang w:val="uk-UA"/>
              </w:rPr>
              <w:t>0,000</w:t>
            </w:r>
          </w:p>
        </w:tc>
      </w:tr>
      <w:tr w:rsidR="00906D34" w:rsidRPr="00562D55" w14:paraId="2F5F65CE" w14:textId="77777777" w:rsidTr="00A90358">
        <w:trPr>
          <w:trHeight w:val="213"/>
        </w:trPr>
        <w:tc>
          <w:tcPr>
            <w:tcW w:w="141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91ECC" w14:textId="77777777" w:rsidR="00906D34" w:rsidRPr="00562D55" w:rsidRDefault="00906D34" w:rsidP="00A90358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562D55">
              <w:rPr>
                <w:rFonts w:ascii="Times New Roman" w:hAnsi="Times New Roman"/>
                <w:lang w:val="uk-UA"/>
              </w:rPr>
              <w:t>10</w:t>
            </w:r>
            <w:r w:rsidRPr="00562D55">
              <w:rPr>
                <w:rFonts w:ascii="Times New Roman" w:hAnsi="Times New Roman"/>
              </w:rPr>
              <w:t>. Повірка приладів обліку в закладах освіти</w:t>
            </w:r>
            <w:r w:rsidRPr="00562D55">
              <w:rPr>
                <w:rFonts w:ascii="Times New Roman" w:hAnsi="Times New Roman"/>
                <w:lang w:val="uk-UA"/>
              </w:rPr>
              <w:t xml:space="preserve"> (тепло, вода, електроенергія)</w:t>
            </w:r>
          </w:p>
        </w:tc>
      </w:tr>
      <w:tr w:rsidR="00906D34" w:rsidRPr="00562D55" w14:paraId="1D222D52" w14:textId="77777777" w:rsidTr="00A9035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166AD" w14:textId="77777777" w:rsidR="00906D34" w:rsidRPr="00562D55" w:rsidRDefault="00906D34" w:rsidP="00A90358">
            <w:pPr>
              <w:spacing w:after="0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1</w:t>
            </w:r>
            <w:r w:rsidRPr="00562D55">
              <w:rPr>
                <w:rFonts w:ascii="Times New Roman" w:hAnsi="Times New Roman"/>
                <w:lang w:val="uk-UA"/>
              </w:rPr>
              <w:t>0</w:t>
            </w:r>
            <w:r w:rsidRPr="00562D55">
              <w:rPr>
                <w:rFonts w:ascii="Times New Roman" w:hAnsi="Times New Roman"/>
              </w:rPr>
              <w:t>.1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CE8B1" w14:textId="77777777" w:rsidR="00906D34" w:rsidRPr="00562D55" w:rsidRDefault="00906D34" w:rsidP="00A90358">
            <w:pPr>
              <w:spacing w:after="0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Заклади дошкільної освіти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7B33B" w14:textId="77777777" w:rsidR="00906D34" w:rsidRPr="00562D55" w:rsidRDefault="00906D34" w:rsidP="00A90358">
            <w:pPr>
              <w:spacing w:after="0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відділ освіти, ЗДО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3ABB0" w14:textId="77777777" w:rsidR="00906D34" w:rsidRPr="00562D55" w:rsidRDefault="00906D34" w:rsidP="00A90358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562D55">
              <w:rPr>
                <w:rFonts w:ascii="Times New Roman" w:hAnsi="Times New Roman"/>
                <w:lang w:val="uk-UA"/>
              </w:rPr>
              <w:t>196,600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E3CD3" w14:textId="77777777" w:rsidR="00906D34" w:rsidRPr="00562D55" w:rsidRDefault="00906D34" w:rsidP="00A9035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06C34" w14:textId="77777777" w:rsidR="00906D34" w:rsidRPr="00562D55" w:rsidRDefault="00906D34" w:rsidP="00A90358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562D55">
              <w:rPr>
                <w:rFonts w:ascii="Times New Roman" w:hAnsi="Times New Roman"/>
                <w:lang w:val="uk-UA"/>
              </w:rPr>
              <w:t>34,600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3E2FA" w14:textId="77777777" w:rsidR="00906D34" w:rsidRPr="00562D55" w:rsidRDefault="00906D34" w:rsidP="00A9035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773B9" w14:textId="77777777" w:rsidR="00906D34" w:rsidRPr="00562D55" w:rsidRDefault="00906D34" w:rsidP="00A90358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562D55">
              <w:rPr>
                <w:rFonts w:ascii="Times New Roman" w:hAnsi="Times New Roman"/>
                <w:lang w:val="uk-UA"/>
              </w:rPr>
              <w:t>34,600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F776B" w14:textId="77777777" w:rsidR="00906D34" w:rsidRPr="00562D55" w:rsidRDefault="00906D34" w:rsidP="00A9035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51D56" w14:textId="77777777" w:rsidR="00906D34" w:rsidRPr="00562D55" w:rsidRDefault="00906D34" w:rsidP="00A90358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562D55">
              <w:rPr>
                <w:rFonts w:ascii="Times New Roman" w:hAnsi="Times New Roman"/>
                <w:lang w:val="uk-UA"/>
              </w:rPr>
              <w:t>34,600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3416F" w14:textId="77777777" w:rsidR="00906D34" w:rsidRPr="00562D55" w:rsidRDefault="00906D34" w:rsidP="00A9035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06D34" w:rsidRPr="00562D55" w14:paraId="3A85F667" w14:textId="77777777" w:rsidTr="00A9035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16F24" w14:textId="77777777" w:rsidR="00906D34" w:rsidRPr="00562D55" w:rsidRDefault="00906D34" w:rsidP="00A90358">
            <w:pPr>
              <w:spacing w:after="0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1</w:t>
            </w:r>
            <w:r w:rsidRPr="00562D55">
              <w:rPr>
                <w:rFonts w:ascii="Times New Roman" w:hAnsi="Times New Roman"/>
                <w:lang w:val="uk-UA"/>
              </w:rPr>
              <w:t>0</w:t>
            </w:r>
            <w:r w:rsidRPr="00562D55">
              <w:rPr>
                <w:rFonts w:ascii="Times New Roman" w:hAnsi="Times New Roman"/>
              </w:rPr>
              <w:t>.2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19570" w14:textId="77777777" w:rsidR="00906D34" w:rsidRPr="00562D55" w:rsidRDefault="00906D34" w:rsidP="00617AF6">
            <w:pPr>
              <w:spacing w:after="0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Заклади загальної середньої освіти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CFF7" w14:textId="77777777" w:rsidR="00906D34" w:rsidRPr="00562D55" w:rsidRDefault="00906D34" w:rsidP="00A90358">
            <w:pPr>
              <w:spacing w:after="0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відділ освіти, ЗЗСО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D0E3F" w14:textId="77777777" w:rsidR="00906D34" w:rsidRPr="00562D55" w:rsidRDefault="00906D34" w:rsidP="00A90358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562D55">
              <w:rPr>
                <w:rFonts w:ascii="Times New Roman" w:hAnsi="Times New Roman"/>
                <w:lang w:val="uk-UA"/>
              </w:rPr>
              <w:t>46,464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866B9" w14:textId="77777777" w:rsidR="00906D34" w:rsidRPr="00562D55" w:rsidRDefault="00906D34" w:rsidP="00A9035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986E6" w14:textId="77777777" w:rsidR="00906D34" w:rsidRPr="00562D55" w:rsidRDefault="00906D34" w:rsidP="00A90358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562D55">
              <w:rPr>
                <w:rFonts w:ascii="Times New Roman" w:hAnsi="Times New Roman"/>
                <w:lang w:val="uk-UA"/>
              </w:rPr>
              <w:t>46,464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8E82A" w14:textId="77777777" w:rsidR="00906D34" w:rsidRPr="00562D55" w:rsidRDefault="00906D34" w:rsidP="00A9035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F7F74" w14:textId="77777777" w:rsidR="00906D34" w:rsidRPr="00562D55" w:rsidRDefault="00906D34" w:rsidP="00A90358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562D55">
              <w:rPr>
                <w:rFonts w:ascii="Times New Roman" w:hAnsi="Times New Roman"/>
                <w:lang w:val="uk-UA"/>
              </w:rPr>
              <w:t>46,464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96A12" w14:textId="77777777" w:rsidR="00906D34" w:rsidRPr="00562D55" w:rsidRDefault="00906D34" w:rsidP="00A9035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701CA" w14:textId="77777777" w:rsidR="00906D34" w:rsidRPr="00562D55" w:rsidRDefault="00906D34" w:rsidP="00A90358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562D55">
              <w:rPr>
                <w:rFonts w:ascii="Times New Roman" w:hAnsi="Times New Roman"/>
                <w:lang w:val="uk-UA"/>
              </w:rPr>
              <w:t>46,464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C86A2" w14:textId="77777777" w:rsidR="00906D34" w:rsidRPr="00562D55" w:rsidRDefault="00906D34" w:rsidP="00A9035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06D34" w:rsidRPr="00562D55" w14:paraId="3A352754" w14:textId="77777777" w:rsidTr="00A9035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AA981" w14:textId="77777777" w:rsidR="00906D34" w:rsidRPr="00562D55" w:rsidRDefault="00906D34" w:rsidP="00A90358">
            <w:pPr>
              <w:spacing w:after="0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1</w:t>
            </w:r>
            <w:r w:rsidRPr="00562D55">
              <w:rPr>
                <w:rFonts w:ascii="Times New Roman" w:hAnsi="Times New Roman"/>
                <w:lang w:val="uk-UA"/>
              </w:rPr>
              <w:t>0</w:t>
            </w:r>
            <w:r w:rsidRPr="00562D55">
              <w:rPr>
                <w:rFonts w:ascii="Times New Roman" w:hAnsi="Times New Roman"/>
              </w:rPr>
              <w:t>.3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59CC6" w14:textId="77777777" w:rsidR="00906D34" w:rsidRPr="00562D55" w:rsidRDefault="00906D34" w:rsidP="00A90358">
            <w:pPr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Заклади позашкільної освіти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0269" w14:textId="77777777" w:rsidR="00906D34" w:rsidRPr="00562D55" w:rsidRDefault="00906D34" w:rsidP="00A90358">
            <w:pPr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відділ освіти, ЗПО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575F9" w14:textId="77777777" w:rsidR="00906D34" w:rsidRPr="00562D55" w:rsidRDefault="00906D34" w:rsidP="00A90358">
            <w:pPr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18,000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BA6CD" w14:textId="77777777" w:rsidR="00906D34" w:rsidRPr="00562D55" w:rsidRDefault="00906D34" w:rsidP="00A90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ADC0B" w14:textId="77777777" w:rsidR="00906D34" w:rsidRPr="00562D55" w:rsidRDefault="00906D34" w:rsidP="00A90358">
            <w:pPr>
              <w:jc w:val="center"/>
              <w:rPr>
                <w:rFonts w:ascii="Times New Roman" w:hAnsi="Times New Roman"/>
                <w:lang w:val="uk-UA"/>
              </w:rPr>
            </w:pPr>
            <w:r w:rsidRPr="00562D55">
              <w:rPr>
                <w:rFonts w:ascii="Times New Roman" w:hAnsi="Times New Roman"/>
                <w:lang w:val="uk-UA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8561B" w14:textId="77777777" w:rsidR="00906D34" w:rsidRPr="00562D55" w:rsidRDefault="00906D34" w:rsidP="00A90358">
            <w:pPr>
              <w:ind w:left="-893" w:firstLine="89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27EB" w14:textId="77777777" w:rsidR="00906D34" w:rsidRPr="00562D55" w:rsidRDefault="00906D34" w:rsidP="00A9035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4419A" w14:textId="77777777" w:rsidR="00906D34" w:rsidRPr="00562D55" w:rsidRDefault="00906D34" w:rsidP="00A90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5ABF9" w14:textId="77777777" w:rsidR="00906D34" w:rsidRPr="00562D55" w:rsidRDefault="00906D34" w:rsidP="00A9035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37967" w14:textId="77777777" w:rsidR="00906D34" w:rsidRPr="00562D55" w:rsidRDefault="00906D34" w:rsidP="00A90358">
            <w:pPr>
              <w:jc w:val="center"/>
              <w:rPr>
                <w:rFonts w:ascii="Times New Roman" w:hAnsi="Times New Roman"/>
              </w:rPr>
            </w:pPr>
          </w:p>
        </w:tc>
      </w:tr>
      <w:tr w:rsidR="00906D34" w:rsidRPr="00562D55" w14:paraId="1A92757D" w14:textId="77777777" w:rsidTr="00A90358">
        <w:trPr>
          <w:trHeight w:val="3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2A339" w14:textId="77777777" w:rsidR="00906D34" w:rsidRPr="00562D55" w:rsidRDefault="00906D34" w:rsidP="00A90358">
            <w:pPr>
              <w:spacing w:after="0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lastRenderedPageBreak/>
              <w:t>1</w:t>
            </w:r>
            <w:r w:rsidRPr="00562D55">
              <w:rPr>
                <w:rFonts w:ascii="Times New Roman" w:hAnsi="Times New Roman"/>
                <w:lang w:val="uk-UA"/>
              </w:rPr>
              <w:t>0</w:t>
            </w:r>
            <w:r w:rsidRPr="00562D55">
              <w:rPr>
                <w:rFonts w:ascii="Times New Roman" w:hAnsi="Times New Roman"/>
              </w:rPr>
              <w:t>.4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C9627" w14:textId="77777777" w:rsidR="00906D34" w:rsidRPr="00562D55" w:rsidRDefault="00906D34" w:rsidP="00A90358">
            <w:pPr>
              <w:spacing w:after="0"/>
              <w:rPr>
                <w:rFonts w:ascii="Times New Roman" w:hAnsi="Times New Roman"/>
                <w:lang w:val="uk-UA"/>
              </w:rPr>
            </w:pPr>
            <w:r w:rsidRPr="00562D55">
              <w:rPr>
                <w:rFonts w:ascii="Times New Roman" w:hAnsi="Times New Roman"/>
              </w:rPr>
              <w:t>Дитячо-юнацьк</w:t>
            </w:r>
            <w:r w:rsidRPr="00562D55">
              <w:rPr>
                <w:rFonts w:ascii="Times New Roman" w:hAnsi="Times New Roman"/>
                <w:lang w:val="uk-UA"/>
              </w:rPr>
              <w:t>а</w:t>
            </w:r>
            <w:r w:rsidRPr="00562D55">
              <w:rPr>
                <w:rFonts w:ascii="Times New Roman" w:hAnsi="Times New Roman"/>
              </w:rPr>
              <w:t xml:space="preserve"> </w:t>
            </w:r>
            <w:r w:rsidRPr="00562D55">
              <w:rPr>
                <w:rFonts w:ascii="Times New Roman" w:hAnsi="Times New Roman"/>
                <w:lang w:val="uk-UA"/>
              </w:rPr>
              <w:t>спортивна школа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24D9" w14:textId="77777777" w:rsidR="00906D34" w:rsidRPr="00562D55" w:rsidRDefault="00906D34" w:rsidP="00A90358">
            <w:pPr>
              <w:spacing w:after="0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відділ освіти, ДЮСШ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741AB" w14:textId="77777777" w:rsidR="00906D34" w:rsidRPr="00562D55" w:rsidRDefault="00906D34" w:rsidP="00A90358">
            <w:pPr>
              <w:spacing w:after="0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18,000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F16BC" w14:textId="77777777" w:rsidR="00906D34" w:rsidRPr="00562D55" w:rsidRDefault="00906D34" w:rsidP="00A9035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80D6D" w14:textId="77777777" w:rsidR="00906D34" w:rsidRPr="00562D55" w:rsidRDefault="00906D34" w:rsidP="00A90358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7F45B" w14:textId="77777777" w:rsidR="00906D34" w:rsidRPr="00562D55" w:rsidRDefault="00906D34" w:rsidP="00A9035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5EDF1" w14:textId="77777777" w:rsidR="00906D34" w:rsidRPr="00562D55" w:rsidRDefault="00906D34" w:rsidP="00A90358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6412A" w14:textId="77777777" w:rsidR="00906D34" w:rsidRPr="00562D55" w:rsidRDefault="00906D34" w:rsidP="00A9035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EE9F5" w14:textId="77777777" w:rsidR="00906D34" w:rsidRPr="00562D55" w:rsidRDefault="00906D34" w:rsidP="00A90358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245F4" w14:textId="77777777" w:rsidR="00906D34" w:rsidRPr="00562D55" w:rsidRDefault="00906D34" w:rsidP="00A9035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06D34" w:rsidRPr="00562D55" w14:paraId="34FC55E5" w14:textId="77777777" w:rsidTr="00A90358">
        <w:trPr>
          <w:trHeight w:val="43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1F9B3" w14:textId="77777777" w:rsidR="00906D34" w:rsidRPr="00562D55" w:rsidRDefault="00906D34" w:rsidP="00A90358">
            <w:pPr>
              <w:spacing w:after="0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1</w:t>
            </w:r>
            <w:r w:rsidRPr="00562D55">
              <w:rPr>
                <w:rFonts w:ascii="Times New Roman" w:hAnsi="Times New Roman"/>
                <w:lang w:val="uk-UA"/>
              </w:rPr>
              <w:t>0</w:t>
            </w:r>
            <w:r w:rsidRPr="00562D55">
              <w:rPr>
                <w:rFonts w:ascii="Times New Roman" w:hAnsi="Times New Roman"/>
              </w:rPr>
              <w:t>.5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53831" w14:textId="77777777" w:rsidR="00906D34" w:rsidRPr="00562D55" w:rsidRDefault="00906D34" w:rsidP="00A90358">
            <w:pPr>
              <w:spacing w:after="0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Відділ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ACDB" w14:textId="77777777" w:rsidR="00906D34" w:rsidRPr="00562D55" w:rsidRDefault="00906D34" w:rsidP="00A90358">
            <w:pPr>
              <w:spacing w:after="0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відділ освіти, керів-ництво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92D77" w14:textId="77777777" w:rsidR="00906D34" w:rsidRPr="00562D55" w:rsidRDefault="00906D34" w:rsidP="00A90358">
            <w:pPr>
              <w:spacing w:after="0"/>
              <w:jc w:val="center"/>
              <w:rPr>
                <w:rFonts w:ascii="Times New Roman" w:hAnsi="Times New Roman"/>
              </w:rPr>
            </w:pPr>
            <w:r w:rsidRPr="00562D55">
              <w:rPr>
                <w:rFonts w:ascii="Times New Roman" w:hAnsi="Times New Roman"/>
              </w:rPr>
              <w:t>18,000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21B41" w14:textId="77777777" w:rsidR="00906D34" w:rsidRPr="00562D55" w:rsidRDefault="00906D34" w:rsidP="00A9035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C4B1C" w14:textId="77777777" w:rsidR="00906D34" w:rsidRPr="00562D55" w:rsidRDefault="00906D34" w:rsidP="00A90358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A1105" w14:textId="77777777" w:rsidR="00906D34" w:rsidRPr="00562D55" w:rsidRDefault="00906D34" w:rsidP="00A9035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BB35C" w14:textId="77777777" w:rsidR="00906D34" w:rsidRPr="00562D55" w:rsidRDefault="00906D34" w:rsidP="00A90358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CA9E3" w14:textId="77777777" w:rsidR="00906D34" w:rsidRPr="00562D55" w:rsidRDefault="00906D34" w:rsidP="00A9035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E3EA9" w14:textId="77777777" w:rsidR="00906D34" w:rsidRPr="00562D55" w:rsidRDefault="00906D34" w:rsidP="00A90358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6A107" w14:textId="77777777" w:rsidR="00906D34" w:rsidRPr="00562D55" w:rsidRDefault="00906D34" w:rsidP="00A9035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06D34" w:rsidRPr="00562D55" w14:paraId="5AC32A33" w14:textId="77777777" w:rsidTr="00A90358">
        <w:trPr>
          <w:trHeight w:val="182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80F8D" w14:textId="77777777" w:rsidR="00906D34" w:rsidRPr="00562D55" w:rsidRDefault="00906D34" w:rsidP="00A90358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97A80" w14:textId="77777777" w:rsidR="00906D34" w:rsidRPr="00562D55" w:rsidRDefault="00906D34" w:rsidP="00A90358">
            <w:pPr>
              <w:rPr>
                <w:rFonts w:ascii="Times New Roman" w:hAnsi="Times New Roman"/>
                <w:b/>
                <w:bCs/>
              </w:rPr>
            </w:pPr>
            <w:r w:rsidRPr="00562D55">
              <w:rPr>
                <w:rFonts w:ascii="Times New Roman" w:hAnsi="Times New Roman"/>
                <w:b/>
                <w:bCs/>
              </w:rPr>
              <w:t>РАЗОМ по розділу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5804" w14:textId="77777777" w:rsidR="00906D34" w:rsidRPr="00562D55" w:rsidRDefault="00906D34" w:rsidP="00A9035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6714A" w14:textId="77777777" w:rsidR="00906D34" w:rsidRPr="00C40982" w:rsidRDefault="00906D34" w:rsidP="00A9035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C40982">
              <w:rPr>
                <w:rFonts w:ascii="Times New Roman" w:hAnsi="Times New Roman"/>
                <w:bCs/>
                <w:lang w:val="uk-UA"/>
              </w:rPr>
              <w:t>297,064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4E392" w14:textId="77777777" w:rsidR="00906D34" w:rsidRPr="00C40982" w:rsidRDefault="00906D34" w:rsidP="00A90358">
            <w:pPr>
              <w:jc w:val="center"/>
              <w:rPr>
                <w:rFonts w:ascii="Times New Roman" w:hAnsi="Times New Roman"/>
                <w:bCs/>
              </w:rPr>
            </w:pPr>
            <w:r w:rsidRPr="00C40982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B4104" w14:textId="77777777" w:rsidR="00906D34" w:rsidRPr="00C40982" w:rsidRDefault="00906D34" w:rsidP="00A9035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C40982">
              <w:rPr>
                <w:rFonts w:ascii="Times New Roman" w:hAnsi="Times New Roman"/>
                <w:bCs/>
                <w:lang w:val="uk-UA"/>
              </w:rPr>
              <w:t>99,064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9FC4A" w14:textId="77777777" w:rsidR="00906D34" w:rsidRPr="00C40982" w:rsidRDefault="00906D34" w:rsidP="00A90358">
            <w:pPr>
              <w:jc w:val="center"/>
              <w:rPr>
                <w:rFonts w:ascii="Times New Roman" w:hAnsi="Times New Roman"/>
                <w:bCs/>
              </w:rPr>
            </w:pPr>
            <w:r w:rsidRPr="00C40982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06172" w14:textId="77777777" w:rsidR="00906D34" w:rsidRPr="00C40982" w:rsidRDefault="00906D34" w:rsidP="00A9035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C40982">
              <w:rPr>
                <w:rFonts w:ascii="Times New Roman" w:hAnsi="Times New Roman"/>
                <w:bCs/>
                <w:lang w:val="uk-UA"/>
              </w:rPr>
              <w:t>81,064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745F4" w14:textId="77777777" w:rsidR="00906D34" w:rsidRPr="00C40982" w:rsidRDefault="00906D34" w:rsidP="00A90358">
            <w:pPr>
              <w:jc w:val="center"/>
              <w:rPr>
                <w:rFonts w:ascii="Times New Roman" w:hAnsi="Times New Roman"/>
                <w:bCs/>
              </w:rPr>
            </w:pPr>
            <w:r w:rsidRPr="00C40982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37F14" w14:textId="77777777" w:rsidR="00906D34" w:rsidRPr="00C40982" w:rsidRDefault="00906D34" w:rsidP="00A9035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C40982">
              <w:rPr>
                <w:rFonts w:ascii="Times New Roman" w:hAnsi="Times New Roman"/>
                <w:bCs/>
                <w:lang w:val="uk-UA"/>
              </w:rPr>
              <w:t>81,064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EE925" w14:textId="77777777" w:rsidR="00906D34" w:rsidRPr="00C40982" w:rsidRDefault="00906D34" w:rsidP="00A90358">
            <w:pPr>
              <w:jc w:val="center"/>
              <w:rPr>
                <w:rFonts w:ascii="Times New Roman" w:hAnsi="Times New Roman"/>
                <w:bCs/>
              </w:rPr>
            </w:pPr>
            <w:r w:rsidRPr="00C40982">
              <w:rPr>
                <w:rFonts w:ascii="Times New Roman" w:hAnsi="Times New Roman"/>
                <w:bCs/>
              </w:rPr>
              <w:t>0,000</w:t>
            </w:r>
          </w:p>
        </w:tc>
      </w:tr>
      <w:tr w:rsidR="00906D34" w:rsidRPr="00562D55" w14:paraId="4F708C39" w14:textId="77777777" w:rsidTr="00A90358">
        <w:trPr>
          <w:trHeight w:val="2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6C6D0" w14:textId="77777777" w:rsidR="00906D34" w:rsidRPr="00562D55" w:rsidRDefault="00906D34" w:rsidP="00A903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5DCB3" w14:textId="77777777" w:rsidR="00906D34" w:rsidRPr="00562D55" w:rsidRDefault="00906D34" w:rsidP="00A90358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562D55">
              <w:rPr>
                <w:rFonts w:ascii="Times New Roman" w:hAnsi="Times New Roman"/>
                <w:b/>
                <w:bCs/>
              </w:rPr>
              <w:t>РАЗОМ по програмі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08F47" w14:textId="77777777" w:rsidR="00906D34" w:rsidRPr="00562D55" w:rsidRDefault="00906D34" w:rsidP="00A9035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55EDF" w14:textId="77777777" w:rsidR="00906D34" w:rsidRPr="00562D55" w:rsidRDefault="00BE47E6" w:rsidP="00A903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14551,564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5872C" w14:textId="77777777" w:rsidR="00906D34" w:rsidRPr="00562D55" w:rsidRDefault="00906D34" w:rsidP="00A903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2D55">
              <w:rPr>
                <w:rFonts w:ascii="Times New Roman" w:hAnsi="Times New Roman"/>
                <w:b/>
                <w:bCs/>
                <w:sz w:val="20"/>
                <w:szCs w:val="20"/>
              </w:rPr>
              <w:t>6024,025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F8DFB" w14:textId="77777777" w:rsidR="00906D34" w:rsidRPr="00562D55" w:rsidRDefault="00906D34" w:rsidP="00A903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14090,329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6BEB6" w14:textId="77777777" w:rsidR="00906D34" w:rsidRPr="00562D55" w:rsidRDefault="00906D34" w:rsidP="00A903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2D55">
              <w:rPr>
                <w:rFonts w:ascii="Times New Roman" w:hAnsi="Times New Roman"/>
                <w:b/>
                <w:bCs/>
                <w:sz w:val="20"/>
                <w:szCs w:val="20"/>
              </w:rPr>
              <w:t>6024,025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F0E81" w14:textId="77777777" w:rsidR="00906D34" w:rsidRPr="00562D55" w:rsidRDefault="00906D34" w:rsidP="00A903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14072,329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C4228" w14:textId="77777777" w:rsidR="00906D34" w:rsidRPr="00562D55" w:rsidRDefault="00906D34" w:rsidP="00A903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2D55">
              <w:rPr>
                <w:rFonts w:ascii="Times New Roman" w:hAnsi="Times New Roman"/>
                <w:b/>
                <w:bCs/>
                <w:sz w:val="20"/>
                <w:szCs w:val="20"/>
              </w:rPr>
              <w:t>6024,025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2C376" w14:textId="77777777" w:rsidR="00906D34" w:rsidRPr="00562D55" w:rsidRDefault="00906D34" w:rsidP="00A903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14072,329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151EB" w14:textId="77777777" w:rsidR="00906D34" w:rsidRPr="00562D55" w:rsidRDefault="00906D34" w:rsidP="00A903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2D55">
              <w:rPr>
                <w:rFonts w:ascii="Times New Roman" w:hAnsi="Times New Roman"/>
                <w:b/>
                <w:bCs/>
                <w:sz w:val="20"/>
                <w:szCs w:val="20"/>
              </w:rPr>
              <w:t>6024,025</w:t>
            </w:r>
          </w:p>
        </w:tc>
      </w:tr>
    </w:tbl>
    <w:p w14:paraId="2BC03742" w14:textId="77777777" w:rsidR="00EF17D8" w:rsidRPr="00EA4CFB" w:rsidRDefault="00EF17D8" w:rsidP="00EF17D8">
      <w:pPr>
        <w:rPr>
          <w:rFonts w:ascii="Times New Roman" w:hAnsi="Times New Roman"/>
        </w:rPr>
      </w:pPr>
    </w:p>
    <w:p w14:paraId="08149C92" w14:textId="77777777" w:rsidR="000D249E" w:rsidRDefault="000D249E" w:rsidP="00EF17D8">
      <w:pPr>
        <w:rPr>
          <w:rFonts w:ascii="Times New Roman" w:hAnsi="Times New Roman"/>
          <w:sz w:val="28"/>
          <w:szCs w:val="28"/>
          <w:lang w:val="uk-UA"/>
        </w:rPr>
      </w:pPr>
    </w:p>
    <w:p w14:paraId="19C74C5B" w14:textId="77777777" w:rsidR="000D249E" w:rsidRPr="00BE47E6" w:rsidRDefault="00BA237A" w:rsidP="00BE47E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                                                                                 </w:t>
      </w:r>
      <w:r w:rsidR="00EC7AB7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Леонід ЧУРСИНО</w:t>
      </w:r>
      <w:r w:rsidR="00BE47E6">
        <w:rPr>
          <w:rFonts w:ascii="Times New Roman" w:hAnsi="Times New Roman"/>
          <w:sz w:val="28"/>
          <w:szCs w:val="28"/>
          <w:lang w:val="uk-UA"/>
        </w:rPr>
        <w:t>В</w:t>
      </w:r>
    </w:p>
    <w:p w14:paraId="0DC90532" w14:textId="77777777" w:rsidR="000D249E" w:rsidRDefault="000D249E" w:rsidP="00EF17D8">
      <w:pPr>
        <w:spacing w:after="0" w:line="240" w:lineRule="auto"/>
        <w:rPr>
          <w:rFonts w:ascii="Times New Roman" w:hAnsi="Times New Roman"/>
          <w:lang w:val="uk-UA"/>
        </w:rPr>
      </w:pPr>
    </w:p>
    <w:p w14:paraId="73D9033D" w14:textId="77777777" w:rsidR="00EF17D8" w:rsidRPr="00EA4CFB" w:rsidRDefault="00EF17D8" w:rsidP="00EF17D8">
      <w:pPr>
        <w:spacing w:after="0" w:line="240" w:lineRule="auto"/>
        <w:rPr>
          <w:rFonts w:ascii="Times New Roman" w:hAnsi="Times New Roman"/>
        </w:rPr>
      </w:pPr>
      <w:r w:rsidRPr="00EA4CFB">
        <w:rPr>
          <w:rFonts w:ascii="Times New Roman" w:hAnsi="Times New Roman"/>
        </w:rPr>
        <w:t>Примітка:</w:t>
      </w:r>
    </w:p>
    <w:p w14:paraId="675E1E37" w14:textId="77777777" w:rsidR="00EF17D8" w:rsidRPr="00EA4CFB" w:rsidRDefault="00EF17D8" w:rsidP="00EF17D8">
      <w:pPr>
        <w:spacing w:after="0" w:line="240" w:lineRule="auto"/>
        <w:rPr>
          <w:rFonts w:ascii="Times New Roman" w:hAnsi="Times New Roman"/>
        </w:rPr>
      </w:pPr>
      <w:r w:rsidRPr="00EA4CFB">
        <w:rPr>
          <w:rFonts w:ascii="Times New Roman" w:hAnsi="Times New Roman"/>
        </w:rPr>
        <w:t>ЗДО   - заклад дошкільної освіти;</w:t>
      </w:r>
    </w:p>
    <w:p w14:paraId="20BA02EB" w14:textId="77777777" w:rsidR="00EF17D8" w:rsidRPr="00EA4CFB" w:rsidRDefault="00EF17D8" w:rsidP="00EF17D8">
      <w:pPr>
        <w:spacing w:after="0" w:line="240" w:lineRule="auto"/>
        <w:rPr>
          <w:rFonts w:ascii="Times New Roman" w:hAnsi="Times New Roman"/>
        </w:rPr>
      </w:pPr>
      <w:r w:rsidRPr="00EA4CFB">
        <w:rPr>
          <w:rFonts w:ascii="Times New Roman" w:hAnsi="Times New Roman"/>
        </w:rPr>
        <w:t>ЗЗСО - заклад загальної середньої освіти;</w:t>
      </w:r>
    </w:p>
    <w:p w14:paraId="1B0EAA2B" w14:textId="77777777" w:rsidR="00AC0B93" w:rsidRDefault="00EF17D8" w:rsidP="00BE47E6">
      <w:pPr>
        <w:spacing w:after="0" w:line="240" w:lineRule="auto"/>
        <w:rPr>
          <w:rFonts w:ascii="Times New Roman" w:hAnsi="Times New Roman"/>
          <w:lang w:val="uk-UA"/>
        </w:rPr>
      </w:pPr>
      <w:r w:rsidRPr="00EA4CFB">
        <w:rPr>
          <w:rFonts w:ascii="Times New Roman" w:hAnsi="Times New Roman"/>
        </w:rPr>
        <w:t>ЗПО   - заклад позашкільної освіти;</w:t>
      </w:r>
    </w:p>
    <w:p w14:paraId="1CA30153" w14:textId="77777777" w:rsidR="00BE47E6" w:rsidRPr="00BE47E6" w:rsidRDefault="00BE47E6" w:rsidP="00BE47E6">
      <w:pPr>
        <w:spacing w:after="0" w:line="240" w:lineRule="auto"/>
        <w:rPr>
          <w:rFonts w:ascii="Times New Roman" w:hAnsi="Times New Roman"/>
          <w:lang w:val="uk-UA"/>
        </w:rPr>
      </w:pPr>
    </w:p>
    <w:p w14:paraId="34768E7E" w14:textId="77777777" w:rsidR="00FA7EB5" w:rsidRDefault="00FA7EB5" w:rsidP="0074264A">
      <w:pPr>
        <w:spacing w:after="0" w:line="240" w:lineRule="auto"/>
        <w:ind w:left="978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43453A3C" w14:textId="77777777" w:rsidR="00FA7EB5" w:rsidRDefault="00FA7EB5" w:rsidP="0074264A">
      <w:pPr>
        <w:spacing w:after="0" w:line="240" w:lineRule="auto"/>
        <w:ind w:left="978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51D7EE0E" w14:textId="77777777" w:rsidR="00FA7EB5" w:rsidRDefault="00FA7EB5" w:rsidP="0074264A">
      <w:pPr>
        <w:spacing w:after="0" w:line="240" w:lineRule="auto"/>
        <w:ind w:left="978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63D47C41" w14:textId="77777777" w:rsidR="00FA7EB5" w:rsidRDefault="00FA7EB5" w:rsidP="0074264A">
      <w:pPr>
        <w:spacing w:after="0" w:line="240" w:lineRule="auto"/>
        <w:ind w:left="978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69AFBC67" w14:textId="77777777" w:rsidR="00FA7EB5" w:rsidRDefault="00FA7EB5" w:rsidP="0074264A">
      <w:pPr>
        <w:spacing w:after="0" w:line="240" w:lineRule="auto"/>
        <w:ind w:left="978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15DB9FC0" w14:textId="77777777" w:rsidR="00FA7EB5" w:rsidRDefault="00FA7EB5" w:rsidP="0074264A">
      <w:pPr>
        <w:spacing w:after="0" w:line="240" w:lineRule="auto"/>
        <w:ind w:left="978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258C448B" w14:textId="77777777" w:rsidR="00FA7EB5" w:rsidRDefault="00FA7EB5" w:rsidP="0074264A">
      <w:pPr>
        <w:spacing w:after="0" w:line="240" w:lineRule="auto"/>
        <w:ind w:left="978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112E6064" w14:textId="77777777" w:rsidR="00FA7EB5" w:rsidRDefault="00FA7EB5" w:rsidP="0074264A">
      <w:pPr>
        <w:spacing w:after="0" w:line="240" w:lineRule="auto"/>
        <w:ind w:left="978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3B349247" w14:textId="77777777" w:rsidR="00FA7EB5" w:rsidRDefault="00FA7EB5" w:rsidP="0074264A">
      <w:pPr>
        <w:spacing w:after="0" w:line="240" w:lineRule="auto"/>
        <w:ind w:left="978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6ADC7F3D" w14:textId="77777777" w:rsidR="00FA7EB5" w:rsidRDefault="00FA7EB5" w:rsidP="0074264A">
      <w:pPr>
        <w:spacing w:after="0" w:line="240" w:lineRule="auto"/>
        <w:ind w:left="978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280A3202" w14:textId="77777777" w:rsidR="0074264A" w:rsidRPr="005B7111" w:rsidRDefault="0074264A" w:rsidP="0074264A">
      <w:pPr>
        <w:spacing w:after="0" w:line="240" w:lineRule="auto"/>
        <w:ind w:left="978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B7111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</w:p>
    <w:p w14:paraId="2A2D5177" w14:textId="77777777" w:rsidR="0074264A" w:rsidRPr="005B7111" w:rsidRDefault="0074264A" w:rsidP="00BA237A">
      <w:pPr>
        <w:spacing w:after="0" w:line="240" w:lineRule="auto"/>
        <w:ind w:left="978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B7111">
        <w:rPr>
          <w:rFonts w:ascii="Times New Roman" w:hAnsi="Times New Roman"/>
          <w:color w:val="000000"/>
          <w:sz w:val="28"/>
          <w:szCs w:val="28"/>
          <w:lang w:val="uk-UA"/>
        </w:rPr>
        <w:t xml:space="preserve">до рішення </w:t>
      </w:r>
      <w:r w:rsidR="00BA237A">
        <w:rPr>
          <w:rFonts w:ascii="Times New Roman" w:hAnsi="Times New Roman"/>
          <w:color w:val="000000"/>
          <w:sz w:val="28"/>
          <w:szCs w:val="28"/>
          <w:lang w:val="uk-UA"/>
        </w:rPr>
        <w:t>виконавчого комітету</w:t>
      </w:r>
    </w:p>
    <w:p w14:paraId="279B1ACC" w14:textId="59ED7D52" w:rsidR="0074264A" w:rsidRPr="004514D4" w:rsidRDefault="0074264A" w:rsidP="0074264A">
      <w:pPr>
        <w:spacing w:after="0" w:line="240" w:lineRule="auto"/>
        <w:ind w:left="978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B7111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</w:t>
      </w:r>
      <w:r w:rsidR="00745AA1">
        <w:rPr>
          <w:rFonts w:ascii="Times New Roman" w:hAnsi="Times New Roman"/>
          <w:i/>
          <w:iCs/>
          <w:color w:val="000000"/>
          <w:sz w:val="28"/>
          <w:szCs w:val="28"/>
          <w:u w:val="single"/>
          <w:lang w:val="uk-UA"/>
        </w:rPr>
        <w:t>25.01.2022</w:t>
      </w:r>
      <w:r w:rsidRPr="005B7111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№</w:t>
      </w:r>
      <w:r w:rsidR="00745AA1">
        <w:rPr>
          <w:rFonts w:ascii="Times New Roman" w:hAnsi="Times New Roman"/>
          <w:i/>
          <w:iCs/>
          <w:color w:val="000000"/>
          <w:sz w:val="28"/>
          <w:szCs w:val="28"/>
          <w:u w:val="single"/>
          <w:lang w:val="uk-UA"/>
        </w:rPr>
        <w:t>11</w:t>
      </w:r>
    </w:p>
    <w:p w14:paraId="045FD26A" w14:textId="77777777" w:rsidR="0074264A" w:rsidRDefault="0074264A" w:rsidP="0074264A">
      <w:pPr>
        <w:spacing w:after="0" w:line="240" w:lineRule="auto"/>
        <w:ind w:left="9781" w:right="-1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B17D8DD" w14:textId="77777777" w:rsidR="0074264A" w:rsidRDefault="0074264A" w:rsidP="000D249E">
      <w:pPr>
        <w:spacing w:after="0" w:line="240" w:lineRule="auto"/>
        <w:ind w:firstLine="10632"/>
        <w:rPr>
          <w:rFonts w:ascii="Times New Roman" w:hAnsi="Times New Roman"/>
          <w:sz w:val="28"/>
          <w:szCs w:val="28"/>
          <w:lang w:val="uk-UA"/>
        </w:rPr>
      </w:pPr>
    </w:p>
    <w:p w14:paraId="0CE78482" w14:textId="77777777" w:rsidR="0074264A" w:rsidRDefault="0074264A" w:rsidP="000D249E">
      <w:pPr>
        <w:spacing w:after="0" w:line="240" w:lineRule="auto"/>
        <w:ind w:firstLine="10632"/>
        <w:rPr>
          <w:rFonts w:ascii="Times New Roman" w:hAnsi="Times New Roman"/>
          <w:sz w:val="28"/>
          <w:szCs w:val="28"/>
          <w:lang w:val="uk-UA"/>
        </w:rPr>
      </w:pPr>
    </w:p>
    <w:p w14:paraId="28D32A32" w14:textId="77777777" w:rsidR="000D249E" w:rsidRDefault="000D249E" w:rsidP="00CB1354">
      <w:pPr>
        <w:pStyle w:val="Style2"/>
        <w:widowControl/>
        <w:spacing w:line="240" w:lineRule="auto"/>
        <w:jc w:val="center"/>
        <w:rPr>
          <w:rStyle w:val="FontStyle35"/>
          <w:sz w:val="28"/>
          <w:szCs w:val="28"/>
          <w:lang w:val="uk-UA" w:eastAsia="uk-UA"/>
        </w:rPr>
      </w:pPr>
    </w:p>
    <w:p w14:paraId="48069821" w14:textId="77777777" w:rsidR="00CB1354" w:rsidRPr="00CB1354" w:rsidRDefault="00CB1354" w:rsidP="00CB1354">
      <w:pPr>
        <w:pStyle w:val="Style2"/>
        <w:widowControl/>
        <w:spacing w:line="240" w:lineRule="auto"/>
        <w:jc w:val="center"/>
        <w:rPr>
          <w:rStyle w:val="FontStyle35"/>
          <w:sz w:val="28"/>
          <w:szCs w:val="28"/>
          <w:lang w:val="uk-UA" w:eastAsia="uk-UA"/>
        </w:rPr>
      </w:pPr>
      <w:r w:rsidRPr="00CB1354">
        <w:rPr>
          <w:rStyle w:val="FontStyle35"/>
          <w:sz w:val="28"/>
          <w:szCs w:val="28"/>
          <w:lang w:val="uk-UA" w:eastAsia="uk-UA"/>
        </w:rPr>
        <w:t>ЗАХОДИ</w:t>
      </w:r>
    </w:p>
    <w:p w14:paraId="40070D45" w14:textId="77777777" w:rsidR="00CB1354" w:rsidRPr="00CB1354" w:rsidRDefault="00CB1354" w:rsidP="00CB13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1354">
        <w:rPr>
          <w:rFonts w:ascii="Times New Roman" w:hAnsi="Times New Roman"/>
          <w:sz w:val="28"/>
          <w:szCs w:val="28"/>
        </w:rPr>
        <w:t>щодо реалізації міської програми розвитку освітньої галузі на 2022-2025 роки</w:t>
      </w:r>
    </w:p>
    <w:p w14:paraId="6994DD64" w14:textId="77777777" w:rsidR="00CB1354" w:rsidRPr="00CB1354" w:rsidRDefault="00CB1354" w:rsidP="00CB13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1354">
        <w:rPr>
          <w:rFonts w:ascii="Times New Roman" w:hAnsi="Times New Roman"/>
          <w:sz w:val="28"/>
          <w:szCs w:val="28"/>
        </w:rPr>
        <w:t xml:space="preserve">в частині утримання закладів освіти </w:t>
      </w:r>
    </w:p>
    <w:p w14:paraId="0EFE308E" w14:textId="77777777" w:rsidR="00CB1354" w:rsidRPr="00CB1354" w:rsidRDefault="00CB1354" w:rsidP="00CB1354">
      <w:pPr>
        <w:suppressLineNumbers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B1354">
        <w:rPr>
          <w:rFonts w:ascii="Times New Roman" w:hAnsi="Times New Roman"/>
          <w:b/>
          <w:bCs/>
          <w:i/>
          <w:iCs/>
          <w:sz w:val="28"/>
          <w:szCs w:val="28"/>
        </w:rPr>
        <w:t>Мета</w:t>
      </w:r>
      <w:r w:rsidRPr="00CB1354">
        <w:rPr>
          <w:rFonts w:ascii="Times New Roman" w:hAnsi="Times New Roman"/>
          <w:sz w:val="28"/>
          <w:szCs w:val="28"/>
        </w:rPr>
        <w:t>: створення сприятливих умов для безпечного та комфортного перебування в закладах освіти, з</w:t>
      </w:r>
      <w:r w:rsidRPr="00CB1354">
        <w:rPr>
          <w:rFonts w:ascii="Times New Roman" w:hAnsi="Times New Roman"/>
          <w:bCs/>
          <w:iCs/>
          <w:sz w:val="28"/>
          <w:szCs w:val="28"/>
        </w:rPr>
        <w:t>абезпечення сучасного освітнього середовища, універсального дизайну та розумного пристосування.</w:t>
      </w:r>
    </w:p>
    <w:p w14:paraId="4899684A" w14:textId="77777777" w:rsidR="005A16F4" w:rsidRPr="0074264A" w:rsidRDefault="00CB1354" w:rsidP="00CB1354">
      <w:pPr>
        <w:suppressLineNumbers/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1354">
        <w:rPr>
          <w:rFonts w:ascii="Times New Roman" w:hAnsi="Times New Roman"/>
          <w:b/>
          <w:bCs/>
          <w:i/>
          <w:iCs/>
          <w:sz w:val="28"/>
          <w:szCs w:val="28"/>
        </w:rPr>
        <w:t xml:space="preserve"> Завдання : </w:t>
      </w:r>
      <w:r w:rsidRPr="00CB1354">
        <w:rPr>
          <w:rFonts w:ascii="Times New Roman" w:hAnsi="Times New Roman"/>
          <w:sz w:val="28"/>
          <w:szCs w:val="28"/>
        </w:rPr>
        <w:t>створити умови для всебічного розвитку, навчання та виховання здобувачів освіти у відповідності з сучасними санітарно-гігієнічними та технічними стандартами.</w:t>
      </w:r>
    </w:p>
    <w:p w14:paraId="4042BB45" w14:textId="77777777" w:rsidR="00CB1354" w:rsidRPr="00CB1354" w:rsidRDefault="00CB1354" w:rsidP="00CB1354">
      <w:pPr>
        <w:spacing w:after="120" w:line="1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421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43"/>
        <w:gridCol w:w="18"/>
        <w:gridCol w:w="5182"/>
        <w:gridCol w:w="2270"/>
        <w:gridCol w:w="1701"/>
        <w:gridCol w:w="1559"/>
        <w:gridCol w:w="1276"/>
        <w:gridCol w:w="1559"/>
      </w:tblGrid>
      <w:tr w:rsidR="001D4C9A" w:rsidRPr="00CB1354" w14:paraId="20F93B6A" w14:textId="77777777" w:rsidTr="00364243">
        <w:trPr>
          <w:trHeight w:val="144"/>
        </w:trPr>
        <w:tc>
          <w:tcPr>
            <w:tcW w:w="14215" w:type="dxa"/>
            <w:gridSpan w:val="9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B171E7B" w14:textId="77777777" w:rsidR="001D4C9A" w:rsidRPr="00CB1354" w:rsidRDefault="001D4C9A" w:rsidP="001D4C9A">
            <w:pPr>
              <w:pStyle w:val="Style5"/>
              <w:widowControl/>
              <w:spacing w:before="178" w:line="240" w:lineRule="auto"/>
              <w:rPr>
                <w:rStyle w:val="FontStyle34"/>
                <w:b w:val="0"/>
                <w:sz w:val="28"/>
                <w:szCs w:val="28"/>
                <w:lang w:val="uk-UA"/>
              </w:rPr>
            </w:pPr>
            <w:r>
              <w:rPr>
                <w:rStyle w:val="FontStyle34"/>
                <w:b w:val="0"/>
                <w:sz w:val="28"/>
                <w:szCs w:val="28"/>
                <w:lang w:val="uk-UA"/>
              </w:rPr>
              <w:t>1</w:t>
            </w:r>
            <w:r w:rsidRPr="00CB1354">
              <w:rPr>
                <w:rStyle w:val="FontStyle34"/>
                <w:b w:val="0"/>
                <w:sz w:val="28"/>
                <w:szCs w:val="28"/>
                <w:lang w:val="uk-UA"/>
              </w:rPr>
              <w:t xml:space="preserve">. </w:t>
            </w:r>
            <w:r>
              <w:rPr>
                <w:rStyle w:val="FontStyle34"/>
                <w:b w:val="0"/>
                <w:sz w:val="28"/>
                <w:szCs w:val="28"/>
                <w:lang w:val="uk-UA"/>
              </w:rPr>
              <w:t xml:space="preserve">Будівництво </w:t>
            </w:r>
            <w:r w:rsidRPr="00CB1354">
              <w:rPr>
                <w:rStyle w:val="FontStyle34"/>
                <w:b w:val="0"/>
                <w:sz w:val="28"/>
                <w:szCs w:val="28"/>
                <w:lang w:val="uk-UA"/>
              </w:rPr>
              <w:t>закладів освіти</w:t>
            </w:r>
          </w:p>
        </w:tc>
      </w:tr>
      <w:tr w:rsidR="001D4C9A" w:rsidRPr="00CB1354" w14:paraId="098AF111" w14:textId="77777777" w:rsidTr="00364243">
        <w:trPr>
          <w:trHeight w:val="144"/>
        </w:trPr>
        <w:tc>
          <w:tcPr>
            <w:tcW w:w="65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469061C" w14:textId="77777777" w:rsidR="001D4C9A" w:rsidRPr="00CB1354" w:rsidRDefault="001D4C9A" w:rsidP="001D4C9A">
            <w:pPr>
              <w:pStyle w:val="Style13"/>
              <w:jc w:val="center"/>
              <w:rPr>
                <w:rStyle w:val="FontStyle34"/>
                <w:b w:val="0"/>
                <w:sz w:val="28"/>
                <w:szCs w:val="28"/>
                <w:lang w:val="uk-UA" w:eastAsia="uk-UA"/>
              </w:rPr>
            </w:pPr>
            <w:r w:rsidRPr="00CB1354">
              <w:rPr>
                <w:rStyle w:val="FontStyle34"/>
                <w:b w:val="0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20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C1C2748" w14:textId="77777777" w:rsidR="001D4C9A" w:rsidRPr="00CB1354" w:rsidRDefault="001D4C9A" w:rsidP="001D4C9A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  <w:lang w:val="uk-UA" w:eastAsia="uk-UA"/>
              </w:rPr>
            </w:pPr>
            <w:r w:rsidRPr="00CB1354">
              <w:rPr>
                <w:rStyle w:val="FontStyle34"/>
                <w:b w:val="0"/>
                <w:sz w:val="28"/>
                <w:szCs w:val="28"/>
                <w:lang w:val="uk-UA" w:eastAsia="uk-UA"/>
              </w:rPr>
              <w:t>Заходи</w:t>
            </w:r>
          </w:p>
          <w:p w14:paraId="7F1BB717" w14:textId="77777777" w:rsidR="001D4C9A" w:rsidRPr="00CB1354" w:rsidRDefault="001D4C9A" w:rsidP="001D4C9A">
            <w:pPr>
              <w:pStyle w:val="Style13"/>
              <w:jc w:val="center"/>
              <w:rPr>
                <w:rStyle w:val="FontStyle34"/>
                <w:b w:val="0"/>
                <w:sz w:val="28"/>
                <w:szCs w:val="28"/>
                <w:lang w:val="uk-UA" w:eastAsia="uk-UA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54BE790" w14:textId="77777777" w:rsidR="001D4C9A" w:rsidRPr="00CB1354" w:rsidRDefault="001D4C9A" w:rsidP="001D4C9A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  <w:lang w:val="uk-UA" w:eastAsia="uk-UA"/>
              </w:rPr>
            </w:pPr>
          </w:p>
          <w:p w14:paraId="2BFF630B" w14:textId="77777777" w:rsidR="001D4C9A" w:rsidRPr="00CB1354" w:rsidRDefault="001D4C9A" w:rsidP="001D4C9A">
            <w:pPr>
              <w:pStyle w:val="Style13"/>
              <w:jc w:val="center"/>
              <w:rPr>
                <w:rStyle w:val="FontStyle34"/>
                <w:b w:val="0"/>
                <w:sz w:val="28"/>
                <w:szCs w:val="28"/>
                <w:lang w:val="uk-UA" w:eastAsia="uk-UA"/>
              </w:rPr>
            </w:pPr>
            <w:r w:rsidRPr="00CB1354">
              <w:rPr>
                <w:rStyle w:val="FontStyle34"/>
                <w:b w:val="0"/>
                <w:sz w:val="28"/>
                <w:szCs w:val="28"/>
                <w:lang w:val="uk-UA" w:eastAsia="uk-UA"/>
              </w:rPr>
              <w:t>Відповідальні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876DC4" w14:textId="77777777" w:rsidR="001D4C9A" w:rsidRPr="00CB1354" w:rsidRDefault="001D4C9A" w:rsidP="001D4C9A">
            <w:pPr>
              <w:pStyle w:val="Style13"/>
              <w:widowControl/>
              <w:ind w:left="-1316" w:firstLine="1276"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  <w:r w:rsidRPr="00CB1354">
              <w:rPr>
                <w:rStyle w:val="FontStyle34"/>
                <w:b w:val="0"/>
                <w:sz w:val="28"/>
                <w:szCs w:val="28"/>
                <w:lang w:val="uk-UA"/>
              </w:rPr>
              <w:t>Фінансове забезпечення (тис. грн.)</w:t>
            </w:r>
          </w:p>
        </w:tc>
      </w:tr>
      <w:tr w:rsidR="001D4C9A" w:rsidRPr="00CB1354" w14:paraId="1BB07292" w14:textId="77777777" w:rsidTr="00364243">
        <w:trPr>
          <w:trHeight w:val="144"/>
        </w:trPr>
        <w:tc>
          <w:tcPr>
            <w:tcW w:w="6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CC34" w14:textId="77777777" w:rsidR="001D4C9A" w:rsidRPr="00CB1354" w:rsidRDefault="001D4C9A" w:rsidP="001D4C9A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  <w:lang w:val="uk-UA" w:eastAsia="uk-UA"/>
              </w:rPr>
            </w:pPr>
          </w:p>
        </w:tc>
        <w:tc>
          <w:tcPr>
            <w:tcW w:w="52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CB51E" w14:textId="77777777" w:rsidR="001D4C9A" w:rsidRPr="00CB1354" w:rsidRDefault="001D4C9A" w:rsidP="001D4C9A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  <w:lang w:val="uk-UA" w:eastAsia="uk-UA"/>
              </w:rPr>
            </w:pPr>
          </w:p>
        </w:tc>
        <w:tc>
          <w:tcPr>
            <w:tcW w:w="22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D0BA6" w14:textId="77777777" w:rsidR="001D4C9A" w:rsidRPr="00CB1354" w:rsidRDefault="001D4C9A" w:rsidP="001D4C9A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74D1A5" w14:textId="77777777" w:rsidR="001D4C9A" w:rsidRPr="00CB1354" w:rsidRDefault="001D4C9A" w:rsidP="001D4C9A">
            <w:pPr>
              <w:pStyle w:val="Style13"/>
              <w:widowControl/>
              <w:ind w:left="-993" w:firstLine="1134"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  <w:r w:rsidRPr="00CB1354">
              <w:rPr>
                <w:rStyle w:val="FontStyle34"/>
                <w:b w:val="0"/>
                <w:sz w:val="28"/>
                <w:szCs w:val="28"/>
                <w:lang w:val="uk-UA"/>
              </w:rPr>
              <w:t>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9B87D3" w14:textId="77777777" w:rsidR="001D4C9A" w:rsidRPr="00CB1354" w:rsidRDefault="001D4C9A" w:rsidP="001D4C9A">
            <w:pPr>
              <w:pStyle w:val="Style13"/>
              <w:widowControl/>
              <w:ind w:left="-1316" w:firstLine="1520"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  <w:r w:rsidRPr="00CB1354">
              <w:rPr>
                <w:rStyle w:val="FontStyle34"/>
                <w:b w:val="0"/>
                <w:sz w:val="28"/>
                <w:szCs w:val="28"/>
                <w:lang w:val="uk-UA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B67E2D" w14:textId="77777777" w:rsidR="001D4C9A" w:rsidRPr="00CB1354" w:rsidRDefault="001D4C9A" w:rsidP="001D4C9A">
            <w:pPr>
              <w:pStyle w:val="Style13"/>
              <w:widowControl/>
              <w:ind w:left="-1316" w:firstLine="1276"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  <w:r w:rsidRPr="00CB1354">
              <w:rPr>
                <w:rStyle w:val="FontStyle34"/>
                <w:b w:val="0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1333A1" w14:textId="77777777" w:rsidR="001D4C9A" w:rsidRPr="00CB1354" w:rsidRDefault="001D4C9A" w:rsidP="001D4C9A">
            <w:pPr>
              <w:pStyle w:val="Style13"/>
              <w:widowControl/>
              <w:ind w:left="-1316" w:firstLine="1276"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  <w:r w:rsidRPr="00CB1354">
              <w:rPr>
                <w:rStyle w:val="FontStyle34"/>
                <w:b w:val="0"/>
                <w:sz w:val="28"/>
                <w:szCs w:val="28"/>
                <w:lang w:val="uk-UA"/>
              </w:rPr>
              <w:t>2025</w:t>
            </w:r>
          </w:p>
        </w:tc>
      </w:tr>
      <w:tr w:rsidR="003163CF" w:rsidRPr="00CB1354" w14:paraId="27E22415" w14:textId="77777777" w:rsidTr="00364243">
        <w:trPr>
          <w:trHeight w:val="144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EAA" w14:textId="77777777" w:rsidR="003163CF" w:rsidRPr="00CB1354" w:rsidRDefault="003163CF" w:rsidP="001D4C9A">
            <w:pPr>
              <w:pStyle w:val="Style7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CB135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9F5E" w14:textId="77777777" w:rsidR="003163CF" w:rsidRPr="00CB1354" w:rsidRDefault="003163CF" w:rsidP="001D4C9A">
            <w:pPr>
              <w:pStyle w:val="Style8"/>
              <w:widowControl/>
              <w:spacing w:line="283" w:lineRule="exact"/>
              <w:ind w:left="5" w:right="324" w:hanging="5"/>
              <w:jc w:val="left"/>
              <w:rPr>
                <w:rStyle w:val="FontStyle35"/>
                <w:sz w:val="28"/>
                <w:szCs w:val="28"/>
                <w:lang w:val="uk-UA" w:eastAsia="uk-UA"/>
              </w:rPr>
            </w:pPr>
            <w:r>
              <w:rPr>
                <w:rStyle w:val="FontStyle35"/>
                <w:sz w:val="28"/>
                <w:szCs w:val="28"/>
                <w:lang w:val="uk-UA" w:eastAsia="uk-UA"/>
              </w:rPr>
              <w:t>Будівництво пандусу  Козацького ліцею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AA4C" w14:textId="77777777" w:rsidR="003163CF" w:rsidRPr="00CB1354" w:rsidRDefault="003163CF" w:rsidP="001D4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354">
              <w:rPr>
                <w:rStyle w:val="FontStyle35"/>
                <w:sz w:val="28"/>
                <w:szCs w:val="28"/>
                <w:lang w:eastAsia="uk-UA"/>
              </w:rPr>
              <w:t>відділ 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F495" w14:textId="77777777" w:rsidR="003163CF" w:rsidRPr="00BA237A" w:rsidRDefault="003163CF" w:rsidP="001D4C9A">
            <w:pPr>
              <w:pStyle w:val="Style13"/>
              <w:widowControl/>
              <w:ind w:left="102"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  <w:r w:rsidRPr="00BA237A">
              <w:rPr>
                <w:rStyle w:val="FontStyle34"/>
                <w:b w:val="0"/>
                <w:sz w:val="28"/>
                <w:szCs w:val="28"/>
                <w:lang w:val="uk-UA"/>
              </w:rPr>
              <w:t>108,204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E334" w14:textId="77777777" w:rsidR="003163CF" w:rsidRPr="00CB1354" w:rsidRDefault="003163CF" w:rsidP="001D4C9A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0B06" w14:textId="77777777" w:rsidR="003163CF" w:rsidRPr="00CB1354" w:rsidRDefault="003163CF" w:rsidP="001D4C9A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A371" w14:textId="77777777" w:rsidR="003163CF" w:rsidRPr="00CB1354" w:rsidRDefault="003163CF" w:rsidP="001D4C9A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</w:rPr>
            </w:pPr>
          </w:p>
        </w:tc>
      </w:tr>
      <w:tr w:rsidR="003163CF" w:rsidRPr="00CB1354" w14:paraId="097BBFD2" w14:textId="77777777" w:rsidTr="00364243">
        <w:trPr>
          <w:trHeight w:val="203"/>
        </w:trPr>
        <w:tc>
          <w:tcPr>
            <w:tcW w:w="8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0130" w14:textId="77777777" w:rsidR="003163CF" w:rsidRPr="00CB1354" w:rsidRDefault="003163CF" w:rsidP="003163CF">
            <w:pPr>
              <w:tabs>
                <w:tab w:val="left" w:pos="4111"/>
              </w:tabs>
              <w:spacing w:after="0" w:line="240" w:lineRule="auto"/>
              <w:rPr>
                <w:rStyle w:val="FontStyle35"/>
                <w:sz w:val="28"/>
                <w:szCs w:val="28"/>
                <w:lang w:eastAsia="uk-UA"/>
              </w:rPr>
            </w:pPr>
            <w:r>
              <w:rPr>
                <w:rStyle w:val="FontStyle34"/>
                <w:b w:val="0"/>
                <w:sz w:val="28"/>
                <w:szCs w:val="28"/>
                <w:lang w:val="uk-UA" w:eastAsia="uk-UA"/>
              </w:rPr>
              <w:t xml:space="preserve">                                                            </w:t>
            </w:r>
            <w:r w:rsidRPr="00CB1354">
              <w:rPr>
                <w:rStyle w:val="FontStyle34"/>
                <w:b w:val="0"/>
                <w:sz w:val="28"/>
                <w:szCs w:val="28"/>
                <w:lang w:val="uk-UA" w:eastAsia="uk-UA"/>
              </w:rPr>
              <w:t>Всьог</w:t>
            </w:r>
            <w:r>
              <w:rPr>
                <w:rStyle w:val="FontStyle34"/>
                <w:b w:val="0"/>
                <w:sz w:val="28"/>
                <w:szCs w:val="28"/>
                <w:lang w:val="uk-UA" w:eastAsia="uk-UA"/>
              </w:rPr>
              <w:t>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53D2" w14:textId="77777777" w:rsidR="003163CF" w:rsidRPr="00CB1354" w:rsidRDefault="003163CF" w:rsidP="001D4C9A">
            <w:pPr>
              <w:pStyle w:val="Style13"/>
              <w:widowControl/>
              <w:ind w:left="102"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  <w:r>
              <w:rPr>
                <w:rStyle w:val="FontStyle34"/>
                <w:b w:val="0"/>
                <w:sz w:val="28"/>
                <w:szCs w:val="28"/>
                <w:lang w:val="uk-UA"/>
              </w:rPr>
              <w:t>108,204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80C5" w14:textId="77777777" w:rsidR="003163CF" w:rsidRPr="00CB1354" w:rsidRDefault="003163CF" w:rsidP="003163CF">
            <w:pPr>
              <w:pStyle w:val="Style13"/>
              <w:widowControl/>
              <w:jc w:val="left"/>
              <w:rPr>
                <w:rStyle w:val="FontStyle34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EB8A" w14:textId="77777777" w:rsidR="003163CF" w:rsidRPr="003163CF" w:rsidRDefault="003163CF" w:rsidP="003163CF">
            <w:pPr>
              <w:pStyle w:val="Style13"/>
              <w:widowControl/>
              <w:jc w:val="left"/>
              <w:rPr>
                <w:rStyle w:val="FontStyle34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1581" w14:textId="77777777" w:rsidR="003163CF" w:rsidRPr="003163CF" w:rsidRDefault="003163CF" w:rsidP="003163CF">
            <w:pPr>
              <w:pStyle w:val="Style13"/>
              <w:widowControl/>
              <w:jc w:val="left"/>
              <w:rPr>
                <w:rStyle w:val="FontStyle34"/>
                <w:b w:val="0"/>
                <w:sz w:val="28"/>
                <w:szCs w:val="28"/>
                <w:lang w:val="uk-UA"/>
              </w:rPr>
            </w:pPr>
          </w:p>
        </w:tc>
      </w:tr>
      <w:tr w:rsidR="00CB1354" w:rsidRPr="00CB1354" w14:paraId="595ED461" w14:textId="77777777" w:rsidTr="00364243">
        <w:trPr>
          <w:trHeight w:val="144"/>
        </w:trPr>
        <w:tc>
          <w:tcPr>
            <w:tcW w:w="14215" w:type="dxa"/>
            <w:gridSpan w:val="9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B7A997A" w14:textId="77777777" w:rsidR="00CB1354" w:rsidRPr="00CB1354" w:rsidRDefault="00CB1354" w:rsidP="00AC487F">
            <w:pPr>
              <w:pStyle w:val="Style5"/>
              <w:widowControl/>
              <w:spacing w:before="178" w:line="240" w:lineRule="auto"/>
              <w:rPr>
                <w:rStyle w:val="FontStyle34"/>
                <w:b w:val="0"/>
                <w:sz w:val="28"/>
                <w:szCs w:val="28"/>
                <w:lang w:val="uk-UA"/>
              </w:rPr>
            </w:pPr>
            <w:r w:rsidRPr="00CB1354">
              <w:rPr>
                <w:rStyle w:val="FontStyle34"/>
                <w:b w:val="0"/>
                <w:sz w:val="28"/>
                <w:szCs w:val="28"/>
                <w:lang w:val="uk-UA"/>
              </w:rPr>
              <w:t>2. Капітальний ремонт закладів освіти</w:t>
            </w:r>
          </w:p>
        </w:tc>
      </w:tr>
      <w:tr w:rsidR="00364243" w:rsidRPr="00CB1354" w14:paraId="624AD24B" w14:textId="77777777" w:rsidTr="00617AF6">
        <w:trPr>
          <w:trHeight w:val="144"/>
        </w:trPr>
        <w:tc>
          <w:tcPr>
            <w:tcW w:w="14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7F35" w14:textId="77777777" w:rsidR="00364243" w:rsidRPr="00CB1354" w:rsidRDefault="00364243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  <w:r>
              <w:rPr>
                <w:rStyle w:val="FontStyle34"/>
                <w:b w:val="0"/>
                <w:sz w:val="28"/>
                <w:szCs w:val="28"/>
                <w:lang w:val="uk-UA"/>
              </w:rPr>
              <w:t>2.1.Енергозбереження</w:t>
            </w:r>
          </w:p>
        </w:tc>
      </w:tr>
      <w:tr w:rsidR="00364243" w:rsidRPr="006E021F" w14:paraId="204DC049" w14:textId="77777777" w:rsidTr="00364243">
        <w:tc>
          <w:tcPr>
            <w:tcW w:w="14215" w:type="dxa"/>
            <w:gridSpan w:val="9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72705E" w14:textId="77777777" w:rsidR="00364243" w:rsidRPr="006E021F" w:rsidRDefault="00364243" w:rsidP="00617AF6">
            <w:pPr>
              <w:pStyle w:val="Style13"/>
              <w:widowControl/>
              <w:ind w:left="-1316" w:firstLine="1276"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  <w:r w:rsidRPr="006E021F">
              <w:rPr>
                <w:rStyle w:val="FontStyle34"/>
                <w:b w:val="0"/>
                <w:sz w:val="28"/>
                <w:szCs w:val="28"/>
                <w:lang w:val="uk-UA"/>
              </w:rPr>
              <w:t>2.1.Енергозбереження</w:t>
            </w:r>
          </w:p>
        </w:tc>
      </w:tr>
      <w:tr w:rsidR="00364243" w:rsidRPr="00CB1354" w14:paraId="20F5EE9F" w14:textId="77777777" w:rsidTr="00364243">
        <w:trPr>
          <w:trHeight w:val="14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66FE" w14:textId="77777777" w:rsidR="00364243" w:rsidRPr="00CB1354" w:rsidRDefault="00364243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  <w:r>
              <w:rPr>
                <w:rStyle w:val="FontStyle34"/>
                <w:b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FA22" w14:textId="77777777" w:rsidR="00364243" w:rsidRPr="00CB1354" w:rsidRDefault="00364243" w:rsidP="00364243">
            <w:pPr>
              <w:pStyle w:val="Style13"/>
              <w:widowControl/>
              <w:jc w:val="left"/>
              <w:rPr>
                <w:rStyle w:val="FontStyle34"/>
                <w:b w:val="0"/>
                <w:sz w:val="28"/>
                <w:szCs w:val="28"/>
                <w:lang w:val="uk-UA"/>
              </w:rPr>
            </w:pPr>
            <w:r>
              <w:rPr>
                <w:rStyle w:val="FontStyle34"/>
                <w:b w:val="0"/>
                <w:sz w:val="28"/>
                <w:szCs w:val="28"/>
                <w:lang w:val="uk-UA"/>
              </w:rPr>
              <w:t>Капітальний ремонт будівлі я/с № 1 «Дюймовочка» (заміна вікна центрального входу</w:t>
            </w:r>
            <w:r w:rsidR="00FA7EB5">
              <w:rPr>
                <w:rStyle w:val="FontStyle34"/>
                <w:b w:val="0"/>
                <w:sz w:val="28"/>
                <w:szCs w:val="28"/>
                <w:lang w:val="uk-UA"/>
              </w:rPr>
              <w:t>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DEB7" w14:textId="77777777" w:rsidR="00364243" w:rsidRPr="00CB1354" w:rsidRDefault="00364243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  <w:r w:rsidRPr="00CB1354">
              <w:rPr>
                <w:rStyle w:val="FontStyle35"/>
                <w:sz w:val="28"/>
                <w:szCs w:val="28"/>
                <w:lang w:eastAsia="uk-UA"/>
              </w:rPr>
              <w:t>відділ 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EFC5" w14:textId="77777777" w:rsidR="00364243" w:rsidRPr="00364243" w:rsidRDefault="00364243" w:rsidP="00AC487F">
            <w:pPr>
              <w:pStyle w:val="Style13"/>
              <w:widowControl/>
              <w:jc w:val="center"/>
              <w:rPr>
                <w:rStyle w:val="FontStyle34"/>
                <w:sz w:val="28"/>
                <w:szCs w:val="28"/>
                <w:lang w:val="uk-UA"/>
              </w:rPr>
            </w:pPr>
            <w:r w:rsidRPr="00364243">
              <w:rPr>
                <w:rStyle w:val="FontStyle34"/>
                <w:sz w:val="28"/>
                <w:szCs w:val="28"/>
                <w:lang w:val="uk-UA"/>
              </w:rPr>
              <w:t>47,803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1183" w14:textId="77777777" w:rsidR="00364243" w:rsidRPr="00CB1354" w:rsidRDefault="00364243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AA3A" w14:textId="77777777" w:rsidR="00364243" w:rsidRPr="00CB1354" w:rsidRDefault="00364243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5287" w14:textId="77777777" w:rsidR="00364243" w:rsidRPr="00CB1354" w:rsidRDefault="00364243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</w:p>
        </w:tc>
      </w:tr>
      <w:tr w:rsidR="00364243" w:rsidRPr="00CB1354" w14:paraId="035D0CC2" w14:textId="77777777" w:rsidTr="00617AF6">
        <w:trPr>
          <w:trHeight w:val="144"/>
        </w:trPr>
        <w:tc>
          <w:tcPr>
            <w:tcW w:w="8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FA9E" w14:textId="77777777" w:rsidR="00364243" w:rsidRPr="00CB1354" w:rsidRDefault="00364243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  <w:r w:rsidRPr="00CB1354">
              <w:rPr>
                <w:rStyle w:val="FontStyle34"/>
                <w:b w:val="0"/>
                <w:sz w:val="28"/>
                <w:szCs w:val="28"/>
                <w:lang w:val="uk-UA" w:eastAsia="uk-UA"/>
              </w:rPr>
              <w:lastRenderedPageBreak/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435B" w14:textId="77777777" w:rsidR="00364243" w:rsidRPr="00CB1354" w:rsidRDefault="00364243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  <w:r>
              <w:rPr>
                <w:rStyle w:val="FontStyle34"/>
                <w:b w:val="0"/>
                <w:sz w:val="28"/>
                <w:szCs w:val="28"/>
                <w:lang w:val="uk-UA"/>
              </w:rPr>
              <w:t>47,803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F099" w14:textId="77777777" w:rsidR="00364243" w:rsidRPr="00CB1354" w:rsidRDefault="00364243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DEB1" w14:textId="77777777" w:rsidR="00364243" w:rsidRPr="00CB1354" w:rsidRDefault="00364243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696" w14:textId="77777777" w:rsidR="00364243" w:rsidRPr="00CB1354" w:rsidRDefault="00364243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</w:p>
        </w:tc>
      </w:tr>
      <w:tr w:rsidR="00364243" w:rsidRPr="00CB1354" w14:paraId="73812219" w14:textId="77777777" w:rsidTr="00617AF6">
        <w:trPr>
          <w:trHeight w:val="144"/>
        </w:trPr>
        <w:tc>
          <w:tcPr>
            <w:tcW w:w="14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0DCC" w14:textId="77777777" w:rsidR="00364243" w:rsidRPr="00CB1354" w:rsidRDefault="00364243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  <w:r w:rsidRPr="00CB1354">
              <w:rPr>
                <w:rStyle w:val="FontStyle34"/>
                <w:b w:val="0"/>
                <w:sz w:val="28"/>
                <w:szCs w:val="28"/>
                <w:lang w:val="uk-UA"/>
              </w:rPr>
              <w:t>2.2.Покрівля</w:t>
            </w:r>
          </w:p>
        </w:tc>
      </w:tr>
      <w:tr w:rsidR="00CB1354" w:rsidRPr="00CB1354" w14:paraId="3120ED15" w14:textId="77777777" w:rsidTr="00364243">
        <w:trPr>
          <w:trHeight w:val="144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14DD" w14:textId="77777777" w:rsidR="00CB1354" w:rsidRPr="00CB1354" w:rsidRDefault="00CB1354" w:rsidP="00AC487F">
            <w:pPr>
              <w:pStyle w:val="Style7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CB135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3ED2" w14:textId="77777777" w:rsidR="00CB1354" w:rsidRPr="00CB1354" w:rsidRDefault="00CB1354" w:rsidP="00AC487F">
            <w:pPr>
              <w:pStyle w:val="Style8"/>
              <w:widowControl/>
              <w:spacing w:line="283" w:lineRule="exact"/>
              <w:ind w:left="5" w:right="324" w:hanging="5"/>
              <w:jc w:val="left"/>
              <w:rPr>
                <w:rStyle w:val="FontStyle35"/>
                <w:sz w:val="28"/>
                <w:szCs w:val="28"/>
                <w:lang w:val="uk-UA" w:eastAsia="uk-UA"/>
              </w:rPr>
            </w:pPr>
            <w:r w:rsidRPr="00CB1354">
              <w:rPr>
                <w:rStyle w:val="FontStyle35"/>
                <w:sz w:val="28"/>
                <w:szCs w:val="28"/>
                <w:lang w:val="uk-UA" w:eastAsia="uk-UA"/>
              </w:rPr>
              <w:t>Капітальний ремонт покрівлі я/с № 3 «Соколятко»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E4A4" w14:textId="77777777" w:rsidR="00CB1354" w:rsidRPr="00CB1354" w:rsidRDefault="00CB1354" w:rsidP="00AC4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354">
              <w:rPr>
                <w:rStyle w:val="FontStyle35"/>
                <w:sz w:val="28"/>
                <w:szCs w:val="28"/>
                <w:lang w:eastAsia="uk-UA"/>
              </w:rPr>
              <w:t>відділ 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4610" w14:textId="77777777" w:rsidR="00CB1354" w:rsidRPr="00CB1354" w:rsidRDefault="00CB1354" w:rsidP="00AC487F">
            <w:pPr>
              <w:pStyle w:val="Style13"/>
              <w:widowControl/>
              <w:ind w:left="102"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AF87" w14:textId="77777777" w:rsidR="00CB1354" w:rsidRPr="00CB1354" w:rsidRDefault="00CB1354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8E1B" w14:textId="77777777" w:rsidR="00CB1354" w:rsidRPr="00CB1354" w:rsidRDefault="00CB1354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8742" w14:textId="77777777" w:rsidR="00CB1354" w:rsidRPr="00CB1354" w:rsidRDefault="00CB1354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</w:rPr>
            </w:pPr>
            <w:r w:rsidRPr="00CB1354">
              <w:rPr>
                <w:rStyle w:val="FontStyle34"/>
                <w:b w:val="0"/>
                <w:sz w:val="28"/>
                <w:szCs w:val="28"/>
                <w:lang w:val="uk-UA"/>
              </w:rPr>
              <w:t>200,0</w:t>
            </w:r>
          </w:p>
        </w:tc>
      </w:tr>
      <w:tr w:rsidR="00CB1354" w:rsidRPr="00CB1354" w14:paraId="6BF8B92F" w14:textId="77777777" w:rsidTr="00364243">
        <w:trPr>
          <w:trHeight w:val="571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0D14" w14:textId="77777777" w:rsidR="00CB1354" w:rsidRPr="00CB1354" w:rsidRDefault="00CB1354" w:rsidP="00AC487F">
            <w:pPr>
              <w:pStyle w:val="Style7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CB135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98ED" w14:textId="77777777" w:rsidR="00CB1354" w:rsidRPr="00CB1354" w:rsidRDefault="00CB1354" w:rsidP="00AC487F">
            <w:pPr>
              <w:pStyle w:val="Style8"/>
              <w:widowControl/>
              <w:spacing w:line="283" w:lineRule="exact"/>
              <w:ind w:left="5" w:right="324" w:hanging="5"/>
              <w:jc w:val="left"/>
              <w:rPr>
                <w:rStyle w:val="FontStyle35"/>
                <w:sz w:val="28"/>
                <w:szCs w:val="28"/>
                <w:lang w:val="uk-UA" w:eastAsia="uk-UA"/>
              </w:rPr>
            </w:pPr>
            <w:r w:rsidRPr="00CB1354">
              <w:rPr>
                <w:rStyle w:val="FontStyle35"/>
                <w:sz w:val="28"/>
                <w:szCs w:val="28"/>
                <w:lang w:val="uk-UA" w:eastAsia="uk-UA"/>
              </w:rPr>
              <w:t>Капітальний ремонт покрівлі я/с № 4 «Журавлик»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7BB6" w14:textId="77777777" w:rsidR="00CB1354" w:rsidRPr="00CB1354" w:rsidRDefault="00CB1354" w:rsidP="00AC487F">
            <w:pPr>
              <w:jc w:val="center"/>
              <w:rPr>
                <w:rStyle w:val="FontStyle35"/>
                <w:sz w:val="28"/>
                <w:szCs w:val="28"/>
                <w:lang w:eastAsia="uk-UA"/>
              </w:rPr>
            </w:pPr>
            <w:r w:rsidRPr="00CB1354">
              <w:rPr>
                <w:rStyle w:val="FontStyle35"/>
                <w:sz w:val="28"/>
                <w:szCs w:val="28"/>
                <w:lang w:eastAsia="uk-UA"/>
              </w:rPr>
              <w:t>відділ 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D721" w14:textId="77777777" w:rsidR="00CB1354" w:rsidRPr="00CB1354" w:rsidRDefault="00CB1354" w:rsidP="00AC487F">
            <w:pPr>
              <w:pStyle w:val="Style13"/>
              <w:widowControl/>
              <w:ind w:left="102"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  <w:r w:rsidRPr="00CB1354">
              <w:rPr>
                <w:rStyle w:val="FontStyle34"/>
                <w:b w:val="0"/>
                <w:sz w:val="28"/>
                <w:szCs w:val="28"/>
                <w:lang w:val="uk-UA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C795" w14:textId="77777777" w:rsidR="00CB1354" w:rsidRPr="00CB1354" w:rsidRDefault="00CB1354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7A9D" w14:textId="77777777" w:rsidR="00CB1354" w:rsidRPr="00CB1354" w:rsidRDefault="00CB1354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D0ED" w14:textId="77777777" w:rsidR="00CB1354" w:rsidRPr="00CB1354" w:rsidRDefault="00CB1354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</w:rPr>
            </w:pPr>
          </w:p>
        </w:tc>
      </w:tr>
      <w:tr w:rsidR="00CB1354" w:rsidRPr="00CB1354" w14:paraId="1D7C7700" w14:textId="77777777" w:rsidTr="00364243">
        <w:trPr>
          <w:trHeight w:val="571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3CE8" w14:textId="77777777" w:rsidR="00CB1354" w:rsidRPr="00CB1354" w:rsidRDefault="00CB1354" w:rsidP="00AC487F">
            <w:pPr>
              <w:pStyle w:val="Style7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CB135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5B6F" w14:textId="77777777" w:rsidR="00CB1354" w:rsidRPr="00CB1354" w:rsidRDefault="00CB1354" w:rsidP="00AC487F">
            <w:pPr>
              <w:pStyle w:val="Style8"/>
              <w:widowControl/>
              <w:spacing w:line="283" w:lineRule="exact"/>
              <w:ind w:left="5" w:right="324" w:hanging="5"/>
              <w:jc w:val="left"/>
              <w:rPr>
                <w:rStyle w:val="FontStyle35"/>
                <w:sz w:val="28"/>
                <w:szCs w:val="28"/>
                <w:lang w:val="uk-UA" w:eastAsia="uk-UA"/>
              </w:rPr>
            </w:pPr>
            <w:r w:rsidRPr="00CB1354">
              <w:rPr>
                <w:rStyle w:val="FontStyle35"/>
                <w:sz w:val="28"/>
                <w:szCs w:val="28"/>
                <w:lang w:val="uk-UA" w:eastAsia="uk-UA"/>
              </w:rPr>
              <w:t>Капітальний ремонт покрівлі я/с № 5 «Казка»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9248" w14:textId="77777777" w:rsidR="00CB1354" w:rsidRPr="00CB1354" w:rsidRDefault="00CB1354" w:rsidP="00AC487F">
            <w:pPr>
              <w:jc w:val="center"/>
              <w:rPr>
                <w:rStyle w:val="FontStyle35"/>
                <w:sz w:val="28"/>
                <w:szCs w:val="28"/>
                <w:lang w:eastAsia="uk-UA"/>
              </w:rPr>
            </w:pPr>
            <w:r w:rsidRPr="00CB1354">
              <w:rPr>
                <w:rStyle w:val="FontStyle35"/>
                <w:sz w:val="28"/>
                <w:szCs w:val="28"/>
                <w:lang w:eastAsia="uk-UA"/>
              </w:rPr>
              <w:t>відділ 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AFA5" w14:textId="77777777" w:rsidR="00CB1354" w:rsidRPr="00CB1354" w:rsidRDefault="00CB1354" w:rsidP="00AC487F">
            <w:pPr>
              <w:pStyle w:val="Style13"/>
              <w:widowControl/>
              <w:ind w:left="102"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1E77" w14:textId="77777777" w:rsidR="00CB1354" w:rsidRPr="00CB1354" w:rsidRDefault="00CB1354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  <w:r w:rsidRPr="00CB1354">
              <w:rPr>
                <w:rStyle w:val="FontStyle34"/>
                <w:b w:val="0"/>
                <w:sz w:val="28"/>
                <w:szCs w:val="28"/>
                <w:lang w:val="uk-UA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86AE" w14:textId="77777777" w:rsidR="00CB1354" w:rsidRPr="00CB1354" w:rsidRDefault="00CB1354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BE0B" w14:textId="77777777" w:rsidR="00CB1354" w:rsidRPr="00CB1354" w:rsidRDefault="00CB1354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</w:rPr>
            </w:pPr>
          </w:p>
        </w:tc>
      </w:tr>
      <w:tr w:rsidR="00CB1354" w:rsidRPr="00CB1354" w14:paraId="2720143F" w14:textId="77777777" w:rsidTr="00364243">
        <w:trPr>
          <w:trHeight w:val="571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0E05" w14:textId="77777777" w:rsidR="00CB1354" w:rsidRPr="00CB1354" w:rsidRDefault="00CB1354" w:rsidP="00AC487F">
            <w:pPr>
              <w:pStyle w:val="Style7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CB135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B98C" w14:textId="77777777" w:rsidR="00CB1354" w:rsidRPr="00CB1354" w:rsidRDefault="00CB1354" w:rsidP="00AC487F">
            <w:pPr>
              <w:pStyle w:val="Style8"/>
              <w:widowControl/>
              <w:spacing w:line="283" w:lineRule="exact"/>
              <w:ind w:left="5" w:right="324" w:hanging="5"/>
              <w:jc w:val="left"/>
              <w:rPr>
                <w:rStyle w:val="FontStyle35"/>
                <w:sz w:val="28"/>
                <w:szCs w:val="28"/>
                <w:lang w:val="uk-UA" w:eastAsia="uk-UA"/>
              </w:rPr>
            </w:pPr>
            <w:r w:rsidRPr="00CB1354">
              <w:rPr>
                <w:rStyle w:val="FontStyle35"/>
                <w:sz w:val="28"/>
                <w:szCs w:val="28"/>
                <w:lang w:val="uk-UA" w:eastAsia="uk-UA"/>
              </w:rPr>
              <w:t>Капітальний ремонт покрівлі я/с № 6 «Теремок»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00A1" w14:textId="77777777" w:rsidR="00CB1354" w:rsidRPr="00CB1354" w:rsidRDefault="00CB1354" w:rsidP="00AC487F">
            <w:pPr>
              <w:jc w:val="center"/>
              <w:rPr>
                <w:rStyle w:val="FontStyle35"/>
                <w:sz w:val="28"/>
                <w:szCs w:val="28"/>
                <w:lang w:eastAsia="uk-UA"/>
              </w:rPr>
            </w:pPr>
            <w:r w:rsidRPr="00CB1354">
              <w:rPr>
                <w:rStyle w:val="FontStyle35"/>
                <w:sz w:val="28"/>
                <w:szCs w:val="28"/>
                <w:lang w:eastAsia="uk-UA"/>
              </w:rPr>
              <w:t>відділ 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1959" w14:textId="77777777" w:rsidR="00CB1354" w:rsidRPr="00CB1354" w:rsidRDefault="00CB1354" w:rsidP="00AC487F">
            <w:pPr>
              <w:pStyle w:val="Style13"/>
              <w:widowControl/>
              <w:ind w:left="102"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44B8" w14:textId="77777777" w:rsidR="00CB1354" w:rsidRPr="00CB1354" w:rsidRDefault="00CB1354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3B6F" w14:textId="77777777" w:rsidR="00CB1354" w:rsidRPr="00CB1354" w:rsidRDefault="00CB1354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</w:rPr>
            </w:pPr>
            <w:r w:rsidRPr="00CB1354">
              <w:rPr>
                <w:rStyle w:val="FontStyle34"/>
                <w:b w:val="0"/>
                <w:sz w:val="28"/>
                <w:szCs w:val="28"/>
                <w:lang w:val="uk-UA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DD14" w14:textId="77777777" w:rsidR="00CB1354" w:rsidRPr="00CB1354" w:rsidRDefault="00CB1354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</w:rPr>
            </w:pPr>
          </w:p>
        </w:tc>
      </w:tr>
      <w:tr w:rsidR="00CB1354" w:rsidRPr="00CB1354" w14:paraId="2B47EECF" w14:textId="77777777" w:rsidTr="00364243">
        <w:trPr>
          <w:trHeight w:val="571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6F69" w14:textId="77777777" w:rsidR="00CB1354" w:rsidRPr="00CB1354" w:rsidRDefault="00CB1354" w:rsidP="00AC487F">
            <w:pPr>
              <w:pStyle w:val="Style7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CB135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BD4E" w14:textId="77777777" w:rsidR="00CB1354" w:rsidRPr="00CB1354" w:rsidRDefault="00CB1354" w:rsidP="00FA7EB5">
            <w:pPr>
              <w:pStyle w:val="Style8"/>
              <w:widowControl/>
              <w:spacing w:line="283" w:lineRule="exact"/>
              <w:ind w:left="5" w:right="324" w:hanging="5"/>
              <w:jc w:val="left"/>
              <w:rPr>
                <w:rStyle w:val="FontStyle35"/>
                <w:sz w:val="28"/>
                <w:szCs w:val="28"/>
                <w:lang w:val="uk-UA" w:eastAsia="uk-UA"/>
              </w:rPr>
            </w:pPr>
            <w:r w:rsidRPr="00CB1354">
              <w:rPr>
                <w:rStyle w:val="FontStyle35"/>
                <w:sz w:val="28"/>
                <w:szCs w:val="28"/>
                <w:lang w:val="uk-UA" w:eastAsia="uk-UA"/>
              </w:rPr>
              <w:t>Капітальний ремонт покрівлі я/с № 18 «</w:t>
            </w:r>
            <w:r w:rsidR="00FA7EB5">
              <w:rPr>
                <w:rStyle w:val="FontStyle35"/>
                <w:sz w:val="28"/>
                <w:szCs w:val="28"/>
                <w:lang w:val="uk-UA" w:eastAsia="uk-UA"/>
              </w:rPr>
              <w:t>Івонька</w:t>
            </w:r>
            <w:r w:rsidRPr="00CB1354">
              <w:rPr>
                <w:rStyle w:val="FontStyle35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089E" w14:textId="77777777" w:rsidR="00CB1354" w:rsidRPr="00CB1354" w:rsidRDefault="00CB1354" w:rsidP="00AC487F">
            <w:pPr>
              <w:jc w:val="center"/>
              <w:rPr>
                <w:rStyle w:val="FontStyle35"/>
                <w:sz w:val="28"/>
                <w:szCs w:val="28"/>
                <w:lang w:eastAsia="uk-UA"/>
              </w:rPr>
            </w:pPr>
            <w:r w:rsidRPr="00CB1354">
              <w:rPr>
                <w:rStyle w:val="FontStyle35"/>
                <w:sz w:val="28"/>
                <w:szCs w:val="28"/>
                <w:lang w:eastAsia="uk-UA"/>
              </w:rPr>
              <w:t>відділ 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607B" w14:textId="77777777" w:rsidR="00CB1354" w:rsidRPr="00CB1354" w:rsidRDefault="00CB1354" w:rsidP="00AC487F">
            <w:pPr>
              <w:pStyle w:val="Style13"/>
              <w:widowControl/>
              <w:ind w:left="102"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  <w:r w:rsidRPr="00CB1354">
              <w:rPr>
                <w:rStyle w:val="FontStyle34"/>
                <w:b w:val="0"/>
                <w:sz w:val="28"/>
                <w:szCs w:val="28"/>
                <w:lang w:val="uk-UA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024F" w14:textId="77777777" w:rsidR="00CB1354" w:rsidRPr="00CB1354" w:rsidRDefault="00CB1354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704E" w14:textId="77777777" w:rsidR="00CB1354" w:rsidRPr="00CB1354" w:rsidRDefault="00CB1354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57D9" w14:textId="77777777" w:rsidR="00CB1354" w:rsidRPr="00CB1354" w:rsidRDefault="00CB1354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</w:rPr>
            </w:pPr>
          </w:p>
        </w:tc>
      </w:tr>
      <w:tr w:rsidR="00CB1354" w:rsidRPr="00CB1354" w14:paraId="6CF0BBF3" w14:textId="77777777" w:rsidTr="00364243">
        <w:trPr>
          <w:trHeight w:val="571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3FEA" w14:textId="77777777" w:rsidR="00CB1354" w:rsidRPr="00CB1354" w:rsidRDefault="00CB1354" w:rsidP="00AC487F">
            <w:pPr>
              <w:pStyle w:val="Style7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CB135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96C7" w14:textId="77777777" w:rsidR="00CB1354" w:rsidRPr="00CB1354" w:rsidRDefault="00CB1354" w:rsidP="00FA7EB5">
            <w:pPr>
              <w:pStyle w:val="Style8"/>
              <w:widowControl/>
              <w:spacing w:line="283" w:lineRule="exact"/>
              <w:ind w:left="5" w:right="324" w:hanging="5"/>
              <w:jc w:val="left"/>
              <w:rPr>
                <w:rStyle w:val="FontStyle35"/>
                <w:sz w:val="28"/>
                <w:szCs w:val="28"/>
                <w:lang w:val="uk-UA" w:eastAsia="uk-UA"/>
              </w:rPr>
            </w:pPr>
            <w:r w:rsidRPr="00CB1354">
              <w:rPr>
                <w:rStyle w:val="FontStyle35"/>
                <w:sz w:val="28"/>
                <w:szCs w:val="28"/>
                <w:lang w:val="uk-UA" w:eastAsia="uk-UA"/>
              </w:rPr>
              <w:t>Капітальний ремонт покрівлі</w:t>
            </w:r>
            <w:r w:rsidR="00AC6670">
              <w:rPr>
                <w:rStyle w:val="FontStyle35"/>
                <w:sz w:val="28"/>
                <w:szCs w:val="28"/>
                <w:lang w:val="uk-UA" w:eastAsia="uk-UA"/>
              </w:rPr>
              <w:t xml:space="preserve">                             </w:t>
            </w:r>
            <w:r w:rsidR="00FA7EB5">
              <w:rPr>
                <w:rStyle w:val="FontStyle35"/>
                <w:sz w:val="28"/>
                <w:szCs w:val="28"/>
                <w:lang w:val="uk-UA" w:eastAsia="uk-UA"/>
              </w:rPr>
              <w:t>ліцею</w:t>
            </w:r>
            <w:r w:rsidRPr="00CB1354">
              <w:rPr>
                <w:rStyle w:val="FontStyle35"/>
                <w:sz w:val="28"/>
                <w:szCs w:val="28"/>
                <w:lang w:val="uk-UA" w:eastAsia="uk-UA"/>
              </w:rPr>
              <w:t xml:space="preserve"> № 10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0E8F" w14:textId="77777777" w:rsidR="00CB1354" w:rsidRPr="00CB1354" w:rsidRDefault="00CB1354" w:rsidP="00AC4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354">
              <w:rPr>
                <w:rStyle w:val="FontStyle35"/>
                <w:sz w:val="28"/>
                <w:szCs w:val="28"/>
                <w:lang w:eastAsia="uk-UA"/>
              </w:rPr>
              <w:t>відділ 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671E" w14:textId="77777777" w:rsidR="00CB1354" w:rsidRPr="00CB1354" w:rsidRDefault="00CB1354" w:rsidP="00AC487F">
            <w:pPr>
              <w:pStyle w:val="Style13"/>
              <w:widowControl/>
              <w:ind w:left="102"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  <w:r w:rsidRPr="00CB1354">
              <w:rPr>
                <w:rStyle w:val="FontStyle34"/>
                <w:b w:val="0"/>
                <w:sz w:val="28"/>
                <w:szCs w:val="28"/>
                <w:lang w:val="uk-UA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BFEB" w14:textId="77777777" w:rsidR="00CB1354" w:rsidRPr="00CB1354" w:rsidRDefault="00CB1354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61EE" w14:textId="77777777" w:rsidR="00CB1354" w:rsidRPr="00CB1354" w:rsidRDefault="00CB1354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ACD7" w14:textId="77777777" w:rsidR="00CB1354" w:rsidRPr="00CB1354" w:rsidRDefault="00CB1354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</w:rPr>
            </w:pPr>
          </w:p>
        </w:tc>
      </w:tr>
      <w:tr w:rsidR="00CB1354" w:rsidRPr="00CB1354" w14:paraId="77A0BC5A" w14:textId="77777777" w:rsidTr="00364243">
        <w:trPr>
          <w:trHeight w:val="856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3F41" w14:textId="77777777" w:rsidR="00CB1354" w:rsidRPr="00CB1354" w:rsidRDefault="00CB1354" w:rsidP="00AC487F">
            <w:pPr>
              <w:pStyle w:val="Style7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CB135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82B3" w14:textId="77777777" w:rsidR="00CB1354" w:rsidRPr="00CB1354" w:rsidRDefault="00CB1354" w:rsidP="00AC487F">
            <w:pPr>
              <w:pStyle w:val="Style8"/>
              <w:widowControl/>
              <w:spacing w:line="283" w:lineRule="exact"/>
              <w:ind w:left="5" w:right="324" w:hanging="5"/>
              <w:jc w:val="left"/>
              <w:rPr>
                <w:rStyle w:val="FontStyle35"/>
                <w:sz w:val="28"/>
                <w:szCs w:val="28"/>
                <w:lang w:val="uk-UA" w:eastAsia="uk-UA"/>
              </w:rPr>
            </w:pPr>
            <w:r w:rsidRPr="00CB1354">
              <w:rPr>
                <w:rStyle w:val="FontStyle35"/>
                <w:sz w:val="28"/>
                <w:szCs w:val="28"/>
                <w:lang w:val="uk-UA" w:eastAsia="uk-UA"/>
              </w:rPr>
              <w:t>Капітальний ремонт покрівлі                        Академічного ліцею « Спектр»</w:t>
            </w:r>
          </w:p>
          <w:p w14:paraId="138CB797" w14:textId="77777777" w:rsidR="00CB1354" w:rsidRPr="00CB1354" w:rsidRDefault="00CB1354" w:rsidP="00AC487F">
            <w:pPr>
              <w:pStyle w:val="Style8"/>
              <w:widowControl/>
              <w:spacing w:line="283" w:lineRule="exact"/>
              <w:ind w:left="5" w:right="324" w:hanging="5"/>
              <w:jc w:val="left"/>
              <w:rPr>
                <w:rStyle w:val="FontStyle35"/>
                <w:sz w:val="28"/>
                <w:szCs w:val="28"/>
                <w:lang w:val="uk-UA" w:eastAsia="uk-UA"/>
              </w:rPr>
            </w:pPr>
            <w:r w:rsidRPr="00CB1354">
              <w:rPr>
                <w:rStyle w:val="FontStyle35"/>
                <w:sz w:val="28"/>
                <w:szCs w:val="28"/>
                <w:lang w:val="uk-UA" w:eastAsia="uk-UA"/>
              </w:rPr>
              <w:t xml:space="preserve"> (вул. Затишна,28)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D5ED" w14:textId="77777777" w:rsidR="00CB1354" w:rsidRPr="00CB1354" w:rsidRDefault="00CB1354" w:rsidP="00AC487F">
            <w:pPr>
              <w:jc w:val="center"/>
              <w:rPr>
                <w:rStyle w:val="FontStyle35"/>
                <w:sz w:val="28"/>
                <w:szCs w:val="28"/>
                <w:lang w:eastAsia="uk-UA"/>
              </w:rPr>
            </w:pPr>
            <w:r w:rsidRPr="00CB1354">
              <w:rPr>
                <w:rStyle w:val="FontStyle35"/>
                <w:sz w:val="28"/>
                <w:szCs w:val="28"/>
                <w:lang w:eastAsia="uk-UA"/>
              </w:rPr>
              <w:t>відділ 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B62B" w14:textId="77777777" w:rsidR="00CB1354" w:rsidRPr="00CB1354" w:rsidRDefault="00CB1354" w:rsidP="00AC487F">
            <w:pPr>
              <w:pStyle w:val="Style13"/>
              <w:widowControl/>
              <w:ind w:left="102"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  <w:r w:rsidRPr="00CB1354">
              <w:rPr>
                <w:rStyle w:val="FontStyle34"/>
                <w:b w:val="0"/>
                <w:sz w:val="28"/>
                <w:szCs w:val="28"/>
                <w:lang w:val="uk-UA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7DFD" w14:textId="77777777" w:rsidR="00CB1354" w:rsidRPr="00CB1354" w:rsidRDefault="00CB1354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422F" w14:textId="77777777" w:rsidR="00CB1354" w:rsidRPr="00CB1354" w:rsidRDefault="00CB1354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AE6F" w14:textId="77777777" w:rsidR="00CB1354" w:rsidRPr="00CB1354" w:rsidRDefault="00CB1354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</w:rPr>
            </w:pPr>
          </w:p>
        </w:tc>
      </w:tr>
      <w:tr w:rsidR="00CB1354" w:rsidRPr="00CB1354" w14:paraId="40A4FDD7" w14:textId="77777777" w:rsidTr="00364243">
        <w:trPr>
          <w:trHeight w:val="646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B557" w14:textId="77777777" w:rsidR="00CB1354" w:rsidRPr="00CB1354" w:rsidRDefault="00CB1354" w:rsidP="00AC487F">
            <w:pPr>
              <w:pStyle w:val="Style7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CB135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B322" w14:textId="77777777" w:rsidR="00CB1354" w:rsidRPr="00CB1354" w:rsidRDefault="00CB1354" w:rsidP="00AC487F">
            <w:pPr>
              <w:pStyle w:val="Style8"/>
              <w:widowControl/>
              <w:spacing w:line="283" w:lineRule="exact"/>
              <w:ind w:left="5" w:right="324" w:hanging="5"/>
              <w:jc w:val="left"/>
              <w:rPr>
                <w:rStyle w:val="FontStyle35"/>
                <w:sz w:val="28"/>
                <w:szCs w:val="28"/>
                <w:lang w:val="uk-UA" w:eastAsia="uk-UA"/>
              </w:rPr>
            </w:pPr>
            <w:r w:rsidRPr="00CB1354">
              <w:rPr>
                <w:rStyle w:val="FontStyle35"/>
                <w:sz w:val="28"/>
                <w:szCs w:val="28"/>
                <w:lang w:val="uk-UA" w:eastAsia="uk-UA"/>
              </w:rPr>
              <w:t>Капітальний ремонт покрівлі спортивної зали «Будівельник»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E1D0" w14:textId="77777777" w:rsidR="00CB1354" w:rsidRPr="00CB1354" w:rsidRDefault="00CB1354" w:rsidP="00AC4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354">
              <w:rPr>
                <w:rStyle w:val="FontStyle35"/>
                <w:sz w:val="28"/>
                <w:szCs w:val="28"/>
                <w:lang w:eastAsia="uk-UA"/>
              </w:rPr>
              <w:t>відділ 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C6D3" w14:textId="77777777" w:rsidR="00CB1354" w:rsidRPr="00CB1354" w:rsidRDefault="00CB1354" w:rsidP="00AC487F">
            <w:pPr>
              <w:pStyle w:val="Style13"/>
              <w:widowControl/>
              <w:ind w:left="102"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5376" w14:textId="77777777" w:rsidR="00CB1354" w:rsidRPr="00CB1354" w:rsidRDefault="00CB1354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</w:p>
          <w:p w14:paraId="66ACA24B" w14:textId="77777777" w:rsidR="00CB1354" w:rsidRPr="00CB1354" w:rsidRDefault="00CB1354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  <w:r w:rsidRPr="00CB1354">
              <w:rPr>
                <w:rStyle w:val="FontStyle34"/>
                <w:b w:val="0"/>
                <w:sz w:val="28"/>
                <w:szCs w:val="28"/>
                <w:lang w:val="uk-UA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FB94" w14:textId="77777777" w:rsidR="00CB1354" w:rsidRPr="00CB1354" w:rsidRDefault="00CB1354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188E" w14:textId="77777777" w:rsidR="00CB1354" w:rsidRPr="00CB1354" w:rsidRDefault="00CB1354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</w:rPr>
            </w:pPr>
          </w:p>
        </w:tc>
      </w:tr>
      <w:tr w:rsidR="00CB1354" w:rsidRPr="00CB1354" w14:paraId="65AA13CB" w14:textId="77777777" w:rsidTr="00364243">
        <w:trPr>
          <w:trHeight w:val="571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FD7F" w14:textId="77777777" w:rsidR="00CB1354" w:rsidRPr="00CB1354" w:rsidRDefault="00CB1354" w:rsidP="00AC487F">
            <w:pPr>
              <w:pStyle w:val="Style7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CB1354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A32F" w14:textId="77777777" w:rsidR="00CB1354" w:rsidRPr="00CB1354" w:rsidRDefault="00CB1354" w:rsidP="00AC487F">
            <w:pPr>
              <w:pStyle w:val="Style8"/>
              <w:widowControl/>
              <w:spacing w:line="283" w:lineRule="exact"/>
              <w:ind w:left="5" w:right="324" w:hanging="5"/>
              <w:jc w:val="left"/>
              <w:rPr>
                <w:rStyle w:val="FontStyle35"/>
                <w:sz w:val="28"/>
                <w:szCs w:val="28"/>
                <w:lang w:val="uk-UA" w:eastAsia="uk-UA"/>
              </w:rPr>
            </w:pPr>
            <w:r w:rsidRPr="00CB1354">
              <w:rPr>
                <w:rStyle w:val="FontStyle35"/>
                <w:sz w:val="28"/>
                <w:szCs w:val="28"/>
                <w:lang w:val="uk-UA" w:eastAsia="uk-UA"/>
              </w:rPr>
              <w:t xml:space="preserve">Капітальний ремонт покрівлі Будинку дитячої творчості( вул. Затишна,19/1), 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4F2A" w14:textId="77777777" w:rsidR="00CB1354" w:rsidRPr="00CB1354" w:rsidRDefault="00CB1354" w:rsidP="00AC487F">
            <w:pPr>
              <w:jc w:val="center"/>
              <w:rPr>
                <w:rStyle w:val="FontStyle35"/>
                <w:sz w:val="28"/>
                <w:szCs w:val="28"/>
                <w:lang w:eastAsia="uk-UA"/>
              </w:rPr>
            </w:pPr>
            <w:r w:rsidRPr="00CB1354">
              <w:rPr>
                <w:rStyle w:val="FontStyle35"/>
                <w:sz w:val="28"/>
                <w:szCs w:val="28"/>
                <w:lang w:eastAsia="uk-UA"/>
              </w:rPr>
              <w:t>відділ 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D94B" w14:textId="77777777" w:rsidR="00CB1354" w:rsidRPr="00CB1354" w:rsidRDefault="00CB1354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  <w:r w:rsidRPr="00CB1354">
              <w:rPr>
                <w:rStyle w:val="FontStyle34"/>
                <w:b w:val="0"/>
                <w:sz w:val="28"/>
                <w:szCs w:val="28"/>
                <w:lang w:val="uk-UA"/>
              </w:rPr>
              <w:t>716,639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06B0" w14:textId="77777777" w:rsidR="00CB1354" w:rsidRPr="00CB1354" w:rsidRDefault="00CB1354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4BE8" w14:textId="77777777" w:rsidR="00CB1354" w:rsidRPr="00CB1354" w:rsidRDefault="00CB1354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BF13" w14:textId="77777777" w:rsidR="00CB1354" w:rsidRPr="00CB1354" w:rsidRDefault="00CB1354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</w:rPr>
            </w:pPr>
          </w:p>
        </w:tc>
      </w:tr>
      <w:tr w:rsidR="00CB1354" w:rsidRPr="00CB1354" w14:paraId="053B18EA" w14:textId="77777777" w:rsidTr="00364243">
        <w:trPr>
          <w:trHeight w:val="315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C62F0F" w14:textId="77777777" w:rsidR="00CB1354" w:rsidRPr="00CB1354" w:rsidRDefault="00CB1354" w:rsidP="00AC487F">
            <w:pPr>
              <w:pStyle w:val="Style7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0823E5" w14:textId="77777777" w:rsidR="00CB1354" w:rsidRPr="00CB1354" w:rsidRDefault="00CB1354" w:rsidP="00AC487F">
            <w:pPr>
              <w:pStyle w:val="Style13"/>
              <w:widowControl/>
              <w:ind w:left="2578"/>
              <w:jc w:val="center"/>
              <w:rPr>
                <w:rStyle w:val="FontStyle34"/>
                <w:b w:val="0"/>
                <w:sz w:val="28"/>
                <w:szCs w:val="28"/>
                <w:lang w:val="uk-UA" w:eastAsia="uk-UA"/>
              </w:rPr>
            </w:pPr>
            <w:r w:rsidRPr="00CB1354">
              <w:rPr>
                <w:rStyle w:val="FontStyle34"/>
                <w:b w:val="0"/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5F30A" w14:textId="77777777" w:rsidR="00CB1354" w:rsidRPr="00CB1354" w:rsidRDefault="00CB1354" w:rsidP="00AC487F">
            <w:pPr>
              <w:pStyle w:val="Style6"/>
              <w:widowControl/>
              <w:spacing w:line="274" w:lineRule="exact"/>
              <w:rPr>
                <w:rStyle w:val="FontStyle35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A15F" w14:textId="77777777" w:rsidR="00CB1354" w:rsidRPr="00CB1354" w:rsidRDefault="00CB1354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  <w:r w:rsidRPr="00CB1354">
              <w:rPr>
                <w:rStyle w:val="FontStyle34"/>
                <w:b w:val="0"/>
                <w:sz w:val="28"/>
                <w:szCs w:val="28"/>
                <w:lang w:val="uk-UA"/>
              </w:rPr>
              <w:t>1816,639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9215" w14:textId="77777777" w:rsidR="00CB1354" w:rsidRPr="00CB1354" w:rsidRDefault="00CB1354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  <w:r w:rsidRPr="00CB1354">
              <w:rPr>
                <w:rStyle w:val="FontStyle34"/>
                <w:b w:val="0"/>
                <w:sz w:val="28"/>
                <w:szCs w:val="28"/>
                <w:lang w:val="uk-UA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D790" w14:textId="77777777" w:rsidR="00CB1354" w:rsidRPr="00CB1354" w:rsidRDefault="00CB1354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  <w:r w:rsidRPr="00CB1354">
              <w:rPr>
                <w:rStyle w:val="FontStyle34"/>
                <w:b w:val="0"/>
                <w:sz w:val="28"/>
                <w:szCs w:val="28"/>
                <w:lang w:val="uk-UA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A865" w14:textId="77777777" w:rsidR="00CB1354" w:rsidRPr="00CB1354" w:rsidRDefault="00CB1354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  <w:r w:rsidRPr="00CB1354">
              <w:rPr>
                <w:rStyle w:val="FontStyle34"/>
                <w:b w:val="0"/>
                <w:sz w:val="28"/>
                <w:szCs w:val="28"/>
                <w:lang w:val="uk-UA"/>
              </w:rPr>
              <w:t>200,00</w:t>
            </w:r>
          </w:p>
        </w:tc>
      </w:tr>
      <w:tr w:rsidR="00CB1354" w:rsidRPr="00CB1354" w14:paraId="443A8E19" w14:textId="77777777" w:rsidTr="00364243">
        <w:trPr>
          <w:trHeight w:val="646"/>
        </w:trPr>
        <w:tc>
          <w:tcPr>
            <w:tcW w:w="12656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3783E7" w14:textId="77777777" w:rsidR="00CB1354" w:rsidRPr="00CB1354" w:rsidRDefault="00CB1354" w:rsidP="00AC487F">
            <w:pPr>
              <w:pStyle w:val="Style7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CB1354">
              <w:rPr>
                <w:sz w:val="28"/>
                <w:szCs w:val="28"/>
                <w:lang w:val="uk-UA"/>
              </w:rPr>
              <w:t>2.4.Будівлі, фасади, приміщення</w:t>
            </w:r>
          </w:p>
          <w:p w14:paraId="37CC05EB" w14:textId="77777777" w:rsidR="00CB1354" w:rsidRPr="00CB1354" w:rsidRDefault="00CB1354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  <w:r w:rsidRPr="00CB1354">
              <w:rPr>
                <w:sz w:val="28"/>
                <w:szCs w:val="28"/>
                <w:lang w:val="uk-UA"/>
              </w:rPr>
              <w:t>(санвузли, харчоблоки, спортивні та актові зали тощо)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0BC969" w14:textId="77777777" w:rsidR="00CB1354" w:rsidRPr="00CB1354" w:rsidRDefault="00CB1354" w:rsidP="00AC487F">
            <w:pPr>
              <w:pStyle w:val="Style7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B1354" w:rsidRPr="00CB1354" w14:paraId="2D694B77" w14:textId="77777777" w:rsidTr="00364243">
        <w:trPr>
          <w:trHeight w:val="571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6A1D77" w14:textId="77777777" w:rsidR="00CB1354" w:rsidRPr="00CB1354" w:rsidRDefault="003163CF" w:rsidP="00AC487F">
            <w:pPr>
              <w:pStyle w:val="Style7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F9238B" w14:textId="77777777" w:rsidR="00CB1354" w:rsidRPr="00CB1354" w:rsidRDefault="00CB1354" w:rsidP="00FA7EB5">
            <w:pPr>
              <w:pStyle w:val="Style8"/>
              <w:widowControl/>
              <w:spacing w:line="283" w:lineRule="exact"/>
              <w:ind w:left="5" w:right="324" w:hanging="5"/>
              <w:rPr>
                <w:rStyle w:val="FontStyle35"/>
                <w:sz w:val="28"/>
                <w:szCs w:val="28"/>
                <w:lang w:val="uk-UA" w:eastAsia="uk-UA"/>
              </w:rPr>
            </w:pPr>
            <w:r w:rsidRPr="00CB1354">
              <w:rPr>
                <w:rStyle w:val="FontStyle35"/>
                <w:sz w:val="28"/>
                <w:szCs w:val="28"/>
                <w:lang w:val="uk-UA" w:eastAsia="uk-UA"/>
              </w:rPr>
              <w:t xml:space="preserve">Капітальний ремонт спортивної зали </w:t>
            </w:r>
            <w:r w:rsidR="00FA7EB5">
              <w:rPr>
                <w:rStyle w:val="FontStyle35"/>
                <w:sz w:val="28"/>
                <w:szCs w:val="28"/>
                <w:lang w:val="uk-UA" w:eastAsia="uk-UA"/>
              </w:rPr>
              <w:t>ліцею</w:t>
            </w:r>
            <w:r w:rsidRPr="00CB1354">
              <w:rPr>
                <w:rStyle w:val="FontStyle35"/>
                <w:sz w:val="28"/>
                <w:szCs w:val="28"/>
                <w:lang w:val="uk-UA" w:eastAsia="uk-UA"/>
              </w:rPr>
              <w:t xml:space="preserve"> №1</w:t>
            </w:r>
            <w:r w:rsidR="00FA7EB5">
              <w:rPr>
                <w:rStyle w:val="FontStyle35"/>
                <w:sz w:val="28"/>
                <w:szCs w:val="28"/>
                <w:lang w:val="uk-UA" w:eastAsia="uk-UA"/>
              </w:rPr>
              <w:t xml:space="preserve"> ім. О.П.Довженка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D53FA5" w14:textId="77777777" w:rsidR="00CB1354" w:rsidRPr="00CB1354" w:rsidRDefault="00CB1354" w:rsidP="00AC487F">
            <w:pPr>
              <w:pStyle w:val="Style6"/>
              <w:widowControl/>
              <w:spacing w:line="274" w:lineRule="exact"/>
              <w:rPr>
                <w:rStyle w:val="FontStyle35"/>
                <w:sz w:val="28"/>
                <w:szCs w:val="28"/>
                <w:lang w:val="uk-UA" w:eastAsia="uk-UA"/>
              </w:rPr>
            </w:pPr>
            <w:r w:rsidRPr="00CB1354">
              <w:rPr>
                <w:rStyle w:val="FontStyle35"/>
                <w:sz w:val="28"/>
                <w:szCs w:val="28"/>
                <w:lang w:val="uk-UA" w:eastAsia="uk-UA"/>
              </w:rPr>
              <w:t>відділ 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86F6" w14:textId="77777777" w:rsidR="00CB1354" w:rsidRPr="00CB1354" w:rsidRDefault="00CB1354" w:rsidP="00AC487F">
            <w:pPr>
              <w:pStyle w:val="Style13"/>
              <w:widowControl/>
              <w:tabs>
                <w:tab w:val="left" w:pos="287"/>
              </w:tabs>
              <w:ind w:left="-40"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8C65" w14:textId="77777777" w:rsidR="00CB1354" w:rsidRPr="00CB1354" w:rsidRDefault="00CB1354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D071" w14:textId="77777777" w:rsidR="00CB1354" w:rsidRPr="00CB1354" w:rsidRDefault="00CB1354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390B" w14:textId="77777777" w:rsidR="00CB1354" w:rsidRPr="00CB1354" w:rsidRDefault="00CB1354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  <w:r w:rsidRPr="00CB1354">
              <w:rPr>
                <w:rStyle w:val="FontStyle34"/>
                <w:b w:val="0"/>
                <w:sz w:val="28"/>
                <w:szCs w:val="28"/>
                <w:lang w:val="uk-UA"/>
              </w:rPr>
              <w:t xml:space="preserve">   500,0</w:t>
            </w:r>
          </w:p>
        </w:tc>
      </w:tr>
      <w:tr w:rsidR="00CB1354" w:rsidRPr="00CB1354" w14:paraId="011CBCC6" w14:textId="77777777" w:rsidTr="00364243">
        <w:trPr>
          <w:trHeight w:val="571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80E06F" w14:textId="77777777" w:rsidR="00CB1354" w:rsidRPr="00CB1354" w:rsidRDefault="003163CF" w:rsidP="00AC487F">
            <w:pPr>
              <w:pStyle w:val="Style7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2ED1BF" w14:textId="77777777" w:rsidR="00CB1354" w:rsidRPr="00CB1354" w:rsidRDefault="00CB1354" w:rsidP="00FA7EB5">
            <w:pPr>
              <w:pStyle w:val="Style8"/>
              <w:widowControl/>
              <w:spacing w:line="283" w:lineRule="exact"/>
              <w:ind w:left="5" w:right="324" w:hanging="5"/>
              <w:rPr>
                <w:rStyle w:val="FontStyle35"/>
                <w:sz w:val="28"/>
                <w:szCs w:val="28"/>
                <w:lang w:val="uk-UA" w:eastAsia="uk-UA"/>
              </w:rPr>
            </w:pPr>
            <w:r w:rsidRPr="00CB1354">
              <w:rPr>
                <w:rStyle w:val="FontStyle35"/>
                <w:sz w:val="28"/>
                <w:szCs w:val="28"/>
                <w:lang w:val="uk-UA" w:eastAsia="uk-UA"/>
              </w:rPr>
              <w:t xml:space="preserve">Капітальний ремонт спортивної зали </w:t>
            </w:r>
            <w:r w:rsidR="00FA7EB5">
              <w:rPr>
                <w:rStyle w:val="FontStyle35"/>
                <w:sz w:val="28"/>
                <w:szCs w:val="28"/>
                <w:lang w:val="uk-UA" w:eastAsia="uk-UA"/>
              </w:rPr>
              <w:t>ліцею</w:t>
            </w:r>
            <w:r w:rsidRPr="00CB1354">
              <w:rPr>
                <w:rStyle w:val="FontStyle35"/>
                <w:sz w:val="28"/>
                <w:szCs w:val="28"/>
                <w:lang w:val="uk-UA" w:eastAsia="uk-UA"/>
              </w:rPr>
              <w:t xml:space="preserve"> № 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317AE8" w14:textId="77777777" w:rsidR="00CB1354" w:rsidRPr="00CB1354" w:rsidRDefault="00CB1354" w:rsidP="00AC4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354">
              <w:rPr>
                <w:rStyle w:val="FontStyle35"/>
                <w:sz w:val="28"/>
                <w:szCs w:val="28"/>
                <w:lang w:eastAsia="uk-UA"/>
              </w:rPr>
              <w:t>відділ 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ED0C" w14:textId="77777777" w:rsidR="00CB1354" w:rsidRPr="00CB1354" w:rsidRDefault="00CB1354" w:rsidP="00AC487F">
            <w:pPr>
              <w:pStyle w:val="Style13"/>
              <w:widowControl/>
              <w:ind w:left="245"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  <w:r w:rsidRPr="00CB1354">
              <w:rPr>
                <w:rStyle w:val="FontStyle34"/>
                <w:b w:val="0"/>
                <w:sz w:val="28"/>
                <w:szCs w:val="28"/>
                <w:lang w:val="uk-UA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CC3C" w14:textId="77777777" w:rsidR="00CB1354" w:rsidRPr="00CB1354" w:rsidRDefault="00CB1354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02C6" w14:textId="77777777" w:rsidR="00CB1354" w:rsidRPr="00CB1354" w:rsidRDefault="00CB1354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2BC3" w14:textId="77777777" w:rsidR="00CB1354" w:rsidRPr="00CB1354" w:rsidRDefault="00CB1354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</w:p>
        </w:tc>
      </w:tr>
      <w:tr w:rsidR="00CB1354" w:rsidRPr="00CB1354" w14:paraId="0952299F" w14:textId="77777777" w:rsidTr="00364243">
        <w:trPr>
          <w:trHeight w:val="571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829EBE" w14:textId="77777777" w:rsidR="00CB1354" w:rsidRPr="00CB1354" w:rsidRDefault="003163CF" w:rsidP="00AC487F">
            <w:pPr>
              <w:pStyle w:val="Style7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10BC50" w14:textId="77777777" w:rsidR="00CB1354" w:rsidRPr="00CB1354" w:rsidRDefault="00CB1354" w:rsidP="00FA7EB5">
            <w:pPr>
              <w:pStyle w:val="Style8"/>
              <w:widowControl/>
              <w:spacing w:line="283" w:lineRule="exact"/>
              <w:ind w:left="5" w:right="324" w:hanging="5"/>
              <w:rPr>
                <w:rStyle w:val="FontStyle35"/>
                <w:sz w:val="28"/>
                <w:szCs w:val="28"/>
                <w:lang w:val="uk-UA" w:eastAsia="uk-UA"/>
              </w:rPr>
            </w:pPr>
            <w:r w:rsidRPr="00CB1354">
              <w:rPr>
                <w:rStyle w:val="FontStyle35"/>
                <w:sz w:val="28"/>
                <w:szCs w:val="28"/>
                <w:lang w:val="uk-UA" w:eastAsia="uk-UA"/>
              </w:rPr>
              <w:t xml:space="preserve">Капітальний ремонт спортивної зали </w:t>
            </w:r>
            <w:r w:rsidR="00FA7EB5">
              <w:rPr>
                <w:rStyle w:val="FontStyle35"/>
                <w:sz w:val="28"/>
                <w:szCs w:val="28"/>
                <w:lang w:val="uk-UA" w:eastAsia="uk-UA"/>
              </w:rPr>
              <w:t>ліцею</w:t>
            </w:r>
            <w:r w:rsidRPr="00CB1354">
              <w:rPr>
                <w:rStyle w:val="FontStyle35"/>
                <w:sz w:val="28"/>
                <w:szCs w:val="28"/>
                <w:lang w:val="uk-UA" w:eastAsia="uk-UA"/>
              </w:rPr>
              <w:t xml:space="preserve"> № 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150D79" w14:textId="77777777" w:rsidR="00CB1354" w:rsidRPr="00CB1354" w:rsidRDefault="00CB1354" w:rsidP="00AC4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354">
              <w:rPr>
                <w:rStyle w:val="FontStyle35"/>
                <w:sz w:val="28"/>
                <w:szCs w:val="28"/>
                <w:lang w:eastAsia="uk-UA"/>
              </w:rPr>
              <w:t>відділ 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AE94" w14:textId="77777777" w:rsidR="00CB1354" w:rsidRPr="00CB1354" w:rsidRDefault="00CB1354" w:rsidP="00AC487F">
            <w:pPr>
              <w:pStyle w:val="Style13"/>
              <w:widowControl/>
              <w:ind w:left="245"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3284" w14:textId="77777777" w:rsidR="00CB1354" w:rsidRPr="00CB1354" w:rsidRDefault="00CB1354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C81F" w14:textId="77777777" w:rsidR="00CB1354" w:rsidRPr="00CB1354" w:rsidRDefault="00CB1354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  <w:r w:rsidRPr="00CB1354">
              <w:rPr>
                <w:rStyle w:val="FontStyle34"/>
                <w:b w:val="0"/>
                <w:sz w:val="28"/>
                <w:szCs w:val="28"/>
                <w:lang w:val="uk-UA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22C1" w14:textId="77777777" w:rsidR="00CB1354" w:rsidRPr="00CB1354" w:rsidRDefault="00CB1354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</w:p>
        </w:tc>
      </w:tr>
      <w:tr w:rsidR="00CB1354" w:rsidRPr="00CB1354" w14:paraId="0AEE400A" w14:textId="77777777" w:rsidTr="00364243">
        <w:trPr>
          <w:trHeight w:val="571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1374A1" w14:textId="77777777" w:rsidR="00CB1354" w:rsidRPr="00CB1354" w:rsidRDefault="003163CF" w:rsidP="00AC487F">
            <w:pPr>
              <w:pStyle w:val="Style7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6E2358" w14:textId="77777777" w:rsidR="00CB1354" w:rsidRPr="00CB1354" w:rsidRDefault="00CB1354" w:rsidP="00FA7EB5">
            <w:pPr>
              <w:pStyle w:val="Style8"/>
              <w:widowControl/>
              <w:spacing w:line="283" w:lineRule="exact"/>
              <w:ind w:left="5" w:right="324" w:hanging="5"/>
              <w:rPr>
                <w:rStyle w:val="FontStyle35"/>
                <w:sz w:val="28"/>
                <w:szCs w:val="28"/>
                <w:lang w:val="uk-UA" w:eastAsia="uk-UA"/>
              </w:rPr>
            </w:pPr>
            <w:r w:rsidRPr="00CB1354">
              <w:rPr>
                <w:rStyle w:val="FontStyle35"/>
                <w:sz w:val="28"/>
                <w:szCs w:val="28"/>
                <w:lang w:val="uk-UA" w:eastAsia="uk-UA"/>
              </w:rPr>
              <w:t xml:space="preserve">Капітальний ремонт спортивної зали </w:t>
            </w:r>
            <w:r w:rsidR="00FA7EB5">
              <w:rPr>
                <w:rStyle w:val="FontStyle35"/>
                <w:sz w:val="28"/>
                <w:szCs w:val="28"/>
                <w:lang w:val="uk-UA" w:eastAsia="uk-UA"/>
              </w:rPr>
              <w:t>ліцею</w:t>
            </w:r>
            <w:r w:rsidRPr="00CB1354">
              <w:rPr>
                <w:rStyle w:val="FontStyle35"/>
                <w:sz w:val="28"/>
                <w:szCs w:val="28"/>
                <w:lang w:val="uk-UA" w:eastAsia="uk-UA"/>
              </w:rPr>
              <w:t xml:space="preserve"> № 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4EE586" w14:textId="77777777" w:rsidR="00CB1354" w:rsidRPr="00CB1354" w:rsidRDefault="00CB1354" w:rsidP="00AC4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354">
              <w:rPr>
                <w:rStyle w:val="FontStyle35"/>
                <w:sz w:val="28"/>
                <w:szCs w:val="28"/>
                <w:lang w:eastAsia="uk-UA"/>
              </w:rPr>
              <w:t>відділ 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1793" w14:textId="77777777" w:rsidR="00CB1354" w:rsidRPr="00CB1354" w:rsidRDefault="00CB1354" w:rsidP="00AC487F">
            <w:pPr>
              <w:pStyle w:val="Style13"/>
              <w:widowControl/>
              <w:ind w:left="245"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  <w:r w:rsidRPr="00CB1354">
              <w:rPr>
                <w:rStyle w:val="FontStyle34"/>
                <w:b w:val="0"/>
                <w:sz w:val="28"/>
                <w:szCs w:val="28"/>
                <w:lang w:val="uk-UA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50B2" w14:textId="77777777" w:rsidR="00CB1354" w:rsidRPr="00CB1354" w:rsidRDefault="00CB1354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A4E4" w14:textId="77777777" w:rsidR="00CB1354" w:rsidRPr="00CB1354" w:rsidRDefault="00CB1354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8BC7" w14:textId="77777777" w:rsidR="00CB1354" w:rsidRPr="00CB1354" w:rsidRDefault="00CB1354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</w:p>
        </w:tc>
      </w:tr>
      <w:tr w:rsidR="00CB1354" w:rsidRPr="00CB1354" w14:paraId="6C490666" w14:textId="77777777" w:rsidTr="00364243">
        <w:trPr>
          <w:trHeight w:val="571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1B84F0" w14:textId="77777777" w:rsidR="00CB1354" w:rsidRPr="00CB1354" w:rsidRDefault="003163CF" w:rsidP="00AC487F">
            <w:pPr>
              <w:pStyle w:val="Style7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C7EC10" w14:textId="77777777" w:rsidR="00CB1354" w:rsidRPr="00CB1354" w:rsidRDefault="00CB1354" w:rsidP="00AC487F">
            <w:pPr>
              <w:pStyle w:val="Style8"/>
              <w:widowControl/>
              <w:spacing w:line="283" w:lineRule="exact"/>
              <w:ind w:left="5" w:right="324" w:hanging="5"/>
              <w:rPr>
                <w:rStyle w:val="FontStyle35"/>
                <w:sz w:val="28"/>
                <w:szCs w:val="28"/>
                <w:lang w:val="uk-UA" w:eastAsia="uk-UA"/>
              </w:rPr>
            </w:pPr>
            <w:r w:rsidRPr="00CB1354">
              <w:rPr>
                <w:rStyle w:val="FontStyle35"/>
                <w:sz w:val="28"/>
                <w:szCs w:val="28"/>
                <w:lang w:val="uk-UA" w:eastAsia="uk-UA"/>
              </w:rPr>
              <w:t>Капітальний ремонт спортивної зали Веселівського ліцею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B80BD6" w14:textId="77777777" w:rsidR="00CB1354" w:rsidRPr="00CB1354" w:rsidRDefault="00CB1354" w:rsidP="00AC4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354">
              <w:rPr>
                <w:rStyle w:val="FontStyle35"/>
                <w:sz w:val="28"/>
                <w:szCs w:val="28"/>
                <w:lang w:eastAsia="uk-UA"/>
              </w:rPr>
              <w:t>відділ 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EB68" w14:textId="77777777" w:rsidR="00CB1354" w:rsidRPr="00CB1354" w:rsidRDefault="00CB1354" w:rsidP="00AC487F">
            <w:pPr>
              <w:pStyle w:val="Style13"/>
              <w:widowControl/>
              <w:ind w:left="245"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  <w:r w:rsidRPr="00CB1354">
              <w:rPr>
                <w:rStyle w:val="FontStyle34"/>
                <w:b w:val="0"/>
                <w:sz w:val="28"/>
                <w:szCs w:val="28"/>
                <w:lang w:val="uk-UA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C661" w14:textId="77777777" w:rsidR="00CB1354" w:rsidRPr="00CB1354" w:rsidRDefault="00CB1354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49A8" w14:textId="77777777" w:rsidR="00CB1354" w:rsidRPr="00CB1354" w:rsidRDefault="00CB1354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AABE" w14:textId="77777777" w:rsidR="00CB1354" w:rsidRPr="00CB1354" w:rsidRDefault="00CB1354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</w:p>
        </w:tc>
      </w:tr>
      <w:tr w:rsidR="00CB1354" w:rsidRPr="00CB1354" w14:paraId="527BF397" w14:textId="77777777" w:rsidTr="00364243">
        <w:trPr>
          <w:trHeight w:val="586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6CEB" w14:textId="77777777" w:rsidR="00CB1354" w:rsidRPr="00CB1354" w:rsidRDefault="003163CF" w:rsidP="00AC487F">
            <w:pPr>
              <w:pStyle w:val="Style7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4293" w14:textId="77777777" w:rsidR="00CB1354" w:rsidRPr="00CB1354" w:rsidRDefault="00CB1354" w:rsidP="00AC487F">
            <w:pPr>
              <w:pStyle w:val="Style8"/>
              <w:widowControl/>
              <w:spacing w:line="283" w:lineRule="exact"/>
              <w:ind w:left="5" w:right="324" w:hanging="5"/>
              <w:rPr>
                <w:rStyle w:val="FontStyle35"/>
                <w:sz w:val="28"/>
                <w:szCs w:val="28"/>
                <w:lang w:val="uk-UA" w:eastAsia="uk-UA"/>
              </w:rPr>
            </w:pPr>
            <w:r w:rsidRPr="00CB1354">
              <w:rPr>
                <w:rStyle w:val="FontStyle35"/>
                <w:sz w:val="28"/>
                <w:szCs w:val="28"/>
                <w:lang w:val="uk-UA" w:eastAsia="uk-UA"/>
              </w:rPr>
              <w:t>Капітальний ремонт спортивної зали Козацького ліцею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B4A8" w14:textId="77777777" w:rsidR="00CB1354" w:rsidRPr="00CB1354" w:rsidRDefault="00CB1354" w:rsidP="00AC4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354">
              <w:rPr>
                <w:rStyle w:val="FontStyle35"/>
                <w:sz w:val="28"/>
                <w:szCs w:val="28"/>
                <w:lang w:eastAsia="uk-UA"/>
              </w:rPr>
              <w:t>відділ 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4DCD" w14:textId="77777777" w:rsidR="00CB1354" w:rsidRPr="00CB1354" w:rsidRDefault="00CB1354" w:rsidP="00AC487F">
            <w:pPr>
              <w:pStyle w:val="Style13"/>
              <w:widowControl/>
              <w:ind w:left="245"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70DE" w14:textId="77777777" w:rsidR="00CB1354" w:rsidRPr="00CB1354" w:rsidRDefault="00CB1354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  <w:r w:rsidRPr="00CB1354">
              <w:rPr>
                <w:rStyle w:val="FontStyle34"/>
                <w:b w:val="0"/>
                <w:sz w:val="28"/>
                <w:szCs w:val="28"/>
                <w:lang w:val="uk-UA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9B63" w14:textId="77777777" w:rsidR="00CB1354" w:rsidRPr="00CB1354" w:rsidRDefault="00CB1354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FB49" w14:textId="77777777" w:rsidR="00CB1354" w:rsidRPr="00CB1354" w:rsidRDefault="00CB1354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</w:p>
        </w:tc>
      </w:tr>
      <w:tr w:rsidR="00594009" w:rsidRPr="00CB1354" w14:paraId="697318D9" w14:textId="77777777" w:rsidTr="00364243">
        <w:trPr>
          <w:trHeight w:val="425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BA0C" w14:textId="77777777" w:rsidR="00594009" w:rsidRPr="00CB1354" w:rsidRDefault="003163CF" w:rsidP="00AC487F">
            <w:pPr>
              <w:pStyle w:val="Style7"/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6887" w14:textId="77777777" w:rsidR="00594009" w:rsidRPr="006E021F" w:rsidRDefault="00594009" w:rsidP="005A16F4">
            <w:pPr>
              <w:pStyle w:val="Style8"/>
              <w:widowControl/>
              <w:spacing w:line="283" w:lineRule="exact"/>
              <w:ind w:left="5" w:right="324" w:hanging="5"/>
              <w:jc w:val="left"/>
              <w:rPr>
                <w:rStyle w:val="FontStyle35"/>
                <w:sz w:val="28"/>
                <w:szCs w:val="28"/>
                <w:lang w:val="uk-UA" w:eastAsia="uk-UA"/>
              </w:rPr>
            </w:pPr>
            <w:r w:rsidRPr="006E021F">
              <w:rPr>
                <w:rStyle w:val="FontStyle35"/>
                <w:sz w:val="28"/>
                <w:szCs w:val="28"/>
                <w:lang w:val="uk-UA" w:eastAsia="uk-UA"/>
              </w:rPr>
              <w:t>Створення    нового освітнього простору профільної школи – академічного ліцею шляхом проведення капітального ремонту приміщень будівлі  загальноосвітньої  школи по вул. Затишна,28 в  м. Нова Каховка, з  впровадженням енерго- та ресурсозберігаючих заходів                         (</w:t>
            </w:r>
            <w:r w:rsidR="005A16F4">
              <w:rPr>
                <w:rStyle w:val="FontStyle35"/>
                <w:sz w:val="28"/>
                <w:szCs w:val="28"/>
                <w:lang w:val="uk-UA" w:eastAsia="uk-UA"/>
              </w:rPr>
              <w:t xml:space="preserve">третій </w:t>
            </w:r>
            <w:r w:rsidRPr="006E021F">
              <w:rPr>
                <w:rStyle w:val="FontStyle35"/>
                <w:sz w:val="28"/>
                <w:szCs w:val="28"/>
                <w:lang w:val="uk-UA" w:eastAsia="uk-UA"/>
              </w:rPr>
              <w:t>етап)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DAC9" w14:textId="77777777" w:rsidR="00594009" w:rsidRPr="00CB1354" w:rsidRDefault="00594009" w:rsidP="00AC487F">
            <w:pPr>
              <w:pStyle w:val="Style7"/>
              <w:widowControl/>
              <w:jc w:val="center"/>
              <w:rPr>
                <w:sz w:val="28"/>
                <w:szCs w:val="28"/>
              </w:rPr>
            </w:pPr>
            <w:r w:rsidRPr="00CB1354">
              <w:rPr>
                <w:rStyle w:val="FontStyle35"/>
                <w:sz w:val="28"/>
                <w:szCs w:val="28"/>
                <w:lang w:eastAsia="uk-UA"/>
              </w:rPr>
              <w:t>відділ 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1F65" w14:textId="77777777" w:rsidR="00594009" w:rsidRPr="00BA237A" w:rsidRDefault="005A16F4" w:rsidP="00AC487F">
            <w:pPr>
              <w:pStyle w:val="Style13"/>
              <w:widowControl/>
              <w:ind w:left="245"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  <w:r w:rsidRPr="00BA237A">
              <w:rPr>
                <w:rStyle w:val="FontStyle34"/>
                <w:b w:val="0"/>
                <w:sz w:val="28"/>
                <w:szCs w:val="28"/>
                <w:lang w:val="uk-UA"/>
              </w:rPr>
              <w:t>2808,163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3F61" w14:textId="77777777" w:rsidR="00594009" w:rsidRPr="00CB1354" w:rsidRDefault="00594009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5656" w14:textId="77777777" w:rsidR="00594009" w:rsidRPr="00CB1354" w:rsidRDefault="00594009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02E0" w14:textId="77777777" w:rsidR="00594009" w:rsidRPr="00CB1354" w:rsidRDefault="00594009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</w:p>
        </w:tc>
      </w:tr>
      <w:tr w:rsidR="00594009" w:rsidRPr="00CB1354" w14:paraId="52B317C7" w14:textId="77777777" w:rsidTr="00364243">
        <w:trPr>
          <w:trHeight w:val="265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8D35FD" w14:textId="77777777" w:rsidR="00594009" w:rsidRPr="00CB1354" w:rsidRDefault="00594009" w:rsidP="00AC487F">
            <w:pPr>
              <w:pStyle w:val="Style7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D2019" w14:textId="77777777" w:rsidR="00594009" w:rsidRPr="00CB1354" w:rsidRDefault="00594009" w:rsidP="00AC487F">
            <w:pPr>
              <w:pStyle w:val="Style13"/>
              <w:widowControl/>
              <w:ind w:left="2578"/>
              <w:jc w:val="center"/>
              <w:rPr>
                <w:rStyle w:val="FontStyle34"/>
                <w:b w:val="0"/>
                <w:sz w:val="28"/>
                <w:szCs w:val="28"/>
                <w:lang w:val="uk-UA" w:eastAsia="uk-UA"/>
              </w:rPr>
            </w:pPr>
            <w:r w:rsidRPr="00CB1354">
              <w:rPr>
                <w:rStyle w:val="FontStyle34"/>
                <w:b w:val="0"/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53C37" w14:textId="77777777" w:rsidR="00594009" w:rsidRPr="00CB1354" w:rsidRDefault="00594009" w:rsidP="00AC487F">
            <w:pPr>
              <w:pStyle w:val="Style7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01B8" w14:textId="77777777" w:rsidR="00594009" w:rsidRPr="00CB1354" w:rsidRDefault="005A16F4" w:rsidP="00AC487F">
            <w:pPr>
              <w:pStyle w:val="Style13"/>
              <w:widowControl/>
              <w:ind w:left="245"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  <w:r>
              <w:rPr>
                <w:rStyle w:val="FontStyle34"/>
                <w:b w:val="0"/>
                <w:sz w:val="28"/>
                <w:szCs w:val="28"/>
                <w:lang w:val="uk-UA"/>
              </w:rPr>
              <w:t>4108,163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AD83" w14:textId="77777777" w:rsidR="00594009" w:rsidRPr="00CB1354" w:rsidRDefault="00594009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  <w:r w:rsidRPr="00CB1354">
              <w:rPr>
                <w:rStyle w:val="FontStyle34"/>
                <w:b w:val="0"/>
                <w:sz w:val="28"/>
                <w:szCs w:val="28"/>
                <w:lang w:val="uk-UA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40DF" w14:textId="77777777" w:rsidR="00594009" w:rsidRPr="00CB1354" w:rsidRDefault="00594009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  <w:r w:rsidRPr="00CB1354">
              <w:rPr>
                <w:rStyle w:val="FontStyle34"/>
                <w:b w:val="0"/>
                <w:sz w:val="28"/>
                <w:szCs w:val="28"/>
                <w:lang w:val="uk-UA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9362" w14:textId="77777777" w:rsidR="00594009" w:rsidRPr="00CB1354" w:rsidRDefault="00594009" w:rsidP="00AC487F">
            <w:pPr>
              <w:pStyle w:val="Style13"/>
              <w:widowControl/>
              <w:jc w:val="center"/>
              <w:rPr>
                <w:rStyle w:val="FontStyle34"/>
                <w:b w:val="0"/>
                <w:sz w:val="28"/>
                <w:szCs w:val="28"/>
                <w:lang w:val="uk-UA"/>
              </w:rPr>
            </w:pPr>
            <w:r w:rsidRPr="00CB1354">
              <w:rPr>
                <w:rStyle w:val="FontStyle34"/>
                <w:b w:val="0"/>
                <w:sz w:val="28"/>
                <w:szCs w:val="28"/>
                <w:lang w:val="uk-UA"/>
              </w:rPr>
              <w:t>500,00</w:t>
            </w:r>
          </w:p>
        </w:tc>
      </w:tr>
      <w:tr w:rsidR="00594009" w:rsidRPr="00CB1354" w14:paraId="28455719" w14:textId="77777777" w:rsidTr="00364243">
        <w:trPr>
          <w:trHeight w:val="258"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BA40CD4" w14:textId="77777777" w:rsidR="00594009" w:rsidRPr="00CB1354" w:rsidRDefault="00594009" w:rsidP="00AC487F">
            <w:pPr>
              <w:pStyle w:val="Style7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F8CEB32" w14:textId="77777777" w:rsidR="00594009" w:rsidRPr="00CB1354" w:rsidRDefault="00594009" w:rsidP="00AC487F">
            <w:pPr>
              <w:pStyle w:val="Style13"/>
              <w:widowControl/>
              <w:ind w:left="2578"/>
              <w:jc w:val="center"/>
              <w:rPr>
                <w:rStyle w:val="FontStyle34"/>
                <w:b w:val="0"/>
                <w:sz w:val="28"/>
                <w:szCs w:val="28"/>
                <w:lang w:val="uk-UA" w:eastAsia="uk-UA"/>
              </w:rPr>
            </w:pPr>
            <w:r w:rsidRPr="00CB1354">
              <w:rPr>
                <w:rStyle w:val="FontStyle34"/>
                <w:b w:val="0"/>
                <w:sz w:val="28"/>
                <w:szCs w:val="28"/>
                <w:lang w:val="uk-UA" w:eastAsia="uk-UA"/>
              </w:rPr>
              <w:t xml:space="preserve"> РАЗОМ: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C27B042" w14:textId="77777777" w:rsidR="00594009" w:rsidRPr="00CB1354" w:rsidRDefault="00594009" w:rsidP="00AC487F">
            <w:pPr>
              <w:pStyle w:val="Style7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BEAD" w14:textId="77777777" w:rsidR="003163CF" w:rsidRPr="00CB1354" w:rsidRDefault="00AC6670" w:rsidP="003163CF">
            <w:pPr>
              <w:pStyle w:val="Style13"/>
              <w:widowControl/>
              <w:jc w:val="center"/>
              <w:rPr>
                <w:rStyle w:val="FontStyle34"/>
                <w:sz w:val="28"/>
                <w:szCs w:val="28"/>
                <w:lang w:val="uk-UA"/>
              </w:rPr>
            </w:pPr>
            <w:r>
              <w:rPr>
                <w:rStyle w:val="FontStyle34"/>
                <w:sz w:val="28"/>
                <w:szCs w:val="28"/>
                <w:lang w:val="uk-UA"/>
              </w:rPr>
              <w:t>6080,809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BF7F" w14:textId="77777777" w:rsidR="00594009" w:rsidRPr="00CB1354" w:rsidRDefault="00594009" w:rsidP="00AC487F">
            <w:pPr>
              <w:pStyle w:val="Style13"/>
              <w:widowControl/>
              <w:jc w:val="center"/>
              <w:rPr>
                <w:rStyle w:val="FontStyle34"/>
                <w:sz w:val="28"/>
                <w:szCs w:val="28"/>
                <w:lang w:val="uk-UA"/>
              </w:rPr>
            </w:pPr>
            <w:r w:rsidRPr="00CB1354">
              <w:rPr>
                <w:rStyle w:val="FontStyle34"/>
                <w:sz w:val="28"/>
                <w:szCs w:val="28"/>
                <w:lang w:val="uk-UA"/>
              </w:rPr>
              <w:t>1100,00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6460" w14:textId="77777777" w:rsidR="00594009" w:rsidRPr="00CB1354" w:rsidRDefault="00594009" w:rsidP="00AC487F">
            <w:pPr>
              <w:pStyle w:val="Style13"/>
              <w:widowControl/>
              <w:jc w:val="center"/>
              <w:rPr>
                <w:rStyle w:val="FontStyle34"/>
                <w:sz w:val="28"/>
                <w:szCs w:val="28"/>
                <w:lang w:val="uk-UA"/>
              </w:rPr>
            </w:pPr>
            <w:r w:rsidRPr="00CB1354">
              <w:rPr>
                <w:rStyle w:val="FontStyle34"/>
                <w:sz w:val="28"/>
                <w:szCs w:val="28"/>
                <w:lang w:val="uk-UA"/>
              </w:rPr>
              <w:t>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6675" w14:textId="77777777" w:rsidR="00594009" w:rsidRPr="00CB1354" w:rsidRDefault="00594009" w:rsidP="00AC487F">
            <w:pPr>
              <w:pStyle w:val="Style13"/>
              <w:widowControl/>
              <w:jc w:val="center"/>
              <w:rPr>
                <w:rStyle w:val="FontStyle34"/>
                <w:sz w:val="28"/>
                <w:szCs w:val="28"/>
                <w:lang w:val="uk-UA"/>
              </w:rPr>
            </w:pPr>
            <w:r w:rsidRPr="00CB1354">
              <w:rPr>
                <w:rStyle w:val="FontStyle34"/>
                <w:sz w:val="28"/>
                <w:szCs w:val="28"/>
                <w:lang w:val="uk-UA"/>
              </w:rPr>
              <w:t>700,00</w:t>
            </w:r>
          </w:p>
        </w:tc>
      </w:tr>
    </w:tbl>
    <w:p w14:paraId="072B143B" w14:textId="77777777" w:rsidR="00CB1354" w:rsidRPr="00CB1354" w:rsidRDefault="00CB1354" w:rsidP="00CB1354">
      <w:pPr>
        <w:pStyle w:val="Style2"/>
        <w:widowControl/>
        <w:spacing w:line="240" w:lineRule="exact"/>
        <w:rPr>
          <w:rStyle w:val="FontStyle35"/>
          <w:sz w:val="28"/>
          <w:szCs w:val="28"/>
          <w:lang w:val="uk-UA" w:eastAsia="uk-UA"/>
        </w:rPr>
      </w:pPr>
    </w:p>
    <w:p w14:paraId="1AB3CD1D" w14:textId="77777777" w:rsidR="00CB1354" w:rsidRPr="00CB1354" w:rsidRDefault="00CB1354" w:rsidP="00CB1354">
      <w:pPr>
        <w:pStyle w:val="Style2"/>
        <w:widowControl/>
        <w:spacing w:line="240" w:lineRule="exact"/>
        <w:rPr>
          <w:rStyle w:val="FontStyle35"/>
          <w:sz w:val="28"/>
          <w:szCs w:val="28"/>
          <w:lang w:val="uk-UA" w:eastAsia="uk-UA"/>
        </w:rPr>
      </w:pPr>
    </w:p>
    <w:p w14:paraId="7ED0956B" w14:textId="77777777" w:rsidR="00CB1354" w:rsidRDefault="00CB1354" w:rsidP="00CB1354">
      <w:pPr>
        <w:pStyle w:val="Style2"/>
        <w:widowControl/>
        <w:spacing w:line="240" w:lineRule="exact"/>
        <w:rPr>
          <w:rStyle w:val="FontStyle35"/>
          <w:sz w:val="28"/>
          <w:szCs w:val="28"/>
          <w:lang w:val="uk-UA" w:eastAsia="uk-UA"/>
        </w:rPr>
      </w:pPr>
    </w:p>
    <w:p w14:paraId="23011971" w14:textId="77777777" w:rsidR="005A16F4" w:rsidRDefault="005A16F4" w:rsidP="00CB1354">
      <w:pPr>
        <w:pStyle w:val="Style2"/>
        <w:widowControl/>
        <w:spacing w:line="240" w:lineRule="exact"/>
        <w:rPr>
          <w:rStyle w:val="FontStyle35"/>
          <w:sz w:val="28"/>
          <w:szCs w:val="28"/>
          <w:lang w:val="uk-UA" w:eastAsia="uk-UA"/>
        </w:rPr>
      </w:pPr>
    </w:p>
    <w:p w14:paraId="7C39C95B" w14:textId="77777777" w:rsidR="005A16F4" w:rsidRPr="00CB1354" w:rsidRDefault="005A16F4" w:rsidP="00CB1354">
      <w:pPr>
        <w:pStyle w:val="Style2"/>
        <w:widowControl/>
        <w:spacing w:line="240" w:lineRule="exact"/>
        <w:rPr>
          <w:rStyle w:val="FontStyle35"/>
          <w:sz w:val="28"/>
          <w:szCs w:val="28"/>
          <w:lang w:val="uk-UA" w:eastAsia="uk-UA"/>
        </w:rPr>
      </w:pPr>
    </w:p>
    <w:p w14:paraId="4FEEA8EF" w14:textId="77777777" w:rsidR="00CB1354" w:rsidRPr="00CB1354" w:rsidRDefault="00CB1354" w:rsidP="003F0643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1D3C2DA" w14:textId="77777777" w:rsidR="00BA237A" w:rsidRDefault="00BA237A" w:rsidP="00BA237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міського голови                                                                                               Леонід ЧУРСИНОВ</w:t>
      </w:r>
    </w:p>
    <w:p w14:paraId="03E6D980" w14:textId="77777777" w:rsidR="00CB1354" w:rsidRPr="00CB1354" w:rsidRDefault="00CB1354" w:rsidP="003F0643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A32AEBC" w14:textId="77777777" w:rsidR="00CB1354" w:rsidRPr="00CB1354" w:rsidRDefault="00CB1354" w:rsidP="003F0643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56634B9" w14:textId="77777777" w:rsidR="00CB1354" w:rsidRPr="00CB1354" w:rsidRDefault="00CB1354" w:rsidP="003F0643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D014932" w14:textId="77777777" w:rsidR="00CB1354" w:rsidRDefault="00CB1354" w:rsidP="003F0643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CB1354" w:rsidSect="00FA7EB5">
      <w:pgSz w:w="16838" w:h="11906" w:orient="landscape"/>
      <w:pgMar w:top="1560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4085F" w14:textId="77777777" w:rsidR="004E07F5" w:rsidRDefault="004E07F5" w:rsidP="009914FB">
      <w:pPr>
        <w:spacing w:after="0" w:line="240" w:lineRule="auto"/>
      </w:pPr>
      <w:r>
        <w:separator/>
      </w:r>
    </w:p>
  </w:endnote>
  <w:endnote w:type="continuationSeparator" w:id="0">
    <w:p w14:paraId="5F524073" w14:textId="77777777" w:rsidR="004E07F5" w:rsidRDefault="004E07F5" w:rsidP="0099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1A82F" w14:textId="77777777" w:rsidR="004E07F5" w:rsidRDefault="004E07F5" w:rsidP="009914FB">
      <w:pPr>
        <w:spacing w:after="0" w:line="240" w:lineRule="auto"/>
      </w:pPr>
      <w:r>
        <w:separator/>
      </w:r>
    </w:p>
  </w:footnote>
  <w:footnote w:type="continuationSeparator" w:id="0">
    <w:p w14:paraId="08AA32BF" w14:textId="77777777" w:rsidR="004E07F5" w:rsidRDefault="004E07F5" w:rsidP="00991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B43F76"/>
    <w:lvl w:ilvl="0">
      <w:numFmt w:val="bullet"/>
      <w:lvlText w:val="*"/>
      <w:lvlJc w:val="left"/>
    </w:lvl>
  </w:abstractNum>
  <w:abstractNum w:abstractNumId="1" w15:restartNumberingAfterBreak="0">
    <w:nsid w:val="4124338E"/>
    <w:multiLevelType w:val="hybridMultilevel"/>
    <w:tmpl w:val="D2BC2B7A"/>
    <w:lvl w:ilvl="0" w:tplc="7E4829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60612"/>
    <w:multiLevelType w:val="hybridMultilevel"/>
    <w:tmpl w:val="CC44E49A"/>
    <w:lvl w:ilvl="0" w:tplc="8D102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360485"/>
    <w:multiLevelType w:val="hybridMultilevel"/>
    <w:tmpl w:val="5FFE2C80"/>
    <w:lvl w:ilvl="0" w:tplc="951E4A0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BB8"/>
    <w:rsid w:val="000065C4"/>
    <w:rsid w:val="00006FA3"/>
    <w:rsid w:val="0000729A"/>
    <w:rsid w:val="0000793B"/>
    <w:rsid w:val="000132A7"/>
    <w:rsid w:val="00013A7A"/>
    <w:rsid w:val="000168A2"/>
    <w:rsid w:val="000256A2"/>
    <w:rsid w:val="00037C76"/>
    <w:rsid w:val="00046155"/>
    <w:rsid w:val="000475EA"/>
    <w:rsid w:val="00053784"/>
    <w:rsid w:val="000614DA"/>
    <w:rsid w:val="000702A4"/>
    <w:rsid w:val="0007514D"/>
    <w:rsid w:val="00076B01"/>
    <w:rsid w:val="000867B4"/>
    <w:rsid w:val="00094744"/>
    <w:rsid w:val="00095758"/>
    <w:rsid w:val="000A00EE"/>
    <w:rsid w:val="000A155C"/>
    <w:rsid w:val="000A6E94"/>
    <w:rsid w:val="000A7113"/>
    <w:rsid w:val="000B5197"/>
    <w:rsid w:val="000C344B"/>
    <w:rsid w:val="000C4D22"/>
    <w:rsid w:val="000D249E"/>
    <w:rsid w:val="000D2927"/>
    <w:rsid w:val="000D324B"/>
    <w:rsid w:val="000D36DC"/>
    <w:rsid w:val="000D4A1D"/>
    <w:rsid w:val="000F3CEB"/>
    <w:rsid w:val="000F4C1C"/>
    <w:rsid w:val="001010EA"/>
    <w:rsid w:val="00101896"/>
    <w:rsid w:val="00105790"/>
    <w:rsid w:val="001226B0"/>
    <w:rsid w:val="00131D6A"/>
    <w:rsid w:val="001349DE"/>
    <w:rsid w:val="00137978"/>
    <w:rsid w:val="00141E07"/>
    <w:rsid w:val="0014321D"/>
    <w:rsid w:val="00153CBF"/>
    <w:rsid w:val="00165433"/>
    <w:rsid w:val="001701A9"/>
    <w:rsid w:val="001742B1"/>
    <w:rsid w:val="00174447"/>
    <w:rsid w:val="00177690"/>
    <w:rsid w:val="00182E8D"/>
    <w:rsid w:val="00183BB8"/>
    <w:rsid w:val="00185558"/>
    <w:rsid w:val="001872FD"/>
    <w:rsid w:val="00190AA0"/>
    <w:rsid w:val="001A1BC8"/>
    <w:rsid w:val="001A4648"/>
    <w:rsid w:val="001B165F"/>
    <w:rsid w:val="001B35A4"/>
    <w:rsid w:val="001C412A"/>
    <w:rsid w:val="001C63AD"/>
    <w:rsid w:val="001D4C9A"/>
    <w:rsid w:val="001D73DB"/>
    <w:rsid w:val="001E131C"/>
    <w:rsid w:val="001E2919"/>
    <w:rsid w:val="001E3262"/>
    <w:rsid w:val="001F10B9"/>
    <w:rsid w:val="001F59A5"/>
    <w:rsid w:val="00215E84"/>
    <w:rsid w:val="00224459"/>
    <w:rsid w:val="0022799B"/>
    <w:rsid w:val="00231DC8"/>
    <w:rsid w:val="00236F01"/>
    <w:rsid w:val="002412A6"/>
    <w:rsid w:val="00241D47"/>
    <w:rsid w:val="00243A1B"/>
    <w:rsid w:val="00246881"/>
    <w:rsid w:val="00253660"/>
    <w:rsid w:val="00255E47"/>
    <w:rsid w:val="0026547B"/>
    <w:rsid w:val="002720ED"/>
    <w:rsid w:val="002742CD"/>
    <w:rsid w:val="002815DC"/>
    <w:rsid w:val="00281E17"/>
    <w:rsid w:val="00285570"/>
    <w:rsid w:val="002A04CF"/>
    <w:rsid w:val="002A1DAF"/>
    <w:rsid w:val="002A426B"/>
    <w:rsid w:val="002B0EE2"/>
    <w:rsid w:val="002C7B10"/>
    <w:rsid w:val="002E2EF1"/>
    <w:rsid w:val="002E3A18"/>
    <w:rsid w:val="002E78C6"/>
    <w:rsid w:val="002F30B6"/>
    <w:rsid w:val="003014A7"/>
    <w:rsid w:val="00303AD4"/>
    <w:rsid w:val="0031186E"/>
    <w:rsid w:val="00311AAB"/>
    <w:rsid w:val="00312041"/>
    <w:rsid w:val="003163CF"/>
    <w:rsid w:val="00336015"/>
    <w:rsid w:val="003476DD"/>
    <w:rsid w:val="003508DF"/>
    <w:rsid w:val="00354950"/>
    <w:rsid w:val="00364243"/>
    <w:rsid w:val="00366ACE"/>
    <w:rsid w:val="0037734D"/>
    <w:rsid w:val="0037795C"/>
    <w:rsid w:val="00380266"/>
    <w:rsid w:val="003A023E"/>
    <w:rsid w:val="003B21B4"/>
    <w:rsid w:val="003B7AB7"/>
    <w:rsid w:val="003C1F56"/>
    <w:rsid w:val="003C40B5"/>
    <w:rsid w:val="003C4FE3"/>
    <w:rsid w:val="003C5518"/>
    <w:rsid w:val="003D20D0"/>
    <w:rsid w:val="003D5F52"/>
    <w:rsid w:val="003D79BE"/>
    <w:rsid w:val="003E0722"/>
    <w:rsid w:val="003E1BE1"/>
    <w:rsid w:val="003E6871"/>
    <w:rsid w:val="003F0643"/>
    <w:rsid w:val="003F2176"/>
    <w:rsid w:val="003F4F7E"/>
    <w:rsid w:val="003F688A"/>
    <w:rsid w:val="00401660"/>
    <w:rsid w:val="0041739E"/>
    <w:rsid w:val="004313C6"/>
    <w:rsid w:val="004335B4"/>
    <w:rsid w:val="00433897"/>
    <w:rsid w:val="00440B7E"/>
    <w:rsid w:val="00445618"/>
    <w:rsid w:val="00445671"/>
    <w:rsid w:val="004513D2"/>
    <w:rsid w:val="004514D4"/>
    <w:rsid w:val="00462B6C"/>
    <w:rsid w:val="00470CBD"/>
    <w:rsid w:val="00475FEA"/>
    <w:rsid w:val="0047655B"/>
    <w:rsid w:val="0049388D"/>
    <w:rsid w:val="0049753D"/>
    <w:rsid w:val="004A5970"/>
    <w:rsid w:val="004C27BA"/>
    <w:rsid w:val="004C79D8"/>
    <w:rsid w:val="004D7108"/>
    <w:rsid w:val="004E07F5"/>
    <w:rsid w:val="004E6905"/>
    <w:rsid w:val="0051144D"/>
    <w:rsid w:val="0051350D"/>
    <w:rsid w:val="00514960"/>
    <w:rsid w:val="00516516"/>
    <w:rsid w:val="00517B65"/>
    <w:rsid w:val="005213BD"/>
    <w:rsid w:val="00522B2B"/>
    <w:rsid w:val="00533443"/>
    <w:rsid w:val="00542E51"/>
    <w:rsid w:val="0054424D"/>
    <w:rsid w:val="005531B1"/>
    <w:rsid w:val="00557187"/>
    <w:rsid w:val="005611BD"/>
    <w:rsid w:val="005648AE"/>
    <w:rsid w:val="0056719E"/>
    <w:rsid w:val="00573E69"/>
    <w:rsid w:val="00584541"/>
    <w:rsid w:val="00584CFB"/>
    <w:rsid w:val="00586B36"/>
    <w:rsid w:val="00592173"/>
    <w:rsid w:val="00592812"/>
    <w:rsid w:val="00594009"/>
    <w:rsid w:val="005A13BF"/>
    <w:rsid w:val="005A16F4"/>
    <w:rsid w:val="005B1915"/>
    <w:rsid w:val="005C1724"/>
    <w:rsid w:val="005C7A85"/>
    <w:rsid w:val="005D0BA0"/>
    <w:rsid w:val="005F1EF2"/>
    <w:rsid w:val="005F779B"/>
    <w:rsid w:val="00601AB1"/>
    <w:rsid w:val="00605108"/>
    <w:rsid w:val="00612AE4"/>
    <w:rsid w:val="00617AF6"/>
    <w:rsid w:val="00623142"/>
    <w:rsid w:val="00624090"/>
    <w:rsid w:val="00633EE7"/>
    <w:rsid w:val="006452A2"/>
    <w:rsid w:val="006567BB"/>
    <w:rsid w:val="0066009B"/>
    <w:rsid w:val="0066676F"/>
    <w:rsid w:val="00680626"/>
    <w:rsid w:val="006825AC"/>
    <w:rsid w:val="0068751D"/>
    <w:rsid w:val="00691DFA"/>
    <w:rsid w:val="006974EC"/>
    <w:rsid w:val="00697BC9"/>
    <w:rsid w:val="006A7DC3"/>
    <w:rsid w:val="006B0C68"/>
    <w:rsid w:val="006B493E"/>
    <w:rsid w:val="006B5C6E"/>
    <w:rsid w:val="006B7887"/>
    <w:rsid w:val="006C625B"/>
    <w:rsid w:val="006D19E8"/>
    <w:rsid w:val="006D4115"/>
    <w:rsid w:val="006F4903"/>
    <w:rsid w:val="006F605F"/>
    <w:rsid w:val="006F6DEF"/>
    <w:rsid w:val="00702081"/>
    <w:rsid w:val="00702099"/>
    <w:rsid w:val="00706FDB"/>
    <w:rsid w:val="007103C4"/>
    <w:rsid w:val="00710A79"/>
    <w:rsid w:val="007155A9"/>
    <w:rsid w:val="00720114"/>
    <w:rsid w:val="007203CC"/>
    <w:rsid w:val="00727251"/>
    <w:rsid w:val="007372FA"/>
    <w:rsid w:val="0074264A"/>
    <w:rsid w:val="00743AE0"/>
    <w:rsid w:val="00745AA1"/>
    <w:rsid w:val="0075326F"/>
    <w:rsid w:val="00760445"/>
    <w:rsid w:val="007656AD"/>
    <w:rsid w:val="0076749B"/>
    <w:rsid w:val="0077362B"/>
    <w:rsid w:val="007738AD"/>
    <w:rsid w:val="0077699D"/>
    <w:rsid w:val="00780F3A"/>
    <w:rsid w:val="00783A7E"/>
    <w:rsid w:val="00784A7E"/>
    <w:rsid w:val="00786180"/>
    <w:rsid w:val="00791B0B"/>
    <w:rsid w:val="00794A1F"/>
    <w:rsid w:val="007975D9"/>
    <w:rsid w:val="007A44C5"/>
    <w:rsid w:val="007A6B94"/>
    <w:rsid w:val="007B3B29"/>
    <w:rsid w:val="007C0802"/>
    <w:rsid w:val="007C2199"/>
    <w:rsid w:val="007E23A8"/>
    <w:rsid w:val="007F1A49"/>
    <w:rsid w:val="007F750A"/>
    <w:rsid w:val="008022E8"/>
    <w:rsid w:val="00811418"/>
    <w:rsid w:val="0082254C"/>
    <w:rsid w:val="00825F7C"/>
    <w:rsid w:val="008352C5"/>
    <w:rsid w:val="008359D5"/>
    <w:rsid w:val="008374AD"/>
    <w:rsid w:val="008444D0"/>
    <w:rsid w:val="00851493"/>
    <w:rsid w:val="00851993"/>
    <w:rsid w:val="00853E50"/>
    <w:rsid w:val="0085627F"/>
    <w:rsid w:val="00860B00"/>
    <w:rsid w:val="0086362F"/>
    <w:rsid w:val="00870E3D"/>
    <w:rsid w:val="00871C82"/>
    <w:rsid w:val="008765B5"/>
    <w:rsid w:val="00877363"/>
    <w:rsid w:val="00890CD4"/>
    <w:rsid w:val="00892166"/>
    <w:rsid w:val="008A0E67"/>
    <w:rsid w:val="008A0F3F"/>
    <w:rsid w:val="008A0F6B"/>
    <w:rsid w:val="008B3544"/>
    <w:rsid w:val="008D0AB0"/>
    <w:rsid w:val="008D260F"/>
    <w:rsid w:val="008E1304"/>
    <w:rsid w:val="008E2F6E"/>
    <w:rsid w:val="008F1841"/>
    <w:rsid w:val="009008EA"/>
    <w:rsid w:val="009035A5"/>
    <w:rsid w:val="00906D34"/>
    <w:rsid w:val="00910DE1"/>
    <w:rsid w:val="00913125"/>
    <w:rsid w:val="009253D1"/>
    <w:rsid w:val="009276B8"/>
    <w:rsid w:val="009719EE"/>
    <w:rsid w:val="00985105"/>
    <w:rsid w:val="009906B4"/>
    <w:rsid w:val="00991335"/>
    <w:rsid w:val="009914FB"/>
    <w:rsid w:val="00992F32"/>
    <w:rsid w:val="00995ACF"/>
    <w:rsid w:val="009A11F9"/>
    <w:rsid w:val="009A631B"/>
    <w:rsid w:val="009D50D5"/>
    <w:rsid w:val="009D5679"/>
    <w:rsid w:val="009E279C"/>
    <w:rsid w:val="009E7765"/>
    <w:rsid w:val="009E7AE2"/>
    <w:rsid w:val="009F3846"/>
    <w:rsid w:val="009F4BF4"/>
    <w:rsid w:val="00A016CA"/>
    <w:rsid w:val="00A018D0"/>
    <w:rsid w:val="00A051EF"/>
    <w:rsid w:val="00A05322"/>
    <w:rsid w:val="00A10A8B"/>
    <w:rsid w:val="00A11778"/>
    <w:rsid w:val="00A17CFB"/>
    <w:rsid w:val="00A26FEA"/>
    <w:rsid w:val="00A30369"/>
    <w:rsid w:val="00A322CC"/>
    <w:rsid w:val="00A32C85"/>
    <w:rsid w:val="00A35F60"/>
    <w:rsid w:val="00A40DFB"/>
    <w:rsid w:val="00A44167"/>
    <w:rsid w:val="00A4744C"/>
    <w:rsid w:val="00A50A3C"/>
    <w:rsid w:val="00A545EA"/>
    <w:rsid w:val="00A56236"/>
    <w:rsid w:val="00A63262"/>
    <w:rsid w:val="00A664C3"/>
    <w:rsid w:val="00A72FF7"/>
    <w:rsid w:val="00A8057B"/>
    <w:rsid w:val="00A80A16"/>
    <w:rsid w:val="00A90358"/>
    <w:rsid w:val="00A92A54"/>
    <w:rsid w:val="00A948B8"/>
    <w:rsid w:val="00AA0615"/>
    <w:rsid w:val="00AA11F4"/>
    <w:rsid w:val="00AA2A77"/>
    <w:rsid w:val="00AB052D"/>
    <w:rsid w:val="00AC0B93"/>
    <w:rsid w:val="00AC487F"/>
    <w:rsid w:val="00AC53D1"/>
    <w:rsid w:val="00AC6670"/>
    <w:rsid w:val="00AE6085"/>
    <w:rsid w:val="00AF1724"/>
    <w:rsid w:val="00AF2F27"/>
    <w:rsid w:val="00B0197D"/>
    <w:rsid w:val="00B04D71"/>
    <w:rsid w:val="00B0695C"/>
    <w:rsid w:val="00B07DCA"/>
    <w:rsid w:val="00B11C6F"/>
    <w:rsid w:val="00B12CB4"/>
    <w:rsid w:val="00B15982"/>
    <w:rsid w:val="00B226F3"/>
    <w:rsid w:val="00B25210"/>
    <w:rsid w:val="00B26F25"/>
    <w:rsid w:val="00B27096"/>
    <w:rsid w:val="00B37513"/>
    <w:rsid w:val="00B6177B"/>
    <w:rsid w:val="00B74CCB"/>
    <w:rsid w:val="00B85B76"/>
    <w:rsid w:val="00B932A1"/>
    <w:rsid w:val="00B9340D"/>
    <w:rsid w:val="00BA237A"/>
    <w:rsid w:val="00BA34A5"/>
    <w:rsid w:val="00BA5F2D"/>
    <w:rsid w:val="00BB57A2"/>
    <w:rsid w:val="00BC0B5E"/>
    <w:rsid w:val="00BC3583"/>
    <w:rsid w:val="00BC592E"/>
    <w:rsid w:val="00BC7BC9"/>
    <w:rsid w:val="00BE240B"/>
    <w:rsid w:val="00BE3912"/>
    <w:rsid w:val="00BE47E6"/>
    <w:rsid w:val="00BF03B1"/>
    <w:rsid w:val="00BF4693"/>
    <w:rsid w:val="00C00E53"/>
    <w:rsid w:val="00C05965"/>
    <w:rsid w:val="00C14FC4"/>
    <w:rsid w:val="00C254A9"/>
    <w:rsid w:val="00C26767"/>
    <w:rsid w:val="00C30714"/>
    <w:rsid w:val="00C311D3"/>
    <w:rsid w:val="00C31441"/>
    <w:rsid w:val="00C348D9"/>
    <w:rsid w:val="00C40982"/>
    <w:rsid w:val="00C471C0"/>
    <w:rsid w:val="00C477AB"/>
    <w:rsid w:val="00C501BB"/>
    <w:rsid w:val="00C505AC"/>
    <w:rsid w:val="00C60DAC"/>
    <w:rsid w:val="00C67506"/>
    <w:rsid w:val="00C7731F"/>
    <w:rsid w:val="00C803C0"/>
    <w:rsid w:val="00C840D6"/>
    <w:rsid w:val="00C84860"/>
    <w:rsid w:val="00C86373"/>
    <w:rsid w:val="00C9060F"/>
    <w:rsid w:val="00C96597"/>
    <w:rsid w:val="00CB1354"/>
    <w:rsid w:val="00CB1650"/>
    <w:rsid w:val="00CB5D10"/>
    <w:rsid w:val="00CD423F"/>
    <w:rsid w:val="00CF45D3"/>
    <w:rsid w:val="00CF4913"/>
    <w:rsid w:val="00CF63BA"/>
    <w:rsid w:val="00D122E6"/>
    <w:rsid w:val="00D1255C"/>
    <w:rsid w:val="00D14FD5"/>
    <w:rsid w:val="00D1508E"/>
    <w:rsid w:val="00D15F93"/>
    <w:rsid w:val="00D176BD"/>
    <w:rsid w:val="00D21FAD"/>
    <w:rsid w:val="00D27A20"/>
    <w:rsid w:val="00D4008A"/>
    <w:rsid w:val="00D42569"/>
    <w:rsid w:val="00D42E85"/>
    <w:rsid w:val="00D941AE"/>
    <w:rsid w:val="00D9545E"/>
    <w:rsid w:val="00D95A49"/>
    <w:rsid w:val="00D972D4"/>
    <w:rsid w:val="00D978EC"/>
    <w:rsid w:val="00DA1A87"/>
    <w:rsid w:val="00DA3303"/>
    <w:rsid w:val="00DB1AEF"/>
    <w:rsid w:val="00DB4BF6"/>
    <w:rsid w:val="00DB5209"/>
    <w:rsid w:val="00DB7C9E"/>
    <w:rsid w:val="00DC4996"/>
    <w:rsid w:val="00DE1AE3"/>
    <w:rsid w:val="00DE54BE"/>
    <w:rsid w:val="00DF0D12"/>
    <w:rsid w:val="00DF474D"/>
    <w:rsid w:val="00E109F6"/>
    <w:rsid w:val="00E1108D"/>
    <w:rsid w:val="00E17D18"/>
    <w:rsid w:val="00E45B86"/>
    <w:rsid w:val="00E51FFC"/>
    <w:rsid w:val="00E52368"/>
    <w:rsid w:val="00E56AAC"/>
    <w:rsid w:val="00E6506E"/>
    <w:rsid w:val="00E67198"/>
    <w:rsid w:val="00E72B9C"/>
    <w:rsid w:val="00EA1826"/>
    <w:rsid w:val="00EA2182"/>
    <w:rsid w:val="00EA4CFB"/>
    <w:rsid w:val="00EB3CF9"/>
    <w:rsid w:val="00EB574B"/>
    <w:rsid w:val="00EB762F"/>
    <w:rsid w:val="00EC14B3"/>
    <w:rsid w:val="00EC29AC"/>
    <w:rsid w:val="00EC50A7"/>
    <w:rsid w:val="00EC5B27"/>
    <w:rsid w:val="00EC7AB7"/>
    <w:rsid w:val="00ED340D"/>
    <w:rsid w:val="00EE40E1"/>
    <w:rsid w:val="00EE4DA6"/>
    <w:rsid w:val="00EE62E4"/>
    <w:rsid w:val="00EE6A53"/>
    <w:rsid w:val="00EE6FE6"/>
    <w:rsid w:val="00EF17D8"/>
    <w:rsid w:val="00EF7073"/>
    <w:rsid w:val="00F05A4A"/>
    <w:rsid w:val="00F14191"/>
    <w:rsid w:val="00F246C8"/>
    <w:rsid w:val="00F3297A"/>
    <w:rsid w:val="00F57B37"/>
    <w:rsid w:val="00F61F0D"/>
    <w:rsid w:val="00F65DFD"/>
    <w:rsid w:val="00F72734"/>
    <w:rsid w:val="00F77D70"/>
    <w:rsid w:val="00F93F02"/>
    <w:rsid w:val="00F95563"/>
    <w:rsid w:val="00FA2A81"/>
    <w:rsid w:val="00FA7225"/>
    <w:rsid w:val="00FA7251"/>
    <w:rsid w:val="00FA7EB5"/>
    <w:rsid w:val="00FC563B"/>
    <w:rsid w:val="00FE323C"/>
    <w:rsid w:val="00FE527D"/>
    <w:rsid w:val="00FF07E4"/>
    <w:rsid w:val="00FF16C7"/>
    <w:rsid w:val="00FF59DF"/>
    <w:rsid w:val="00FF5B93"/>
    <w:rsid w:val="00FF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85A8"/>
  <w15:docId w15:val="{F9470469-C554-4851-AD21-FD29DFE1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B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 Style35"/>
    <w:uiPriority w:val="99"/>
    <w:rsid w:val="00B0197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0197D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85B76"/>
    <w:pPr>
      <w:ind w:left="720"/>
      <w:contextualSpacing/>
    </w:pPr>
  </w:style>
  <w:style w:type="paragraph" w:customStyle="1" w:styleId="Style8">
    <w:name w:val="Style8"/>
    <w:basedOn w:val="a"/>
    <w:uiPriority w:val="99"/>
    <w:rsid w:val="00CF63BA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F63B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CF63B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CF63B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F63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F63B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F63B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CF63B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CF63B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4">
    <w:name w:val="header"/>
    <w:basedOn w:val="a"/>
    <w:link w:val="a5"/>
    <w:uiPriority w:val="99"/>
    <w:semiHidden/>
    <w:unhideWhenUsed/>
    <w:rsid w:val="00991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14F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991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14F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A0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0F3F"/>
    <w:rPr>
      <w:rFonts w:ascii="Segoe UI" w:eastAsia="Calibri" w:hAnsi="Segoe UI" w:cs="Segoe UI"/>
      <w:sz w:val="18"/>
      <w:szCs w:val="18"/>
    </w:rPr>
  </w:style>
  <w:style w:type="character" w:styleId="aa">
    <w:name w:val="Emphasis"/>
    <w:basedOn w:val="a0"/>
    <w:qFormat/>
    <w:rsid w:val="00EA4CFB"/>
    <w:rPr>
      <w:i/>
      <w:iCs/>
    </w:rPr>
  </w:style>
  <w:style w:type="paragraph" w:styleId="ab">
    <w:name w:val="Body Text"/>
    <w:basedOn w:val="a"/>
    <w:link w:val="ac"/>
    <w:uiPriority w:val="99"/>
    <w:semiHidden/>
    <w:unhideWhenUsed/>
    <w:rsid w:val="00E6506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650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99E57-95BC-4E9F-AF47-34722F5E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15</Pages>
  <Words>10245</Words>
  <Characters>5840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Нино</dc:creator>
  <cp:lastModifiedBy>vd-zag1</cp:lastModifiedBy>
  <cp:revision>29</cp:revision>
  <cp:lastPrinted>2022-01-20T14:21:00Z</cp:lastPrinted>
  <dcterms:created xsi:type="dcterms:W3CDTF">2021-11-11T09:43:00Z</dcterms:created>
  <dcterms:modified xsi:type="dcterms:W3CDTF">2022-01-25T13:15:00Z</dcterms:modified>
</cp:coreProperties>
</file>