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EBD71" w14:textId="129A5C25" w:rsidR="00B410E0" w:rsidRPr="006F5E33" w:rsidRDefault="0035004D" w:rsidP="0035004D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bookmarkStart w:id="0" w:name="bookmark13"/>
      <w:bookmarkStart w:id="1" w:name="bookmark14"/>
      <w:bookmarkStart w:id="2" w:name="bookmark15"/>
      <w:r>
        <w:rPr>
          <w:noProof/>
        </w:rPr>
        <w:t xml:space="preserve">                                                                     </w:t>
      </w:r>
      <w:r w:rsidRPr="006F5E33">
        <w:rPr>
          <w:rFonts w:ascii="Times New Roman" w:hAnsi="Times New Roman" w:cs="Times New Roman"/>
          <w:noProof/>
          <w:sz w:val="28"/>
          <w:szCs w:val="28"/>
        </w:rPr>
        <w:t>Д</w:t>
      </w:r>
      <w:r w:rsidR="00B410E0" w:rsidRPr="006F5E33">
        <w:rPr>
          <w:rFonts w:ascii="Times New Roman" w:hAnsi="Times New Roman" w:cs="Times New Roman"/>
          <w:sz w:val="28"/>
          <w:szCs w:val="28"/>
        </w:rPr>
        <w:t xml:space="preserve">одаток </w:t>
      </w:r>
    </w:p>
    <w:p w14:paraId="11367D35" w14:textId="77777777" w:rsidR="00B410E0" w:rsidRPr="00022AC7" w:rsidRDefault="00B410E0" w:rsidP="00B410E0">
      <w:pPr>
        <w:pStyle w:val="2"/>
        <w:ind w:left="9720" w:firstLine="192"/>
        <w:jc w:val="left"/>
        <w:rPr>
          <w:b w:val="0"/>
        </w:rPr>
      </w:pPr>
      <w:r w:rsidRPr="00022AC7">
        <w:rPr>
          <w:b w:val="0"/>
        </w:rPr>
        <w:t>до рішення виконавчого комітету</w:t>
      </w:r>
    </w:p>
    <w:p w14:paraId="7198B727" w14:textId="12984060" w:rsidR="00BF4065" w:rsidRPr="00FF124A" w:rsidRDefault="00B410E0" w:rsidP="00B410E0">
      <w:pPr>
        <w:rPr>
          <w:rFonts w:ascii="Times New Roman" w:hAnsi="Times New Roman" w:cs="Times New Roman"/>
          <w:b/>
          <w:bCs/>
          <w:i/>
          <w:iCs/>
        </w:rPr>
      </w:pPr>
      <w:r w:rsidRPr="00022AC7">
        <w:rPr>
          <w:sz w:val="28"/>
          <w:szCs w:val="28"/>
        </w:rPr>
        <w:tab/>
      </w:r>
      <w:r w:rsidRPr="00022AC7">
        <w:rPr>
          <w:sz w:val="28"/>
          <w:szCs w:val="28"/>
        </w:rPr>
        <w:tab/>
      </w:r>
      <w:r w:rsidRPr="00022AC7">
        <w:rPr>
          <w:sz w:val="28"/>
          <w:szCs w:val="28"/>
        </w:rPr>
        <w:tab/>
      </w:r>
      <w:r w:rsidRPr="00022AC7">
        <w:rPr>
          <w:sz w:val="28"/>
          <w:szCs w:val="28"/>
        </w:rPr>
        <w:tab/>
      </w:r>
      <w:r w:rsidRPr="00022AC7">
        <w:rPr>
          <w:sz w:val="28"/>
          <w:szCs w:val="28"/>
        </w:rPr>
        <w:tab/>
      </w:r>
      <w:r w:rsidRPr="00022AC7">
        <w:rPr>
          <w:sz w:val="28"/>
          <w:szCs w:val="28"/>
        </w:rPr>
        <w:tab/>
      </w:r>
      <w:r w:rsidRPr="00022AC7">
        <w:rPr>
          <w:sz w:val="28"/>
          <w:szCs w:val="28"/>
        </w:rPr>
        <w:tab/>
      </w:r>
      <w:r w:rsidRPr="00022AC7">
        <w:rPr>
          <w:sz w:val="28"/>
          <w:szCs w:val="28"/>
        </w:rPr>
        <w:tab/>
      </w:r>
      <w:r w:rsidRPr="00022AC7">
        <w:rPr>
          <w:sz w:val="28"/>
          <w:szCs w:val="28"/>
        </w:rPr>
        <w:tab/>
      </w:r>
      <w:r w:rsidRPr="00022AC7">
        <w:rPr>
          <w:sz w:val="28"/>
          <w:szCs w:val="28"/>
        </w:rPr>
        <w:tab/>
      </w:r>
      <w:r w:rsidRPr="00022AC7">
        <w:rPr>
          <w:sz w:val="28"/>
          <w:szCs w:val="28"/>
        </w:rPr>
        <w:tab/>
      </w:r>
      <w:r w:rsidRPr="00022AC7">
        <w:rPr>
          <w:sz w:val="28"/>
          <w:szCs w:val="28"/>
        </w:rPr>
        <w:tab/>
      </w:r>
      <w:r w:rsidRPr="00022AC7">
        <w:rPr>
          <w:sz w:val="28"/>
          <w:szCs w:val="28"/>
        </w:rPr>
        <w:tab/>
      </w:r>
      <w:r w:rsidRPr="00022AC7">
        <w:rPr>
          <w:sz w:val="28"/>
          <w:szCs w:val="28"/>
        </w:rPr>
        <w:tab/>
      </w:r>
      <w:r w:rsidR="00FF124A" w:rsidRPr="00FF12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  <w:r w:rsidR="000E7E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="00FF124A" w:rsidRPr="00FF12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.12.2022 № 56/</w:t>
      </w:r>
      <w:r w:rsidRPr="00FF12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</w:t>
      </w:r>
      <w:bookmarkEnd w:id="0"/>
      <w:bookmarkEnd w:id="1"/>
      <w:bookmarkEnd w:id="2"/>
    </w:p>
    <w:p w14:paraId="0AB7387A" w14:textId="77777777" w:rsidR="00BF4065" w:rsidRDefault="00752D51">
      <w:pPr>
        <w:pStyle w:val="32"/>
        <w:keepNext/>
        <w:keepLines/>
        <w:jc w:val="center"/>
      </w:pPr>
      <w:bookmarkStart w:id="3" w:name="bookmark16"/>
      <w:bookmarkStart w:id="4" w:name="bookmark17"/>
      <w:bookmarkStart w:id="5" w:name="bookmark18"/>
      <w:r>
        <w:t>ЗАХОДИ</w:t>
      </w:r>
      <w:r>
        <w:br/>
        <w:t>щодо реалізації міської програми розвитку освітньої галузі на 2022-2025 роки</w:t>
      </w:r>
      <w:r>
        <w:br/>
        <w:t>в частині утримання закладів освіти</w:t>
      </w:r>
      <w:bookmarkEnd w:id="3"/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2918"/>
        <w:gridCol w:w="1138"/>
        <w:gridCol w:w="1157"/>
        <w:gridCol w:w="1162"/>
        <w:gridCol w:w="1051"/>
        <w:gridCol w:w="1176"/>
        <w:gridCol w:w="1123"/>
        <w:gridCol w:w="1301"/>
        <w:gridCol w:w="1138"/>
        <w:gridCol w:w="1358"/>
      </w:tblGrid>
      <w:tr w:rsidR="00BF4065" w14:paraId="25FB3232" w14:textId="77777777">
        <w:trPr>
          <w:trHeight w:hRule="exact" w:val="528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FE5AB1" w14:textId="77777777" w:rsidR="00BF4065" w:rsidRDefault="00752D51">
            <w:pPr>
              <w:pStyle w:val="a5"/>
              <w:spacing w:line="276" w:lineRule="auto"/>
              <w:jc w:val="center"/>
            </w:pPr>
            <w:r>
              <w:t>№ з/п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9FEE3" w14:textId="77777777" w:rsidR="00BF4065" w:rsidRDefault="00752D51">
            <w:pPr>
              <w:pStyle w:val="a5"/>
              <w:jc w:val="center"/>
            </w:pPr>
            <w:r>
              <w:t>Заходи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E401FC" w14:textId="77777777" w:rsidR="00BF4065" w:rsidRDefault="00752D51">
            <w:pPr>
              <w:pStyle w:val="a5"/>
              <w:spacing w:line="276" w:lineRule="auto"/>
              <w:jc w:val="center"/>
            </w:pPr>
            <w:r>
              <w:t>Відповід альні</w:t>
            </w:r>
          </w:p>
        </w:tc>
        <w:tc>
          <w:tcPr>
            <w:tcW w:w="94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2D113D" w14:textId="77777777" w:rsidR="00BF4065" w:rsidRDefault="00752D51">
            <w:pPr>
              <w:pStyle w:val="a5"/>
              <w:jc w:val="center"/>
            </w:pPr>
            <w:r>
              <w:t>Фінансове забезпечення (тис. грн.)</w:t>
            </w:r>
          </w:p>
        </w:tc>
      </w:tr>
      <w:tr w:rsidR="00BF4065" w14:paraId="566B4C4B" w14:textId="77777777">
        <w:trPr>
          <w:trHeight w:hRule="exact" w:val="566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C16442" w14:textId="77777777" w:rsidR="00BF4065" w:rsidRDefault="00BF4065"/>
        </w:tc>
        <w:tc>
          <w:tcPr>
            <w:tcW w:w="29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300562" w14:textId="77777777" w:rsidR="00BF4065" w:rsidRDefault="00BF4065"/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4B2610" w14:textId="77777777" w:rsidR="00BF4065" w:rsidRDefault="00BF4065"/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02D20" w14:textId="77777777" w:rsidR="00BF4065" w:rsidRDefault="00752D51">
            <w:pPr>
              <w:pStyle w:val="a5"/>
              <w:jc w:val="center"/>
            </w:pPr>
            <w:r>
              <w:rPr>
                <w:b/>
                <w:bCs/>
              </w:rPr>
              <w:t>2022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FDB19" w14:textId="77777777" w:rsidR="00BF4065" w:rsidRDefault="00752D51">
            <w:pPr>
              <w:pStyle w:val="a5"/>
              <w:jc w:val="center"/>
            </w:pPr>
            <w:r>
              <w:rPr>
                <w:b/>
                <w:bCs/>
              </w:rPr>
              <w:t>2023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529F1" w14:textId="77777777" w:rsidR="00BF4065" w:rsidRDefault="00752D51">
            <w:pPr>
              <w:pStyle w:val="a5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6F6EB" w14:textId="77777777" w:rsidR="00BF4065" w:rsidRDefault="00752D51">
            <w:pPr>
              <w:pStyle w:val="a5"/>
              <w:jc w:val="center"/>
            </w:pPr>
            <w:r>
              <w:rPr>
                <w:b/>
                <w:bCs/>
              </w:rPr>
              <w:t>2025</w:t>
            </w:r>
          </w:p>
        </w:tc>
      </w:tr>
      <w:tr w:rsidR="00BF4065" w14:paraId="4606342B" w14:textId="77777777">
        <w:trPr>
          <w:trHeight w:hRule="exact" w:val="677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5AB88D" w14:textId="77777777" w:rsidR="00BF4065" w:rsidRDefault="00BF4065"/>
        </w:tc>
        <w:tc>
          <w:tcPr>
            <w:tcW w:w="29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66FB39" w14:textId="77777777" w:rsidR="00BF4065" w:rsidRDefault="00BF4065"/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C0993E" w14:textId="77777777" w:rsidR="00BF4065" w:rsidRDefault="00BF4065"/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3A9B3" w14:textId="77777777" w:rsidR="00BF4065" w:rsidRDefault="00752D51">
            <w:pPr>
              <w:pStyle w:val="a5"/>
              <w:spacing w:line="288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загальний фонд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2317D" w14:textId="77777777" w:rsidR="00BF4065" w:rsidRDefault="00752D51">
            <w:pPr>
              <w:pStyle w:val="a5"/>
              <w:spacing w:line="288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спеціальний фонд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14CBF" w14:textId="77777777" w:rsidR="00BF4065" w:rsidRDefault="00752D51">
            <w:pPr>
              <w:pStyle w:val="a5"/>
              <w:spacing w:line="295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загальний фонд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A080A" w14:textId="77777777" w:rsidR="00BF4065" w:rsidRDefault="00752D51">
            <w:pPr>
              <w:pStyle w:val="a5"/>
              <w:spacing w:line="288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спеціальний фонд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33A82" w14:textId="77777777" w:rsidR="00BF4065" w:rsidRDefault="00752D51">
            <w:pPr>
              <w:pStyle w:val="a5"/>
              <w:spacing w:line="288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загальний фонд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83CA9" w14:textId="77777777" w:rsidR="00BF4065" w:rsidRDefault="00752D51">
            <w:pPr>
              <w:pStyle w:val="a5"/>
              <w:spacing w:line="288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спеціальний фонд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BD20B" w14:textId="77777777" w:rsidR="00BF4065" w:rsidRDefault="00752D51">
            <w:pPr>
              <w:pStyle w:val="a5"/>
              <w:spacing w:line="288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загальний фонд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E5E81C" w14:textId="77777777" w:rsidR="00BF4065" w:rsidRDefault="00752D51">
            <w:pPr>
              <w:pStyle w:val="a5"/>
              <w:spacing w:line="288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спеціальний фонд</w:t>
            </w:r>
          </w:p>
        </w:tc>
      </w:tr>
      <w:tr w:rsidR="00BF4065" w14:paraId="0EB7117D" w14:textId="77777777">
        <w:trPr>
          <w:trHeight w:hRule="exact" w:val="302"/>
          <w:jc w:val="center"/>
        </w:trPr>
        <w:tc>
          <w:tcPr>
            <w:tcW w:w="59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C1FB9" w14:textId="77777777" w:rsidR="00BF4065" w:rsidRDefault="00752D51">
            <w:pPr>
              <w:pStyle w:val="a5"/>
              <w:jc w:val="right"/>
            </w:pPr>
            <w:r>
              <w:t>і.:</w:t>
            </w:r>
          </w:p>
        </w:tc>
        <w:tc>
          <w:tcPr>
            <w:tcW w:w="83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29EEB3" w14:textId="77777777" w:rsidR="00BF4065" w:rsidRDefault="00752D51">
            <w:pPr>
              <w:pStyle w:val="a5"/>
            </w:pPr>
            <w:r>
              <w:t>Забезпечення харчуванням</w:t>
            </w:r>
          </w:p>
        </w:tc>
      </w:tr>
      <w:tr w:rsidR="00BF4065" w14:paraId="0D58A844" w14:textId="77777777">
        <w:trPr>
          <w:trHeight w:hRule="exact" w:val="17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68E53" w14:textId="77777777" w:rsidR="00BF4065" w:rsidRDefault="00752D51">
            <w:pPr>
              <w:pStyle w:val="a5"/>
            </w:pPr>
            <w:r>
              <w:t>і.і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2EDC8C" w14:textId="77777777" w:rsidR="00BF4065" w:rsidRDefault="00752D51">
            <w:pPr>
              <w:pStyle w:val="a5"/>
            </w:pPr>
            <w:r>
              <w:t>Забезпечувати харчування дітей дошкільного віку відповідно до норм, визначених чинним законодавством та відповідно до рішень міської ради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FAAE5" w14:textId="77777777" w:rsidR="00BF4065" w:rsidRDefault="00752D51">
            <w:pPr>
              <w:pStyle w:val="a5"/>
            </w:pPr>
            <w:r>
              <w:t>відділ освіти ЗДО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BEA55" w14:textId="77777777" w:rsidR="00BF4065" w:rsidRDefault="00752D51">
            <w:pPr>
              <w:pStyle w:val="a5"/>
              <w:jc w:val="center"/>
            </w:pPr>
            <w:r>
              <w:t>3837,545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9B93C" w14:textId="77777777" w:rsidR="00BF4065" w:rsidRDefault="00752D51">
            <w:pPr>
              <w:pStyle w:val="a5"/>
              <w:jc w:val="center"/>
            </w:pPr>
            <w:r>
              <w:t>4937,375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42476" w14:textId="77777777" w:rsidR="00BF4065" w:rsidRDefault="00752D51">
            <w:pPr>
              <w:pStyle w:val="a5"/>
            </w:pPr>
            <w:r>
              <w:t>3837,545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7B1D6" w14:textId="77777777" w:rsidR="00BF4065" w:rsidRDefault="00752D51">
            <w:pPr>
              <w:pStyle w:val="a5"/>
              <w:jc w:val="center"/>
            </w:pPr>
            <w:r>
              <w:t>4937,375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E38F6" w14:textId="77777777" w:rsidR="00BF4065" w:rsidRDefault="00752D51">
            <w:pPr>
              <w:pStyle w:val="a5"/>
              <w:jc w:val="center"/>
            </w:pPr>
            <w:r>
              <w:t>3837,545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BDD28" w14:textId="77777777" w:rsidR="00BF4065" w:rsidRDefault="00752D51">
            <w:pPr>
              <w:pStyle w:val="a5"/>
              <w:jc w:val="center"/>
            </w:pPr>
            <w:r>
              <w:t>4937,375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00C50" w14:textId="77777777" w:rsidR="00BF4065" w:rsidRDefault="00752D51">
            <w:pPr>
              <w:pStyle w:val="a5"/>
              <w:jc w:val="center"/>
            </w:pPr>
            <w:r>
              <w:t>3837,545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54F86" w14:textId="77777777" w:rsidR="00BF4065" w:rsidRDefault="00752D51">
            <w:pPr>
              <w:pStyle w:val="a5"/>
              <w:jc w:val="center"/>
            </w:pPr>
            <w:r>
              <w:t>4937,375</w:t>
            </w:r>
          </w:p>
        </w:tc>
      </w:tr>
      <w:tr w:rsidR="00BF4065" w14:paraId="009CAAE5" w14:textId="77777777">
        <w:trPr>
          <w:trHeight w:hRule="exact" w:val="18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3BF15A" w14:textId="77777777" w:rsidR="00BF4065" w:rsidRDefault="00752D51">
            <w:pPr>
              <w:pStyle w:val="a5"/>
            </w:pPr>
            <w:r>
              <w:t>1.2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A6C976" w14:textId="77777777" w:rsidR="00BF4065" w:rsidRDefault="00752D51">
            <w:pPr>
              <w:pStyle w:val="a5"/>
            </w:pPr>
            <w:r>
              <w:t>Забезпечувати харчування дітей шкільного віку у ЗЗСО відповідно до норм, визначених чинним законодавством та відповідно до рішень міської ради, у тому числі: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8B7D72" w14:textId="77777777" w:rsidR="00BF4065" w:rsidRDefault="00752D51">
            <w:pPr>
              <w:pStyle w:val="a5"/>
            </w:pPr>
            <w:r>
              <w:t>відділ освіти ЗЗСО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58667D" w14:textId="77777777" w:rsidR="00BF4065" w:rsidRDefault="00752D51">
            <w:pPr>
              <w:pStyle w:val="a5"/>
              <w:jc w:val="center"/>
            </w:pPr>
            <w:r>
              <w:t>7033,400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60AEB6" w14:textId="77777777" w:rsidR="00BF4065" w:rsidRDefault="00752D51">
            <w:pPr>
              <w:pStyle w:val="a5"/>
              <w:jc w:val="center"/>
            </w:pPr>
            <w:r>
              <w:t>1066,650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1B6C23" w14:textId="77777777" w:rsidR="00BF4065" w:rsidRDefault="00752D51">
            <w:pPr>
              <w:pStyle w:val="a5"/>
            </w:pPr>
            <w:r>
              <w:t>7033,400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104365" w14:textId="77777777" w:rsidR="00BF4065" w:rsidRDefault="00752D51">
            <w:pPr>
              <w:pStyle w:val="a5"/>
              <w:jc w:val="center"/>
            </w:pPr>
            <w:r>
              <w:t>1066,650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F65ADF" w14:textId="77777777" w:rsidR="00BF4065" w:rsidRDefault="00752D51">
            <w:pPr>
              <w:pStyle w:val="a5"/>
              <w:jc w:val="center"/>
            </w:pPr>
            <w:r>
              <w:t>7033,400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090D68" w14:textId="77777777" w:rsidR="00BF4065" w:rsidRDefault="00752D51">
            <w:pPr>
              <w:pStyle w:val="a5"/>
              <w:jc w:val="center"/>
            </w:pPr>
            <w:r>
              <w:t>1066,650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5413F1" w14:textId="77777777" w:rsidR="00BF4065" w:rsidRDefault="00752D51">
            <w:pPr>
              <w:pStyle w:val="a5"/>
              <w:ind w:firstLine="140"/>
            </w:pPr>
            <w:r>
              <w:t>7033,400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DD120" w14:textId="77777777" w:rsidR="00BF4065" w:rsidRDefault="00752D51">
            <w:pPr>
              <w:pStyle w:val="a5"/>
              <w:jc w:val="center"/>
            </w:pPr>
            <w:r>
              <w:t>1066,650</w:t>
            </w:r>
          </w:p>
        </w:tc>
      </w:tr>
    </w:tbl>
    <w:p w14:paraId="1554C6BF" w14:textId="77777777" w:rsidR="00BF4065" w:rsidRDefault="00752D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933"/>
        <w:gridCol w:w="1133"/>
        <w:gridCol w:w="1138"/>
        <w:gridCol w:w="1157"/>
        <w:gridCol w:w="1104"/>
        <w:gridCol w:w="1147"/>
        <w:gridCol w:w="1128"/>
        <w:gridCol w:w="1282"/>
        <w:gridCol w:w="1152"/>
        <w:gridCol w:w="1358"/>
      </w:tblGrid>
      <w:tr w:rsidR="00BF4065" w14:paraId="70413A33" w14:textId="77777777">
        <w:trPr>
          <w:trHeight w:hRule="exact" w:val="792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593FAA" w14:textId="77777777" w:rsidR="00BF4065" w:rsidRDefault="00752D51">
            <w:pPr>
              <w:pStyle w:val="a5"/>
            </w:pPr>
            <w:r>
              <w:lastRenderedPageBreak/>
              <w:t>1.2.1</w:t>
            </w: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AEC3D88" w14:textId="77777777" w:rsidR="00BF4065" w:rsidRDefault="00752D51">
            <w:pPr>
              <w:pStyle w:val="a5"/>
            </w:pPr>
            <w:r>
              <w:t>учнів ЗЗСО у ГПД за рахунок коштів батьків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4014154" w14:textId="77777777" w:rsidR="00BF4065" w:rsidRDefault="00752D51">
            <w:pPr>
              <w:pStyle w:val="a5"/>
            </w:pPr>
            <w:r>
              <w:t>відділ освіти ЗЗСО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14:paraId="7F3412D2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0BC3044B" w14:textId="77777777" w:rsidR="00BF4065" w:rsidRDefault="00752D51">
            <w:pPr>
              <w:pStyle w:val="a5"/>
              <w:ind w:firstLine="200"/>
            </w:pPr>
            <w:r>
              <w:t>1066,650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14:paraId="53886A6A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14:paraId="3367550D" w14:textId="77777777" w:rsidR="00BF4065" w:rsidRDefault="00752D51">
            <w:pPr>
              <w:pStyle w:val="a5"/>
              <w:jc w:val="center"/>
            </w:pPr>
            <w:r>
              <w:t>1066,650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14:paraId="1E36A6D2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14:paraId="31AA8AA0" w14:textId="77777777" w:rsidR="00BF4065" w:rsidRDefault="00752D51">
            <w:pPr>
              <w:pStyle w:val="a5"/>
              <w:jc w:val="center"/>
            </w:pPr>
            <w:r>
              <w:t>1066,650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14:paraId="7694E8C6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B2ED2A" w14:textId="77777777" w:rsidR="00BF4065" w:rsidRDefault="00752D51">
            <w:pPr>
              <w:pStyle w:val="a5"/>
              <w:ind w:firstLine="260"/>
            </w:pPr>
            <w:r>
              <w:t>1066,650</w:t>
            </w:r>
          </w:p>
        </w:tc>
      </w:tr>
      <w:tr w:rsidR="00BF4065" w14:paraId="49A3D378" w14:textId="77777777">
        <w:trPr>
          <w:trHeight w:hRule="exact" w:val="10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629D7B" w14:textId="77777777" w:rsidR="00BF4065" w:rsidRDefault="00752D51">
            <w:pPr>
              <w:pStyle w:val="a5"/>
            </w:pPr>
            <w:r>
              <w:t>1.2.2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04157" w14:textId="77777777" w:rsidR="00BF4065" w:rsidRDefault="00752D51">
            <w:pPr>
              <w:pStyle w:val="a5"/>
            </w:pPr>
            <w:r>
              <w:t>учнів 1-4 класів ЗЗСО у відповідності до чинного законодавства та рішень міської ради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76F4A" w14:textId="77777777" w:rsidR="00BF4065" w:rsidRDefault="00752D51">
            <w:pPr>
              <w:pStyle w:val="a5"/>
            </w:pPr>
            <w:r>
              <w:t>відділ освіти ЗЗСО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524B4" w14:textId="77777777" w:rsidR="00BF4065" w:rsidRDefault="00752D51">
            <w:pPr>
              <w:pStyle w:val="a5"/>
              <w:ind w:firstLine="140"/>
            </w:pPr>
            <w:r>
              <w:t>5984,000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DD76C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E0F64" w14:textId="77777777" w:rsidR="00BF4065" w:rsidRDefault="00752D51">
            <w:pPr>
              <w:pStyle w:val="a5"/>
              <w:jc w:val="center"/>
            </w:pPr>
            <w:r>
              <w:t>5984,00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16245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3BCF8" w14:textId="77777777" w:rsidR="00BF4065" w:rsidRDefault="00752D51">
            <w:pPr>
              <w:pStyle w:val="a5"/>
              <w:jc w:val="center"/>
            </w:pPr>
            <w:r>
              <w:t>5984,00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55002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B355E" w14:textId="77777777" w:rsidR="00BF4065" w:rsidRDefault="00752D51">
            <w:pPr>
              <w:pStyle w:val="a5"/>
              <w:jc w:val="center"/>
            </w:pPr>
            <w:r>
              <w:t>5984,00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B2C6C" w14:textId="77777777" w:rsidR="00BF4065" w:rsidRDefault="00BF4065">
            <w:pPr>
              <w:rPr>
                <w:sz w:val="10"/>
                <w:szCs w:val="10"/>
              </w:rPr>
            </w:pPr>
          </w:p>
        </w:tc>
      </w:tr>
      <w:tr w:rsidR="00BF4065" w14:paraId="62420633" w14:textId="77777777">
        <w:trPr>
          <w:trHeight w:hRule="exact" w:val="77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49130" w14:textId="77777777" w:rsidR="00BF4065" w:rsidRDefault="00752D51">
            <w:pPr>
              <w:pStyle w:val="a5"/>
            </w:pPr>
            <w:r>
              <w:t>1.2.3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72BC2C" w14:textId="77777777" w:rsidR="00BF4065" w:rsidRDefault="00752D51">
            <w:pPr>
              <w:pStyle w:val="a5"/>
            </w:pPr>
            <w:r>
              <w:t>учнів пільгових категорій у відповідності до чинного законодавства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A9C6BD" w14:textId="77777777" w:rsidR="00BF4065" w:rsidRDefault="00752D51">
            <w:pPr>
              <w:pStyle w:val="a5"/>
            </w:pPr>
            <w:r>
              <w:t>відділ освіти ЗЗСО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A29F0" w14:textId="77777777" w:rsidR="00BF4065" w:rsidRDefault="00752D51">
            <w:pPr>
              <w:pStyle w:val="a5"/>
              <w:ind w:firstLine="140"/>
            </w:pPr>
            <w:r>
              <w:t>1049,400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7979C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FF0B9" w14:textId="77777777" w:rsidR="00BF4065" w:rsidRDefault="00752D51">
            <w:pPr>
              <w:pStyle w:val="a5"/>
              <w:ind w:firstLine="140"/>
            </w:pPr>
            <w:r>
              <w:t>1049,400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2B3C2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70F6A" w14:textId="77777777" w:rsidR="00BF4065" w:rsidRDefault="00752D51">
            <w:pPr>
              <w:pStyle w:val="a5"/>
              <w:ind w:firstLine="140"/>
            </w:pPr>
            <w:r>
              <w:t>1049,400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72B9A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08178" w14:textId="77777777" w:rsidR="00BF4065" w:rsidRDefault="00752D51">
            <w:pPr>
              <w:pStyle w:val="a5"/>
              <w:ind w:firstLine="140"/>
            </w:pPr>
            <w:r>
              <w:t>1049,400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3C037" w14:textId="77777777" w:rsidR="00BF4065" w:rsidRDefault="00BF4065">
            <w:pPr>
              <w:rPr>
                <w:sz w:val="10"/>
                <w:szCs w:val="10"/>
              </w:rPr>
            </w:pPr>
          </w:p>
        </w:tc>
      </w:tr>
      <w:tr w:rsidR="00BF4065" w14:paraId="7AB36FE4" w14:textId="77777777">
        <w:trPr>
          <w:trHeight w:hRule="exact" w:val="30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4B510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D2D4D1" w14:textId="77777777" w:rsidR="00BF4065" w:rsidRDefault="00752D51">
            <w:pPr>
              <w:pStyle w:val="a5"/>
            </w:pPr>
            <w:r>
              <w:rPr>
                <w:b/>
                <w:bCs/>
              </w:rPr>
              <w:t>РАЗОМ по розділу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B43FF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AC60F4" w14:textId="77777777" w:rsidR="00BF4065" w:rsidRDefault="00752D51">
            <w:pPr>
              <w:pStyle w:val="a5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10870,945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0703E" w14:textId="77777777" w:rsidR="00BF4065" w:rsidRDefault="00752D51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6004,025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AEE13F" w14:textId="77777777" w:rsidR="00BF4065" w:rsidRDefault="00752D51">
            <w:pPr>
              <w:pStyle w:val="a5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10870,945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042F37" w14:textId="77777777" w:rsidR="00BF4065" w:rsidRDefault="00752D51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6004,025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941817" w14:textId="77777777" w:rsidR="00BF4065" w:rsidRDefault="00752D51">
            <w:pPr>
              <w:pStyle w:val="a5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10870,945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6CEC4C" w14:textId="77777777" w:rsidR="00BF4065" w:rsidRDefault="00752D51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6004,025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1CD18" w14:textId="77777777" w:rsidR="00BF4065" w:rsidRDefault="00752D51">
            <w:pPr>
              <w:pStyle w:val="a5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10870,945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15CF02" w14:textId="77777777" w:rsidR="00BF4065" w:rsidRDefault="00752D51">
            <w:pPr>
              <w:pStyle w:val="a5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6004,025</w:t>
            </w:r>
          </w:p>
        </w:tc>
      </w:tr>
      <w:tr w:rsidR="00BF4065" w14:paraId="1BEC3024" w14:textId="77777777">
        <w:trPr>
          <w:trHeight w:hRule="exact" w:val="360"/>
          <w:jc w:val="center"/>
        </w:trPr>
        <w:tc>
          <w:tcPr>
            <w:tcW w:w="1424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D87ACF" w14:textId="77777777" w:rsidR="00BF4065" w:rsidRDefault="00752D51">
            <w:pPr>
              <w:pStyle w:val="a5"/>
              <w:jc w:val="center"/>
            </w:pPr>
            <w:r>
              <w:t>2. Забезпечувати підвезення учнів початкової,базової школи та підвіз дітей на загальноміські та Всеукраїнські змагання</w:t>
            </w:r>
          </w:p>
        </w:tc>
      </w:tr>
      <w:tr w:rsidR="00BF4065" w14:paraId="40EDA37E" w14:textId="77777777">
        <w:trPr>
          <w:trHeight w:hRule="exact" w:val="178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F9FDB" w14:textId="77777777" w:rsidR="00BF4065" w:rsidRDefault="00752D51">
            <w:pPr>
              <w:pStyle w:val="a5"/>
            </w:pPr>
            <w:r>
              <w:t>2.1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A4790A" w14:textId="77777777" w:rsidR="00BF4065" w:rsidRDefault="00752D51">
            <w:pPr>
              <w:pStyle w:val="a5"/>
            </w:pPr>
            <w:r>
              <w:t>Підвіз дітей та педагогічних працівників до освітніх закладів Маслівської гімназії, Корсунського ліцею, ліцею №6, Дніпрянського ліцею № 4 в зворотному напрямку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43E5D" w14:textId="77777777" w:rsidR="00BF4065" w:rsidRDefault="00752D51">
            <w:pPr>
              <w:pStyle w:val="a5"/>
            </w:pPr>
            <w:r>
              <w:t>відділ освіти ЗЗСО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9456F" w14:textId="77777777" w:rsidR="00BF4065" w:rsidRDefault="00752D51">
            <w:pPr>
              <w:pStyle w:val="a5"/>
              <w:ind w:firstLine="140"/>
            </w:pPr>
            <w:r>
              <w:t>1400,355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99063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4F05E" w14:textId="77777777" w:rsidR="00BF4065" w:rsidRDefault="00752D51">
            <w:pPr>
              <w:pStyle w:val="a5"/>
              <w:ind w:firstLine="140"/>
            </w:pPr>
            <w:r>
              <w:t>1400,355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62E27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54623" w14:textId="77777777" w:rsidR="00BF4065" w:rsidRDefault="00752D51">
            <w:pPr>
              <w:pStyle w:val="a5"/>
              <w:ind w:firstLine="140"/>
            </w:pPr>
            <w:r>
              <w:t>1400,355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0A0DA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7B9DD" w14:textId="77777777" w:rsidR="00BF4065" w:rsidRDefault="00752D51">
            <w:pPr>
              <w:pStyle w:val="a5"/>
              <w:ind w:firstLine="140"/>
            </w:pPr>
            <w:r>
              <w:t>1400,355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C23811" w14:textId="77777777" w:rsidR="00BF4065" w:rsidRDefault="00BF4065">
            <w:pPr>
              <w:rPr>
                <w:sz w:val="10"/>
                <w:szCs w:val="10"/>
              </w:rPr>
            </w:pPr>
          </w:p>
        </w:tc>
      </w:tr>
      <w:tr w:rsidR="00BF4065" w14:paraId="2C9352EA" w14:textId="77777777">
        <w:trPr>
          <w:trHeight w:hRule="exact" w:val="9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5DEE7" w14:textId="77777777" w:rsidR="00BF4065" w:rsidRDefault="00752D51">
            <w:pPr>
              <w:pStyle w:val="a5"/>
            </w:pPr>
            <w:r>
              <w:t>2.2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544B9" w14:textId="77777777" w:rsidR="00BF4065" w:rsidRDefault="00752D51">
            <w:pPr>
              <w:pStyle w:val="a5"/>
            </w:pPr>
            <w:r>
              <w:t>Відшкодування за підвезення дітей з дач «Дружба» до міських ЗЗСО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A29FA" w14:textId="77777777" w:rsidR="00BF4065" w:rsidRDefault="00752D51">
            <w:pPr>
              <w:pStyle w:val="a5"/>
            </w:pPr>
            <w:r>
              <w:t>відділ освіти ЗЗСО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91B36" w14:textId="77777777" w:rsidR="00BF4065" w:rsidRDefault="00752D51">
            <w:pPr>
              <w:pStyle w:val="a5"/>
              <w:jc w:val="center"/>
            </w:pPr>
            <w:r>
              <w:t>89,100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5B3B9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C7029" w14:textId="77777777" w:rsidR="00BF4065" w:rsidRDefault="00752D51">
            <w:pPr>
              <w:pStyle w:val="a5"/>
              <w:jc w:val="center"/>
            </w:pPr>
            <w:r>
              <w:t>89,100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7B852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72369" w14:textId="77777777" w:rsidR="00BF4065" w:rsidRDefault="00752D51">
            <w:pPr>
              <w:pStyle w:val="a5"/>
              <w:jc w:val="center"/>
            </w:pPr>
            <w:r>
              <w:t>89,100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67CA4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85F0A" w14:textId="77777777" w:rsidR="00BF4065" w:rsidRDefault="00752D51">
            <w:pPr>
              <w:pStyle w:val="a5"/>
              <w:jc w:val="center"/>
            </w:pPr>
            <w:r>
              <w:t>89,100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62FD10" w14:textId="77777777" w:rsidR="00BF4065" w:rsidRDefault="00BF4065">
            <w:pPr>
              <w:rPr>
                <w:sz w:val="10"/>
                <w:szCs w:val="10"/>
              </w:rPr>
            </w:pPr>
          </w:p>
        </w:tc>
      </w:tr>
      <w:tr w:rsidR="00BF4065" w14:paraId="38864CE7" w14:textId="77777777">
        <w:trPr>
          <w:trHeight w:hRule="exact" w:val="122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0977A" w14:textId="77777777" w:rsidR="00BF4065" w:rsidRDefault="00752D51">
            <w:pPr>
              <w:pStyle w:val="a5"/>
            </w:pPr>
            <w:r>
              <w:t>2.3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FED34" w14:textId="77777777" w:rsidR="00BF4065" w:rsidRDefault="00752D51">
            <w:pPr>
              <w:pStyle w:val="a5"/>
            </w:pPr>
            <w:r>
              <w:t>Підвіз учасників</w:t>
            </w:r>
          </w:p>
          <w:p w14:paraId="34DB9B1D" w14:textId="77777777" w:rsidR="00BF4065" w:rsidRDefault="00752D51">
            <w:pPr>
              <w:pStyle w:val="a5"/>
            </w:pPr>
            <w:r>
              <w:t>Всеукраїнських змагань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A7C5A" w14:textId="77777777" w:rsidR="00BF4065" w:rsidRDefault="00752D51">
            <w:pPr>
              <w:pStyle w:val="a5"/>
            </w:pPr>
            <w:r>
              <w:t>відділ освіти, ЗПО ЗПО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17A36" w14:textId="77777777" w:rsidR="00BF4065" w:rsidRDefault="00752D51">
            <w:pPr>
              <w:pStyle w:val="a5"/>
              <w:jc w:val="center"/>
            </w:pPr>
            <w:r>
              <w:t>9,275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A4A93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BC4E3" w14:textId="77777777" w:rsidR="00BF4065" w:rsidRDefault="00752D51">
            <w:pPr>
              <w:pStyle w:val="a5"/>
              <w:jc w:val="center"/>
            </w:pPr>
            <w:r>
              <w:t>9,275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D3059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4B826" w14:textId="77777777" w:rsidR="00BF4065" w:rsidRDefault="00752D51">
            <w:pPr>
              <w:pStyle w:val="a5"/>
              <w:jc w:val="center"/>
            </w:pPr>
            <w:r>
              <w:t>9,275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96058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2084E" w14:textId="77777777" w:rsidR="00BF4065" w:rsidRDefault="00752D51">
            <w:pPr>
              <w:pStyle w:val="a5"/>
              <w:jc w:val="center"/>
            </w:pPr>
            <w:r>
              <w:t>9,275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5673C" w14:textId="77777777" w:rsidR="00BF4065" w:rsidRDefault="00BF4065">
            <w:pPr>
              <w:rPr>
                <w:sz w:val="10"/>
                <w:szCs w:val="10"/>
              </w:rPr>
            </w:pPr>
          </w:p>
        </w:tc>
      </w:tr>
      <w:tr w:rsidR="00BF4065" w14:paraId="1FA31B82" w14:textId="77777777">
        <w:trPr>
          <w:trHeight w:hRule="exact" w:val="9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1072C" w14:textId="77777777" w:rsidR="00BF4065" w:rsidRDefault="00752D51">
            <w:pPr>
              <w:pStyle w:val="a5"/>
            </w:pPr>
            <w:r>
              <w:t>2.4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CE0E0" w14:textId="77777777" w:rsidR="00BF4065" w:rsidRDefault="00752D51">
            <w:pPr>
              <w:pStyle w:val="a5"/>
            </w:pPr>
            <w:r>
              <w:t>Підвіз учасників</w:t>
            </w:r>
          </w:p>
          <w:p w14:paraId="290BCC91" w14:textId="77777777" w:rsidR="00BF4065" w:rsidRDefault="00752D51">
            <w:pPr>
              <w:pStyle w:val="a5"/>
            </w:pPr>
            <w:r>
              <w:t>Всеукраїнської спортивних змагань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38C53" w14:textId="77777777" w:rsidR="00BF4065" w:rsidRDefault="00752D51">
            <w:pPr>
              <w:pStyle w:val="a5"/>
            </w:pPr>
            <w:r>
              <w:t>відділ освіти ДЮСШ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B2817" w14:textId="77777777" w:rsidR="00BF4065" w:rsidRDefault="00752D51">
            <w:pPr>
              <w:pStyle w:val="a5"/>
              <w:jc w:val="center"/>
            </w:pPr>
            <w:r>
              <w:t>11,774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DCF53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77C3F" w14:textId="77777777" w:rsidR="00BF4065" w:rsidRDefault="00752D51">
            <w:pPr>
              <w:pStyle w:val="a5"/>
              <w:jc w:val="center"/>
            </w:pPr>
            <w:r>
              <w:t>11,774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62F3D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F1365" w14:textId="77777777" w:rsidR="00BF4065" w:rsidRDefault="00752D51">
            <w:pPr>
              <w:pStyle w:val="a5"/>
              <w:jc w:val="center"/>
            </w:pPr>
            <w:r>
              <w:t>11,774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7FA89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32260" w14:textId="77777777" w:rsidR="00BF4065" w:rsidRDefault="00752D51">
            <w:pPr>
              <w:pStyle w:val="a5"/>
              <w:jc w:val="center"/>
            </w:pPr>
            <w:r>
              <w:t>11,774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9A9717" w14:textId="77777777" w:rsidR="00BF4065" w:rsidRDefault="00BF4065">
            <w:pPr>
              <w:rPr>
                <w:sz w:val="10"/>
                <w:szCs w:val="10"/>
              </w:rPr>
            </w:pPr>
          </w:p>
        </w:tc>
      </w:tr>
      <w:tr w:rsidR="00BF4065" w14:paraId="717D8F80" w14:textId="77777777">
        <w:trPr>
          <w:trHeight w:hRule="exact" w:val="7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30F03" w14:textId="77777777" w:rsidR="00BF4065" w:rsidRDefault="00752D51">
            <w:pPr>
              <w:pStyle w:val="a5"/>
            </w:pPr>
            <w:r>
              <w:t>2.5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3B631" w14:textId="77777777" w:rsidR="00BF4065" w:rsidRDefault="00752D51">
            <w:pPr>
              <w:pStyle w:val="a5"/>
            </w:pPr>
            <w:r>
              <w:t>Підвіз комісії на огляд закладів освіти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12FF3" w14:textId="77777777" w:rsidR="00BF4065" w:rsidRDefault="00752D51">
            <w:pPr>
              <w:pStyle w:val="a5"/>
            </w:pPr>
            <w:r>
              <w:t>відділ</w:t>
            </w:r>
          </w:p>
          <w:p w14:paraId="3E892EF5" w14:textId="77777777" w:rsidR="00BF4065" w:rsidRDefault="00752D51">
            <w:pPr>
              <w:pStyle w:val="a5"/>
            </w:pPr>
            <w:r>
              <w:t>освіти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B30E4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F6409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D7281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E9268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38DED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89763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48616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D8BAA9" w14:textId="77777777" w:rsidR="00BF4065" w:rsidRDefault="00BF4065">
            <w:pPr>
              <w:rPr>
                <w:sz w:val="10"/>
                <w:szCs w:val="10"/>
              </w:rPr>
            </w:pPr>
          </w:p>
        </w:tc>
      </w:tr>
      <w:tr w:rsidR="00BF4065" w14:paraId="0A3D8B55" w14:textId="77777777">
        <w:trPr>
          <w:trHeight w:hRule="exact" w:val="63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F724D9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4D82B5" w14:textId="77777777" w:rsidR="00BF4065" w:rsidRDefault="00752D51">
            <w:pPr>
              <w:pStyle w:val="a5"/>
            </w:pPr>
            <w:r>
              <w:rPr>
                <w:b/>
                <w:bCs/>
              </w:rPr>
              <w:t>РАЗОМ по розділу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9C268F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7FF664" w14:textId="77777777" w:rsidR="00BF4065" w:rsidRDefault="00752D51">
            <w:pPr>
              <w:pStyle w:val="a5"/>
              <w:jc w:val="center"/>
            </w:pPr>
            <w:r>
              <w:t>1510,504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1C4E3E" w14:textId="77777777" w:rsidR="00BF4065" w:rsidRDefault="00752D51">
            <w:pPr>
              <w:pStyle w:val="a5"/>
              <w:jc w:val="center"/>
            </w:pPr>
            <w:r>
              <w:t>0,000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F27A5C" w14:textId="77777777" w:rsidR="00BF4065" w:rsidRDefault="00752D51">
            <w:pPr>
              <w:pStyle w:val="a5"/>
              <w:ind w:firstLine="140"/>
            </w:pPr>
            <w:r>
              <w:t>1510,504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4D1375" w14:textId="77777777" w:rsidR="00BF4065" w:rsidRDefault="00752D51">
            <w:pPr>
              <w:pStyle w:val="a5"/>
              <w:jc w:val="center"/>
            </w:pPr>
            <w:r>
              <w:t>0,000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F048E5" w14:textId="77777777" w:rsidR="00BF4065" w:rsidRDefault="00752D51">
            <w:pPr>
              <w:pStyle w:val="a5"/>
              <w:ind w:firstLine="140"/>
            </w:pPr>
            <w:r>
              <w:t>1510,504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9476A" w14:textId="77777777" w:rsidR="00BF4065" w:rsidRDefault="00752D51">
            <w:pPr>
              <w:pStyle w:val="a5"/>
              <w:jc w:val="center"/>
            </w:pPr>
            <w:r>
              <w:t>0,000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A59FA0" w14:textId="77777777" w:rsidR="00BF4065" w:rsidRDefault="00752D51">
            <w:pPr>
              <w:pStyle w:val="a5"/>
              <w:ind w:firstLine="140"/>
            </w:pPr>
            <w:r>
              <w:t>1510,504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9891B" w14:textId="77777777" w:rsidR="00BF4065" w:rsidRDefault="00752D51">
            <w:pPr>
              <w:pStyle w:val="a5"/>
              <w:jc w:val="center"/>
            </w:pPr>
            <w:r>
              <w:t>0,000</w:t>
            </w:r>
          </w:p>
        </w:tc>
      </w:tr>
    </w:tbl>
    <w:p w14:paraId="7616EA08" w14:textId="77777777" w:rsidR="00BF4065" w:rsidRDefault="00752D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2918"/>
        <w:gridCol w:w="1138"/>
        <w:gridCol w:w="1142"/>
        <w:gridCol w:w="1138"/>
        <w:gridCol w:w="1138"/>
        <w:gridCol w:w="1128"/>
        <w:gridCol w:w="1128"/>
        <w:gridCol w:w="1296"/>
        <w:gridCol w:w="1147"/>
        <w:gridCol w:w="1363"/>
      </w:tblGrid>
      <w:tr w:rsidR="00BF4065" w14:paraId="42EA4C29" w14:textId="77777777">
        <w:trPr>
          <w:trHeight w:hRule="exact" w:val="446"/>
          <w:jc w:val="center"/>
        </w:trPr>
        <w:tc>
          <w:tcPr>
            <w:tcW w:w="1427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1D30E9" w14:textId="77777777" w:rsidR="00BF4065" w:rsidRDefault="00752D51">
            <w:pPr>
              <w:pStyle w:val="a5"/>
              <w:jc w:val="center"/>
            </w:pPr>
            <w:r>
              <w:lastRenderedPageBreak/>
              <w:t>3. Забезпечувати медичні кабінети необхідними лікарськими засобами та медикаментами для надання невідкладної допомоги</w:t>
            </w:r>
          </w:p>
        </w:tc>
      </w:tr>
      <w:tr w:rsidR="00BF4065" w14:paraId="6B8CAA93" w14:textId="77777777">
        <w:trPr>
          <w:trHeight w:hRule="exact" w:val="96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8A1DA" w14:textId="77777777" w:rsidR="00BF4065" w:rsidRDefault="00752D51">
            <w:pPr>
              <w:pStyle w:val="a5"/>
            </w:pPr>
            <w:r>
              <w:t>3.1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603AE" w14:textId="77777777" w:rsidR="00BF4065" w:rsidRDefault="00752D51">
            <w:pPr>
              <w:pStyle w:val="a5"/>
            </w:pPr>
            <w:r>
              <w:t>закладів дошкільної освіти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82219" w14:textId="77777777" w:rsidR="00BF4065" w:rsidRDefault="00752D51">
            <w:pPr>
              <w:pStyle w:val="a5"/>
            </w:pPr>
            <w:r>
              <w:t>відділ освіти ЗДО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0E48A" w14:textId="77777777" w:rsidR="00BF4065" w:rsidRDefault="00752D51">
            <w:pPr>
              <w:pStyle w:val="a5"/>
              <w:ind w:firstLine="220"/>
            </w:pPr>
            <w:r>
              <w:t>156,047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C323C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0192B" w14:textId="77777777" w:rsidR="00BF4065" w:rsidRDefault="00752D51">
            <w:pPr>
              <w:pStyle w:val="a5"/>
              <w:ind w:firstLine="200"/>
            </w:pPr>
            <w:r>
              <w:t>156,047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23347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60E85" w14:textId="77777777" w:rsidR="00BF4065" w:rsidRDefault="00752D51">
            <w:pPr>
              <w:pStyle w:val="a5"/>
              <w:ind w:firstLine="220"/>
            </w:pPr>
            <w:r>
              <w:t>156,047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806EA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E2FED" w14:textId="77777777" w:rsidR="00BF4065" w:rsidRDefault="00752D51">
            <w:pPr>
              <w:pStyle w:val="a5"/>
              <w:ind w:firstLine="220"/>
            </w:pPr>
            <w:r>
              <w:t>156,047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C166AC" w14:textId="77777777" w:rsidR="00BF4065" w:rsidRDefault="00BF4065">
            <w:pPr>
              <w:rPr>
                <w:sz w:val="10"/>
                <w:szCs w:val="10"/>
              </w:rPr>
            </w:pPr>
          </w:p>
        </w:tc>
      </w:tr>
      <w:tr w:rsidR="00BF4065" w14:paraId="2A64F0B8" w14:textId="77777777">
        <w:trPr>
          <w:trHeight w:hRule="exact" w:val="97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78BE4B" w14:textId="77777777" w:rsidR="00BF4065" w:rsidRDefault="00752D51">
            <w:pPr>
              <w:pStyle w:val="a5"/>
            </w:pPr>
            <w:r>
              <w:t>3.2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90482" w14:textId="77777777" w:rsidR="00BF4065" w:rsidRDefault="00752D51">
            <w:pPr>
              <w:pStyle w:val="a5"/>
            </w:pPr>
            <w:r>
              <w:t>закладів загальної середньої освіти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ED115" w14:textId="77777777" w:rsidR="00BF4065" w:rsidRDefault="00752D51">
            <w:pPr>
              <w:pStyle w:val="a5"/>
            </w:pPr>
            <w:r>
              <w:t>відділ освіти ЗЗСО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7F502" w14:textId="77777777" w:rsidR="00BF4065" w:rsidRDefault="00752D51">
            <w:pPr>
              <w:pStyle w:val="a5"/>
              <w:ind w:firstLine="220"/>
            </w:pPr>
            <w:r>
              <w:t>61,334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F3A86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4F6A1" w14:textId="77777777" w:rsidR="00BF4065" w:rsidRDefault="00752D51">
            <w:pPr>
              <w:pStyle w:val="a5"/>
              <w:ind w:firstLine="200"/>
            </w:pPr>
            <w:r>
              <w:t>61,334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6510F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08CBC" w14:textId="77777777" w:rsidR="00BF4065" w:rsidRDefault="00752D51">
            <w:pPr>
              <w:pStyle w:val="a5"/>
              <w:ind w:firstLine="220"/>
            </w:pPr>
            <w:r>
              <w:t>61,334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3CB6E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03193" w14:textId="77777777" w:rsidR="00BF4065" w:rsidRDefault="00752D51">
            <w:pPr>
              <w:pStyle w:val="a5"/>
              <w:ind w:firstLine="220"/>
            </w:pPr>
            <w:r>
              <w:t>61,334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4A9C8F" w14:textId="77777777" w:rsidR="00BF4065" w:rsidRDefault="00BF4065">
            <w:pPr>
              <w:rPr>
                <w:sz w:val="10"/>
                <w:szCs w:val="10"/>
              </w:rPr>
            </w:pPr>
          </w:p>
        </w:tc>
      </w:tr>
      <w:tr w:rsidR="00BF4065" w14:paraId="0B2AA87C" w14:textId="77777777">
        <w:trPr>
          <w:trHeight w:hRule="exact" w:val="46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3835B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322F5" w14:textId="77777777" w:rsidR="00BF4065" w:rsidRDefault="00752D51">
            <w:pPr>
              <w:pStyle w:val="a5"/>
            </w:pPr>
            <w:r>
              <w:rPr>
                <w:b/>
                <w:bCs/>
              </w:rPr>
              <w:t>РАЗОМ по розділу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0F63B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31E7C" w14:textId="77777777" w:rsidR="00BF4065" w:rsidRDefault="00752D51">
            <w:pPr>
              <w:pStyle w:val="a5"/>
              <w:jc w:val="center"/>
            </w:pPr>
            <w:r>
              <w:t>217,381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547DA" w14:textId="77777777" w:rsidR="00BF4065" w:rsidRDefault="00752D51">
            <w:pPr>
              <w:pStyle w:val="a5"/>
              <w:jc w:val="center"/>
            </w:pPr>
            <w:r>
              <w:t>0,000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230A4" w14:textId="77777777" w:rsidR="00BF4065" w:rsidRDefault="00752D51">
            <w:pPr>
              <w:pStyle w:val="a5"/>
              <w:ind w:firstLine="200"/>
            </w:pPr>
            <w:r>
              <w:t>217,381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0D121" w14:textId="77777777" w:rsidR="00BF4065" w:rsidRDefault="00752D51">
            <w:pPr>
              <w:pStyle w:val="a5"/>
              <w:jc w:val="center"/>
            </w:pPr>
            <w:r>
              <w:t>0,000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3B8C1" w14:textId="77777777" w:rsidR="00BF4065" w:rsidRDefault="00752D51">
            <w:pPr>
              <w:pStyle w:val="a5"/>
              <w:ind w:firstLine="220"/>
            </w:pPr>
            <w:r>
              <w:t>217,381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38ED1" w14:textId="77777777" w:rsidR="00BF4065" w:rsidRDefault="00752D51">
            <w:pPr>
              <w:pStyle w:val="a5"/>
              <w:jc w:val="center"/>
            </w:pPr>
            <w:r>
              <w:t>0,000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AC56F" w14:textId="77777777" w:rsidR="00BF4065" w:rsidRDefault="00752D51">
            <w:pPr>
              <w:pStyle w:val="a5"/>
              <w:ind w:firstLine="220"/>
            </w:pPr>
            <w:r>
              <w:t>217,381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E52789" w14:textId="77777777" w:rsidR="00BF4065" w:rsidRDefault="00752D51">
            <w:pPr>
              <w:pStyle w:val="a5"/>
              <w:ind w:firstLine="400"/>
            </w:pPr>
            <w:r>
              <w:t>0,000</w:t>
            </w:r>
          </w:p>
        </w:tc>
      </w:tr>
      <w:tr w:rsidR="00BF4065" w14:paraId="36C4DE8E" w14:textId="77777777">
        <w:trPr>
          <w:trHeight w:hRule="exact" w:val="466"/>
          <w:jc w:val="center"/>
        </w:trPr>
        <w:tc>
          <w:tcPr>
            <w:tcW w:w="1427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8E5E4E" w14:textId="77777777" w:rsidR="00BF4065" w:rsidRDefault="00752D51">
            <w:pPr>
              <w:pStyle w:val="a5"/>
              <w:ind w:left="4640"/>
            </w:pPr>
            <w:r>
              <w:t>4. Фінансувати загальноміські проекти</w:t>
            </w:r>
          </w:p>
        </w:tc>
      </w:tr>
      <w:tr w:rsidR="00BF4065" w14:paraId="2FB8F915" w14:textId="77777777">
        <w:trPr>
          <w:trHeight w:hRule="exact" w:val="136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9AD01E" w14:textId="77777777" w:rsidR="00BF4065" w:rsidRDefault="00752D51">
            <w:pPr>
              <w:pStyle w:val="a5"/>
            </w:pPr>
            <w:r>
              <w:t>4.1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EE346" w14:textId="77777777" w:rsidR="00BF4065" w:rsidRDefault="00752D51">
            <w:pPr>
              <w:pStyle w:val="a5"/>
            </w:pPr>
            <w:r>
              <w:t>Придбання грамот, медалей, кубків учасникам спортивних змагань(ДЮСШ)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195C6" w14:textId="77777777" w:rsidR="00BF4065" w:rsidRDefault="00752D51">
            <w:pPr>
              <w:pStyle w:val="a5"/>
            </w:pPr>
            <w:r>
              <w:t>відділ освіти ДЮСШ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6BA040" w14:textId="77777777" w:rsidR="00BF4065" w:rsidRDefault="00752D51">
            <w:pPr>
              <w:pStyle w:val="a5"/>
              <w:ind w:firstLine="300"/>
            </w:pPr>
            <w:r>
              <w:t>8,690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FA77E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F96A5B" w14:textId="77777777" w:rsidR="00BF4065" w:rsidRDefault="00752D51">
            <w:pPr>
              <w:pStyle w:val="a5"/>
              <w:ind w:firstLine="300"/>
            </w:pPr>
            <w:r>
              <w:t>8,690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2203F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4BB5AC" w14:textId="77777777" w:rsidR="00BF4065" w:rsidRDefault="00752D51">
            <w:pPr>
              <w:pStyle w:val="a5"/>
              <w:ind w:firstLine="300"/>
            </w:pPr>
            <w:r>
              <w:t>8,690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58ECE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C45079" w14:textId="77777777" w:rsidR="00BF4065" w:rsidRDefault="00752D51">
            <w:pPr>
              <w:pStyle w:val="a5"/>
              <w:ind w:firstLine="300"/>
            </w:pPr>
            <w:r>
              <w:t>8,690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50116B" w14:textId="77777777" w:rsidR="00BF4065" w:rsidRDefault="00BF4065">
            <w:pPr>
              <w:rPr>
                <w:sz w:val="10"/>
                <w:szCs w:val="10"/>
              </w:rPr>
            </w:pPr>
          </w:p>
        </w:tc>
      </w:tr>
      <w:tr w:rsidR="00BF4065" w14:paraId="5335DF83" w14:textId="77777777">
        <w:trPr>
          <w:trHeight w:hRule="exact" w:val="46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871D8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455CB" w14:textId="77777777" w:rsidR="00BF4065" w:rsidRDefault="00752D51">
            <w:pPr>
              <w:pStyle w:val="a5"/>
            </w:pPr>
            <w:r>
              <w:rPr>
                <w:b/>
                <w:bCs/>
              </w:rPr>
              <w:t>РАЗОМ по розділу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C1CEB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E4ADA" w14:textId="77777777" w:rsidR="00BF4065" w:rsidRDefault="00752D51">
            <w:pPr>
              <w:pStyle w:val="a5"/>
              <w:ind w:firstLine="300"/>
            </w:pPr>
            <w:r>
              <w:t>8,690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A3AD3" w14:textId="77777777" w:rsidR="00BF4065" w:rsidRDefault="00752D51">
            <w:pPr>
              <w:pStyle w:val="a5"/>
              <w:jc w:val="center"/>
            </w:pPr>
            <w:r>
              <w:t>0,000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FA23F" w14:textId="77777777" w:rsidR="00BF4065" w:rsidRDefault="00752D51">
            <w:pPr>
              <w:pStyle w:val="a5"/>
              <w:ind w:firstLine="300"/>
            </w:pPr>
            <w:r>
              <w:t>8,690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00C73" w14:textId="77777777" w:rsidR="00BF4065" w:rsidRDefault="00752D51">
            <w:pPr>
              <w:pStyle w:val="a5"/>
              <w:ind w:firstLine="300"/>
            </w:pPr>
            <w:r>
              <w:t>0,000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A6F24" w14:textId="77777777" w:rsidR="00BF4065" w:rsidRDefault="00752D51">
            <w:pPr>
              <w:pStyle w:val="a5"/>
              <w:ind w:firstLine="300"/>
            </w:pPr>
            <w:r>
              <w:t>8,690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6B057" w14:textId="77777777" w:rsidR="00BF4065" w:rsidRDefault="00752D51">
            <w:pPr>
              <w:pStyle w:val="a5"/>
              <w:jc w:val="center"/>
            </w:pPr>
            <w:r>
              <w:t>0,000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7C18A" w14:textId="77777777" w:rsidR="00BF4065" w:rsidRDefault="00752D51">
            <w:pPr>
              <w:pStyle w:val="a5"/>
              <w:ind w:firstLine="300"/>
            </w:pPr>
            <w:r>
              <w:t>8,690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A88CFE" w14:textId="77777777" w:rsidR="00BF4065" w:rsidRDefault="00752D51">
            <w:pPr>
              <w:pStyle w:val="a5"/>
              <w:ind w:firstLine="400"/>
            </w:pPr>
            <w:r>
              <w:t>0,000</w:t>
            </w:r>
          </w:p>
        </w:tc>
      </w:tr>
      <w:tr w:rsidR="00BF4065" w14:paraId="46377B52" w14:textId="77777777">
        <w:trPr>
          <w:trHeight w:hRule="exact" w:val="264"/>
          <w:jc w:val="center"/>
        </w:trPr>
        <w:tc>
          <w:tcPr>
            <w:tcW w:w="1427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CC8C84" w14:textId="77777777" w:rsidR="00BF4065" w:rsidRDefault="00BF4065">
            <w:pPr>
              <w:rPr>
                <w:sz w:val="10"/>
                <w:szCs w:val="10"/>
              </w:rPr>
            </w:pPr>
          </w:p>
        </w:tc>
      </w:tr>
      <w:tr w:rsidR="00BF4065" w14:paraId="24A79C66" w14:textId="77777777">
        <w:trPr>
          <w:trHeight w:hRule="exact" w:val="51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82CAAF" w14:textId="77777777" w:rsidR="00BF4065" w:rsidRDefault="00752D51">
            <w:pPr>
              <w:pStyle w:val="a5"/>
            </w:pPr>
            <w:r>
              <w:t>4.2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A689DF" w14:textId="77777777" w:rsidR="00BF4065" w:rsidRDefault="00752D51">
            <w:pPr>
              <w:pStyle w:val="a5"/>
            </w:pPr>
            <w:r>
              <w:t>Придбання оргтехніки для бухгалтерії відділу освіти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03F1DF" w14:textId="77777777" w:rsidR="00BF4065" w:rsidRDefault="00752D51">
            <w:pPr>
              <w:pStyle w:val="a5"/>
            </w:pPr>
            <w:r>
              <w:t>відділ освіти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2EB41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E7DE06" w14:textId="77777777" w:rsidR="00BF4065" w:rsidRDefault="00752D51">
            <w:pPr>
              <w:pStyle w:val="a5"/>
              <w:jc w:val="center"/>
            </w:pPr>
            <w:r>
              <w:t>20,000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D7BF9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C9D998" w14:textId="77777777" w:rsidR="00BF4065" w:rsidRDefault="00752D51">
            <w:pPr>
              <w:pStyle w:val="a5"/>
              <w:jc w:val="center"/>
            </w:pPr>
            <w:r>
              <w:t>20,000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D89C4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8AED42" w14:textId="77777777" w:rsidR="00BF4065" w:rsidRDefault="00752D51">
            <w:pPr>
              <w:pStyle w:val="a5"/>
              <w:jc w:val="center"/>
            </w:pPr>
            <w:r>
              <w:t>20,000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CDAA4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1C7B01" w14:textId="77777777" w:rsidR="00BF4065" w:rsidRDefault="00752D51">
            <w:pPr>
              <w:pStyle w:val="a5"/>
              <w:jc w:val="center"/>
            </w:pPr>
            <w:r>
              <w:t>20,000</w:t>
            </w:r>
          </w:p>
        </w:tc>
      </w:tr>
      <w:tr w:rsidR="00BF4065" w14:paraId="42524A7A" w14:textId="77777777">
        <w:trPr>
          <w:trHeight w:hRule="exact" w:val="46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7B006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8AE26" w14:textId="77777777" w:rsidR="00BF4065" w:rsidRDefault="00752D51">
            <w:pPr>
              <w:pStyle w:val="a5"/>
            </w:pPr>
            <w:r>
              <w:rPr>
                <w:b/>
                <w:bCs/>
              </w:rPr>
              <w:t>РАЗОМ по розділу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DA4B9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51A88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7BEA1" w14:textId="77777777" w:rsidR="00BF4065" w:rsidRDefault="00752D51">
            <w:pPr>
              <w:pStyle w:val="a5"/>
              <w:jc w:val="center"/>
            </w:pPr>
            <w:r>
              <w:t>20,000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8FD8E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40CF8" w14:textId="77777777" w:rsidR="00BF4065" w:rsidRDefault="00752D51">
            <w:pPr>
              <w:pStyle w:val="a5"/>
              <w:jc w:val="center"/>
            </w:pPr>
            <w:r>
              <w:t>20,000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284DF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045BC" w14:textId="77777777" w:rsidR="00BF4065" w:rsidRDefault="00752D51">
            <w:pPr>
              <w:pStyle w:val="a5"/>
              <w:jc w:val="center"/>
            </w:pPr>
            <w:r>
              <w:t>20,000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03E9F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AF4762" w14:textId="77777777" w:rsidR="00BF4065" w:rsidRDefault="00752D51">
            <w:pPr>
              <w:pStyle w:val="a5"/>
              <w:jc w:val="center"/>
            </w:pPr>
            <w:r>
              <w:t>20,000</w:t>
            </w:r>
          </w:p>
        </w:tc>
      </w:tr>
      <w:tr w:rsidR="00BF4065" w14:paraId="1B8A4324" w14:textId="77777777">
        <w:trPr>
          <w:trHeight w:hRule="exact" w:val="595"/>
          <w:jc w:val="center"/>
        </w:trPr>
        <w:tc>
          <w:tcPr>
            <w:tcW w:w="1427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FFF5EC" w14:textId="77777777" w:rsidR="00BF4065" w:rsidRDefault="00752D51">
            <w:pPr>
              <w:pStyle w:val="a5"/>
              <w:jc w:val="center"/>
            </w:pPr>
            <w:r>
              <w:t>5. Визначення температури повітря, вологості та освітленості, повірка вагів</w:t>
            </w:r>
          </w:p>
        </w:tc>
      </w:tr>
      <w:tr w:rsidR="00BF4065" w14:paraId="5294D1E0" w14:textId="77777777">
        <w:trPr>
          <w:trHeight w:hRule="exact" w:val="326"/>
          <w:jc w:val="center"/>
        </w:trPr>
        <w:tc>
          <w:tcPr>
            <w:tcW w:w="1427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3E7ED7" w14:textId="77777777" w:rsidR="00BF4065" w:rsidRDefault="00BF4065">
            <w:pPr>
              <w:rPr>
                <w:sz w:val="10"/>
                <w:szCs w:val="10"/>
              </w:rPr>
            </w:pPr>
          </w:p>
        </w:tc>
      </w:tr>
      <w:tr w:rsidR="00BF4065" w14:paraId="5D00CD6A" w14:textId="77777777">
        <w:trPr>
          <w:trHeight w:hRule="exact" w:val="77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445B10" w14:textId="77777777" w:rsidR="00BF4065" w:rsidRDefault="00752D51">
            <w:pPr>
              <w:pStyle w:val="a5"/>
            </w:pPr>
            <w:r>
              <w:t>5.1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642BE" w14:textId="77777777" w:rsidR="00BF4065" w:rsidRDefault="00752D51">
            <w:pPr>
              <w:pStyle w:val="a5"/>
            </w:pPr>
            <w:r>
              <w:t>Заклади дошкільної освіти.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1B22E8" w14:textId="77777777" w:rsidR="00BF4065" w:rsidRDefault="00752D51">
            <w:pPr>
              <w:pStyle w:val="a5"/>
            </w:pPr>
            <w:r>
              <w:t>відділ освіти ЗДО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6D460" w14:textId="77777777" w:rsidR="00BF4065" w:rsidRDefault="00752D51">
            <w:pPr>
              <w:pStyle w:val="a5"/>
              <w:ind w:firstLine="220"/>
            </w:pPr>
            <w:r>
              <w:t>20,901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E6C9F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9F271" w14:textId="77777777" w:rsidR="00BF4065" w:rsidRDefault="00752D51">
            <w:pPr>
              <w:pStyle w:val="a5"/>
              <w:ind w:firstLine="200"/>
            </w:pPr>
            <w:r>
              <w:t>20,901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6BB6F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157C3" w14:textId="77777777" w:rsidR="00BF4065" w:rsidRDefault="00752D51">
            <w:pPr>
              <w:pStyle w:val="a5"/>
              <w:ind w:firstLine="220"/>
            </w:pPr>
            <w:r>
              <w:t>20,901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07D6E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8912B" w14:textId="77777777" w:rsidR="00BF4065" w:rsidRDefault="00752D51">
            <w:pPr>
              <w:pStyle w:val="a5"/>
              <w:ind w:firstLine="220"/>
            </w:pPr>
            <w:r>
              <w:t>20,901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B5FEE8" w14:textId="77777777" w:rsidR="00BF4065" w:rsidRDefault="00BF4065">
            <w:pPr>
              <w:rPr>
                <w:sz w:val="10"/>
                <w:szCs w:val="10"/>
              </w:rPr>
            </w:pPr>
          </w:p>
        </w:tc>
      </w:tr>
      <w:tr w:rsidR="00BF4065" w14:paraId="449ECEFA" w14:textId="77777777">
        <w:trPr>
          <w:trHeight w:hRule="exact" w:val="76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55220" w14:textId="77777777" w:rsidR="00BF4065" w:rsidRDefault="00752D51">
            <w:pPr>
              <w:pStyle w:val="a5"/>
            </w:pPr>
            <w:r>
              <w:t>5.2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C3758" w14:textId="77777777" w:rsidR="00BF4065" w:rsidRDefault="00752D51">
            <w:pPr>
              <w:pStyle w:val="a5"/>
            </w:pPr>
            <w:r>
              <w:t>Заклади загальної середньої освіти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3FAC4" w14:textId="77777777" w:rsidR="00BF4065" w:rsidRDefault="00752D51">
            <w:pPr>
              <w:pStyle w:val="a5"/>
            </w:pPr>
            <w:r>
              <w:t>відділ освіти ЗЗСО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83335" w14:textId="77777777" w:rsidR="00BF4065" w:rsidRDefault="00752D51">
            <w:pPr>
              <w:pStyle w:val="a5"/>
              <w:ind w:firstLine="300"/>
            </w:pPr>
            <w:r>
              <w:t>4,491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1316C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1ECC7" w14:textId="77777777" w:rsidR="00BF4065" w:rsidRDefault="00752D51">
            <w:pPr>
              <w:pStyle w:val="a5"/>
              <w:ind w:firstLine="300"/>
            </w:pPr>
            <w:r>
              <w:t>4,491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56163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5FDA9" w14:textId="77777777" w:rsidR="00BF4065" w:rsidRDefault="00752D51">
            <w:pPr>
              <w:pStyle w:val="a5"/>
              <w:ind w:firstLine="300"/>
            </w:pPr>
            <w:r>
              <w:t>4,491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12F69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4A203" w14:textId="77777777" w:rsidR="00BF4065" w:rsidRDefault="00752D51">
            <w:pPr>
              <w:pStyle w:val="a5"/>
              <w:ind w:firstLine="220"/>
            </w:pPr>
            <w:r>
              <w:t>4,491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8493E" w14:textId="77777777" w:rsidR="00BF4065" w:rsidRDefault="00BF4065">
            <w:pPr>
              <w:rPr>
                <w:sz w:val="10"/>
                <w:szCs w:val="10"/>
              </w:rPr>
            </w:pPr>
          </w:p>
        </w:tc>
      </w:tr>
      <w:tr w:rsidR="00BF4065" w14:paraId="16AACC2F" w14:textId="77777777">
        <w:trPr>
          <w:trHeight w:hRule="exact" w:val="82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77259D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EAB4E1" w14:textId="77777777" w:rsidR="00BF4065" w:rsidRDefault="00752D51">
            <w:pPr>
              <w:pStyle w:val="a5"/>
            </w:pPr>
            <w:r>
              <w:rPr>
                <w:b/>
                <w:bCs/>
              </w:rPr>
              <w:t>РАЗОМ по розділу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9E218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D3A211" w14:textId="77777777" w:rsidR="00BF4065" w:rsidRDefault="00752D51">
            <w:pPr>
              <w:pStyle w:val="a5"/>
              <w:ind w:firstLine="220"/>
            </w:pPr>
            <w:r>
              <w:t>25,392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FD16A8" w14:textId="77777777" w:rsidR="00BF4065" w:rsidRDefault="00752D51">
            <w:pPr>
              <w:pStyle w:val="a5"/>
              <w:jc w:val="center"/>
            </w:pPr>
            <w:r>
              <w:t>0,000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5AF284" w14:textId="77777777" w:rsidR="00BF4065" w:rsidRDefault="00752D51">
            <w:pPr>
              <w:pStyle w:val="a5"/>
              <w:ind w:firstLine="200"/>
            </w:pPr>
            <w:r>
              <w:t>25,392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16705F" w14:textId="77777777" w:rsidR="00BF4065" w:rsidRDefault="00752D51">
            <w:pPr>
              <w:pStyle w:val="a5"/>
              <w:ind w:firstLine="240"/>
            </w:pPr>
            <w:r>
              <w:t>0,000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E1ABC1" w14:textId="77777777" w:rsidR="00BF4065" w:rsidRDefault="00752D51">
            <w:pPr>
              <w:pStyle w:val="a5"/>
              <w:ind w:firstLine="220"/>
            </w:pPr>
            <w:r>
              <w:t>25,392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86CA47" w14:textId="77777777" w:rsidR="00BF4065" w:rsidRDefault="00752D51">
            <w:pPr>
              <w:pStyle w:val="a5"/>
              <w:jc w:val="center"/>
            </w:pPr>
            <w:r>
              <w:t>0,000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0AE45A" w14:textId="77777777" w:rsidR="00BF4065" w:rsidRDefault="00752D51">
            <w:pPr>
              <w:pStyle w:val="a5"/>
              <w:ind w:firstLine="220"/>
            </w:pPr>
            <w:r>
              <w:t>25,392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73360" w14:textId="77777777" w:rsidR="00BF4065" w:rsidRDefault="00752D51">
            <w:pPr>
              <w:pStyle w:val="a5"/>
              <w:ind w:firstLine="400"/>
            </w:pPr>
            <w:r>
              <w:t>0,000</w:t>
            </w:r>
          </w:p>
        </w:tc>
      </w:tr>
    </w:tbl>
    <w:p w14:paraId="3167E68A" w14:textId="77777777" w:rsidR="00BF4065" w:rsidRDefault="00752D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928"/>
        <w:gridCol w:w="1142"/>
        <w:gridCol w:w="1133"/>
        <w:gridCol w:w="1152"/>
        <w:gridCol w:w="1128"/>
        <w:gridCol w:w="1138"/>
        <w:gridCol w:w="1128"/>
        <w:gridCol w:w="1291"/>
        <w:gridCol w:w="1147"/>
        <w:gridCol w:w="1373"/>
      </w:tblGrid>
      <w:tr w:rsidR="00BF4065" w14:paraId="08EE6D17" w14:textId="77777777">
        <w:trPr>
          <w:trHeight w:hRule="exact" w:val="283"/>
          <w:jc w:val="center"/>
        </w:trPr>
        <w:tc>
          <w:tcPr>
            <w:tcW w:w="142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041033" w14:textId="77777777" w:rsidR="00BF4065" w:rsidRDefault="00752D51">
            <w:pPr>
              <w:pStyle w:val="a5"/>
              <w:jc w:val="center"/>
            </w:pPr>
            <w:r>
              <w:lastRenderedPageBreak/>
              <w:t>6. Поточні ремонти закладів відділу освіти</w:t>
            </w:r>
          </w:p>
        </w:tc>
      </w:tr>
      <w:tr w:rsidR="00BF4065" w14:paraId="2D8DF7A7" w14:textId="77777777">
        <w:trPr>
          <w:trHeight w:hRule="exact" w:val="509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DBC8DF" w14:textId="77777777" w:rsidR="00BF4065" w:rsidRDefault="00752D51">
            <w:pPr>
              <w:pStyle w:val="a5"/>
            </w:pPr>
            <w:r>
              <w:t>6.1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B5F1B9" w14:textId="77777777" w:rsidR="00BF4065" w:rsidRDefault="00752D51">
            <w:pPr>
              <w:pStyle w:val="a5"/>
            </w:pPr>
            <w:r>
              <w:t>Заклади загальної середньої освіти, а саме: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071075" w14:textId="77777777" w:rsidR="00BF4065" w:rsidRDefault="00752D51">
            <w:pPr>
              <w:pStyle w:val="a5"/>
            </w:pPr>
            <w:r>
              <w:t>відділ освіти, ЗЗСО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F58EF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3890A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D11A9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B4FBF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F1394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EC94B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D0262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415605" w14:textId="77777777" w:rsidR="00BF4065" w:rsidRDefault="00BF4065">
            <w:pPr>
              <w:rPr>
                <w:sz w:val="10"/>
                <w:szCs w:val="10"/>
              </w:rPr>
            </w:pPr>
          </w:p>
        </w:tc>
      </w:tr>
      <w:tr w:rsidR="00BF4065" w14:paraId="5DE8CF87" w14:textId="77777777">
        <w:trPr>
          <w:trHeight w:hRule="exact" w:val="1022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62827B" w14:textId="77777777" w:rsidR="00BF4065" w:rsidRDefault="00BF4065"/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48717" w14:textId="77777777" w:rsidR="00BF4065" w:rsidRDefault="00752D51">
            <w:pPr>
              <w:pStyle w:val="a5"/>
            </w:pPr>
            <w:r>
              <w:t>Аварійно-технічне обслуговування електро-, водо-, тепломережі приміщень ЗЗСО</w:t>
            </w: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2F7877" w14:textId="77777777" w:rsidR="00BF4065" w:rsidRDefault="00BF4065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D317D" w14:textId="77777777" w:rsidR="00BF4065" w:rsidRDefault="00752D51">
            <w:pPr>
              <w:pStyle w:val="a5"/>
              <w:ind w:firstLine="180"/>
            </w:pPr>
            <w:r>
              <w:t>567,450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07475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1083A6" w14:textId="77777777" w:rsidR="00BF4065" w:rsidRDefault="00752D51">
            <w:pPr>
              <w:pStyle w:val="a5"/>
              <w:ind w:firstLine="200"/>
            </w:pPr>
            <w:r>
              <w:t>567,150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7344C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E1BE9" w14:textId="77777777" w:rsidR="00BF4065" w:rsidRDefault="00752D51">
            <w:pPr>
              <w:pStyle w:val="a5"/>
              <w:ind w:firstLine="200"/>
            </w:pPr>
            <w:r>
              <w:t>567,150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16B06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3938E" w14:textId="77777777" w:rsidR="00BF4065" w:rsidRDefault="00752D51">
            <w:pPr>
              <w:pStyle w:val="a5"/>
              <w:ind w:firstLine="200"/>
            </w:pPr>
            <w:r>
              <w:t>567,150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308847" w14:textId="77777777" w:rsidR="00BF4065" w:rsidRDefault="00BF4065">
            <w:pPr>
              <w:rPr>
                <w:sz w:val="10"/>
                <w:szCs w:val="10"/>
              </w:rPr>
            </w:pPr>
          </w:p>
        </w:tc>
      </w:tr>
      <w:tr w:rsidR="00BF4065" w14:paraId="76C9ABAD" w14:textId="77777777">
        <w:trPr>
          <w:trHeight w:hRule="exact" w:val="979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6E4FAD" w14:textId="77777777" w:rsidR="00BF4065" w:rsidRDefault="00BF4065"/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36D52" w14:textId="77777777" w:rsidR="00BF4065" w:rsidRDefault="00752D51">
            <w:pPr>
              <w:pStyle w:val="a5"/>
            </w:pPr>
            <w:r>
              <w:t>Поточний ремонт системи опалення ліцею № 1 ім. О.П.Довженка</w:t>
            </w: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B5DBF3" w14:textId="77777777" w:rsidR="00BF4065" w:rsidRDefault="00BF4065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C3C82E" w14:textId="77777777" w:rsidR="00BF4065" w:rsidRDefault="00752D51">
            <w:pPr>
              <w:pStyle w:val="a5"/>
              <w:jc w:val="center"/>
            </w:pPr>
            <w:r>
              <w:rPr>
                <w:b/>
                <w:bCs/>
              </w:rPr>
              <w:t>41,262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34A74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C1165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40D95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9E851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2476F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B6F9F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36222B" w14:textId="77777777" w:rsidR="00BF4065" w:rsidRDefault="00BF4065">
            <w:pPr>
              <w:rPr>
                <w:sz w:val="10"/>
                <w:szCs w:val="10"/>
              </w:rPr>
            </w:pPr>
          </w:p>
        </w:tc>
      </w:tr>
      <w:tr w:rsidR="00BF4065" w14:paraId="445128CF" w14:textId="77777777">
        <w:trPr>
          <w:trHeight w:hRule="exact" w:val="97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CC06CE" w14:textId="77777777" w:rsidR="00BF4065" w:rsidRDefault="00BF4065"/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DE985" w14:textId="77777777" w:rsidR="00BF4065" w:rsidRDefault="00752D51">
            <w:pPr>
              <w:pStyle w:val="a5"/>
            </w:pPr>
            <w:r>
              <w:t>Поточний ремонт електромережі Козацького ліцею</w:t>
            </w: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64879B" w14:textId="77777777" w:rsidR="00BF4065" w:rsidRDefault="00BF4065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31B8D" w14:textId="77777777" w:rsidR="00BF4065" w:rsidRDefault="00752D51">
            <w:pPr>
              <w:pStyle w:val="a5"/>
              <w:ind w:firstLine="180"/>
            </w:pPr>
            <w:r>
              <w:rPr>
                <w:b/>
                <w:bCs/>
              </w:rPr>
              <w:t>44,088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4CCAF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D34F6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57D9D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0A502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727AD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9EBB1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3C8F4" w14:textId="77777777" w:rsidR="00BF4065" w:rsidRDefault="00BF4065">
            <w:pPr>
              <w:rPr>
                <w:sz w:val="10"/>
                <w:szCs w:val="10"/>
              </w:rPr>
            </w:pPr>
          </w:p>
        </w:tc>
      </w:tr>
      <w:tr w:rsidR="00BF4065" w14:paraId="5F2A39A1" w14:textId="77777777">
        <w:trPr>
          <w:trHeight w:hRule="exact" w:val="4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763D0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D21DD" w14:textId="77777777" w:rsidR="00BF4065" w:rsidRDefault="00752D51">
            <w:pPr>
              <w:pStyle w:val="a5"/>
              <w:ind w:left="1080"/>
            </w:pPr>
            <w:r>
              <w:rPr>
                <w:b/>
                <w:bCs/>
              </w:rPr>
              <w:t>Всього по ЗЗСО 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90C80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175F2" w14:textId="77777777" w:rsidR="00BF4065" w:rsidRDefault="00752D51">
            <w:pPr>
              <w:pStyle w:val="a5"/>
              <w:ind w:firstLine="180"/>
            </w:pPr>
            <w:r>
              <w:t>652,800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6B0E3" w14:textId="77777777" w:rsidR="00BF4065" w:rsidRDefault="00752D51">
            <w:pPr>
              <w:pStyle w:val="a5"/>
              <w:jc w:val="center"/>
            </w:pPr>
            <w:r>
              <w:t>0,000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CC47E" w14:textId="77777777" w:rsidR="00BF4065" w:rsidRDefault="00752D51">
            <w:pPr>
              <w:pStyle w:val="a5"/>
              <w:jc w:val="center"/>
            </w:pPr>
            <w:r>
              <w:t>567,450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AC8F3" w14:textId="77777777" w:rsidR="00BF4065" w:rsidRDefault="00752D51">
            <w:pPr>
              <w:pStyle w:val="a5"/>
              <w:jc w:val="center"/>
            </w:pPr>
            <w:r>
              <w:t>0,000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BEE70" w14:textId="77777777" w:rsidR="00BF4065" w:rsidRDefault="00752D51">
            <w:pPr>
              <w:pStyle w:val="a5"/>
              <w:jc w:val="center"/>
            </w:pPr>
            <w:r>
              <w:t>567,450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7288F" w14:textId="77777777" w:rsidR="00BF4065" w:rsidRDefault="00752D51">
            <w:pPr>
              <w:pStyle w:val="a5"/>
              <w:jc w:val="center"/>
            </w:pPr>
            <w:r>
              <w:t>0,000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BE90A" w14:textId="77777777" w:rsidR="00BF4065" w:rsidRDefault="00752D51">
            <w:pPr>
              <w:pStyle w:val="a5"/>
              <w:jc w:val="center"/>
            </w:pPr>
            <w:r>
              <w:t>567,450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37FE78" w14:textId="77777777" w:rsidR="00BF4065" w:rsidRDefault="00752D51">
            <w:pPr>
              <w:pStyle w:val="a5"/>
              <w:jc w:val="center"/>
            </w:pPr>
            <w:r>
              <w:t>0,000</w:t>
            </w:r>
          </w:p>
        </w:tc>
      </w:tr>
      <w:tr w:rsidR="00BF4065" w14:paraId="7FADBE96" w14:textId="77777777">
        <w:trPr>
          <w:trHeight w:hRule="exact" w:val="715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F1AEE0" w14:textId="77777777" w:rsidR="00BF4065" w:rsidRDefault="00752D51">
            <w:pPr>
              <w:pStyle w:val="a5"/>
              <w:jc w:val="center"/>
            </w:pPr>
            <w:r>
              <w:t>6.2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EBBF6" w14:textId="77777777" w:rsidR="00BF4065" w:rsidRDefault="00752D51">
            <w:pPr>
              <w:pStyle w:val="a5"/>
            </w:pPr>
            <w:r>
              <w:t>Заклади дошкільної освіти, а саме: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0DBE7C" w14:textId="77777777" w:rsidR="00BF4065" w:rsidRDefault="00752D51">
            <w:pPr>
              <w:pStyle w:val="a5"/>
              <w:jc w:val="center"/>
            </w:pPr>
            <w:r>
              <w:t>відділ освіти, ЗДО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16706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A3210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F6455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8E685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06DC3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F8578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005D7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CDA41" w14:textId="77777777" w:rsidR="00BF4065" w:rsidRDefault="00BF4065">
            <w:pPr>
              <w:rPr>
                <w:sz w:val="10"/>
                <w:szCs w:val="10"/>
              </w:rPr>
            </w:pPr>
          </w:p>
        </w:tc>
      </w:tr>
      <w:tr w:rsidR="00BF4065" w14:paraId="76DDC89C" w14:textId="77777777">
        <w:trPr>
          <w:trHeight w:hRule="exact" w:val="715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756B91" w14:textId="77777777" w:rsidR="00BF4065" w:rsidRDefault="00BF4065"/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C62E1" w14:textId="77777777" w:rsidR="00BF4065" w:rsidRDefault="00752D51">
            <w:pPr>
              <w:pStyle w:val="a5"/>
            </w:pPr>
            <w:r>
              <w:t>Поточний ремонт покрівлі я/с № 6 «Теремок»</w:t>
            </w: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5A3D56" w14:textId="77777777" w:rsidR="00BF4065" w:rsidRDefault="00BF4065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EFDFCA" w14:textId="77777777" w:rsidR="00BF4065" w:rsidRDefault="00752D51">
            <w:pPr>
              <w:pStyle w:val="a5"/>
              <w:ind w:firstLine="180"/>
            </w:pPr>
            <w:r>
              <w:rPr>
                <w:b/>
                <w:bCs/>
              </w:rPr>
              <w:t>36,371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9102B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DF58C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1D0FB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AEDD9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36E4E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B8353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F9CA96" w14:textId="77777777" w:rsidR="00BF4065" w:rsidRDefault="00BF4065">
            <w:pPr>
              <w:rPr>
                <w:sz w:val="10"/>
                <w:szCs w:val="10"/>
              </w:rPr>
            </w:pPr>
          </w:p>
        </w:tc>
      </w:tr>
      <w:tr w:rsidR="00BF4065" w14:paraId="1715A631" w14:textId="77777777">
        <w:trPr>
          <w:trHeight w:hRule="exact" w:val="97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660CFF" w14:textId="77777777" w:rsidR="00BF4065" w:rsidRDefault="00BF4065"/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D6416" w14:textId="77777777" w:rsidR="00BF4065" w:rsidRDefault="00752D51">
            <w:pPr>
              <w:pStyle w:val="a5"/>
            </w:pPr>
            <w:r>
              <w:t>Поточний ремонт мережі водовідведення у будівлі ДНЗ я/с № 6 «Теремок»</w:t>
            </w: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C5647A" w14:textId="77777777" w:rsidR="00BF4065" w:rsidRDefault="00BF4065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AC76E8" w14:textId="77777777" w:rsidR="00BF4065" w:rsidRDefault="00752D51">
            <w:pPr>
              <w:pStyle w:val="a5"/>
              <w:ind w:firstLine="180"/>
            </w:pPr>
            <w:r>
              <w:rPr>
                <w:b/>
                <w:bCs/>
              </w:rPr>
              <w:t>14,736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A9346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0BAF9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1B46D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3AEDD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81207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863CC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A94700" w14:textId="77777777" w:rsidR="00BF4065" w:rsidRDefault="00BF4065">
            <w:pPr>
              <w:rPr>
                <w:sz w:val="10"/>
                <w:szCs w:val="10"/>
              </w:rPr>
            </w:pPr>
          </w:p>
        </w:tc>
      </w:tr>
      <w:tr w:rsidR="00BF4065" w14:paraId="3B9405D0" w14:textId="77777777">
        <w:trPr>
          <w:trHeight w:hRule="exact" w:val="72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955B73" w14:textId="77777777" w:rsidR="00BF4065" w:rsidRDefault="00BF4065"/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226B6" w14:textId="77777777" w:rsidR="00BF4065" w:rsidRDefault="00752D51">
            <w:pPr>
              <w:pStyle w:val="a5"/>
            </w:pPr>
            <w:r>
              <w:t>Поточний ремонт системи опалення я/с № 9»Оленка»</w:t>
            </w: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F40F73" w14:textId="77777777" w:rsidR="00BF4065" w:rsidRDefault="00BF4065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187DE" w14:textId="77777777" w:rsidR="00BF4065" w:rsidRDefault="00752D51">
            <w:pPr>
              <w:pStyle w:val="a5"/>
              <w:ind w:firstLine="180"/>
            </w:pPr>
            <w:r>
              <w:rPr>
                <w:b/>
                <w:bCs/>
              </w:rPr>
              <w:t>49,938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6285D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75406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F34A9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40000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0DA36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03E22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9C6322" w14:textId="77777777" w:rsidR="00BF4065" w:rsidRDefault="00BF4065">
            <w:pPr>
              <w:rPr>
                <w:sz w:val="10"/>
                <w:szCs w:val="10"/>
              </w:rPr>
            </w:pPr>
          </w:p>
        </w:tc>
      </w:tr>
      <w:tr w:rsidR="00BF4065" w14:paraId="19C82D70" w14:textId="77777777">
        <w:trPr>
          <w:trHeight w:hRule="exact" w:val="97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AFDD12" w14:textId="77777777" w:rsidR="00BF4065" w:rsidRDefault="00BF4065"/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0D394" w14:textId="77777777" w:rsidR="00BF4065" w:rsidRDefault="00752D51">
            <w:pPr>
              <w:pStyle w:val="a5"/>
            </w:pPr>
            <w:r>
              <w:t>Поточний ремонт електромережі я/с № 13 «Колобок»</w:t>
            </w: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81BF03" w14:textId="77777777" w:rsidR="00BF4065" w:rsidRDefault="00BF4065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89C5AA" w14:textId="77777777" w:rsidR="00BF4065" w:rsidRDefault="00752D51">
            <w:pPr>
              <w:pStyle w:val="a5"/>
              <w:ind w:firstLine="180"/>
            </w:pPr>
            <w:r>
              <w:rPr>
                <w:b/>
                <w:bCs/>
              </w:rPr>
              <w:t>17,958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0A9B5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B38E9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2EB71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F375E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BBCC3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52D61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AA9FFA" w14:textId="77777777" w:rsidR="00BF4065" w:rsidRDefault="00BF4065">
            <w:pPr>
              <w:rPr>
                <w:sz w:val="10"/>
                <w:szCs w:val="10"/>
              </w:rPr>
            </w:pPr>
          </w:p>
        </w:tc>
      </w:tr>
      <w:tr w:rsidR="00BF4065" w14:paraId="3A1FA17D" w14:textId="77777777">
        <w:trPr>
          <w:trHeight w:hRule="exact" w:val="4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3DF94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50BF3" w14:textId="77777777" w:rsidR="00BF4065" w:rsidRDefault="00752D51">
            <w:pPr>
              <w:pStyle w:val="a5"/>
              <w:ind w:left="1180"/>
            </w:pPr>
            <w:r>
              <w:rPr>
                <w:b/>
                <w:bCs/>
              </w:rPr>
              <w:t>Всього по ЗДО: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86BA7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6C19B" w14:textId="77777777" w:rsidR="00BF4065" w:rsidRDefault="00752D51">
            <w:pPr>
              <w:pStyle w:val="a5"/>
              <w:ind w:firstLine="180"/>
            </w:pPr>
            <w:r>
              <w:rPr>
                <w:b/>
                <w:bCs/>
              </w:rPr>
              <w:t>119,003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E2C47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578E3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B4ED0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B8429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A09CF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74037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734C1" w14:textId="77777777" w:rsidR="00BF4065" w:rsidRDefault="00BF4065">
            <w:pPr>
              <w:rPr>
                <w:sz w:val="10"/>
                <w:szCs w:val="10"/>
              </w:rPr>
            </w:pPr>
          </w:p>
        </w:tc>
      </w:tr>
      <w:tr w:rsidR="00BF4065" w14:paraId="5CAFE913" w14:textId="77777777">
        <w:trPr>
          <w:trHeight w:hRule="exact" w:val="73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830CED" w14:textId="77777777" w:rsidR="00BF4065" w:rsidRDefault="00752D51">
            <w:pPr>
              <w:pStyle w:val="a5"/>
              <w:jc w:val="center"/>
            </w:pPr>
            <w:r>
              <w:t>6.3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93DC1B" w14:textId="77777777" w:rsidR="00BF4065" w:rsidRDefault="00752D51">
            <w:pPr>
              <w:pStyle w:val="a5"/>
            </w:pPr>
            <w:r>
              <w:t>Заклади позашкільної освіти, а саме: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6FC2E4" w14:textId="77777777" w:rsidR="00BF4065" w:rsidRDefault="00752D51">
            <w:pPr>
              <w:pStyle w:val="a5"/>
              <w:jc w:val="center"/>
            </w:pPr>
            <w:r>
              <w:t>відділ освіти,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945873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1239BF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3E4BE6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F28587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9771E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5B8307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BE882C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AD7A7" w14:textId="77777777" w:rsidR="00BF4065" w:rsidRDefault="00BF4065">
            <w:pPr>
              <w:rPr>
                <w:sz w:val="10"/>
                <w:szCs w:val="10"/>
              </w:rPr>
            </w:pPr>
          </w:p>
        </w:tc>
      </w:tr>
    </w:tbl>
    <w:p w14:paraId="638D5BB6" w14:textId="77777777" w:rsidR="00BF4065" w:rsidRDefault="00752D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2923"/>
        <w:gridCol w:w="1138"/>
        <w:gridCol w:w="1147"/>
        <w:gridCol w:w="1133"/>
        <w:gridCol w:w="1142"/>
        <w:gridCol w:w="1133"/>
        <w:gridCol w:w="1128"/>
        <w:gridCol w:w="1286"/>
        <w:gridCol w:w="1157"/>
        <w:gridCol w:w="1358"/>
      </w:tblGrid>
      <w:tr w:rsidR="00BF4065" w14:paraId="1D78D306" w14:textId="77777777">
        <w:trPr>
          <w:trHeight w:hRule="exact" w:val="1229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43ED7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BA342" w14:textId="77777777" w:rsidR="00BF4065" w:rsidRDefault="00752D51">
            <w:pPr>
              <w:pStyle w:val="a5"/>
            </w:pPr>
            <w:r>
              <w:t>Поточний ремонт мережі холодного водопостачання спортивної зали «Будівельник»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2FD0F" w14:textId="77777777" w:rsidR="00BF4065" w:rsidRDefault="00752D51">
            <w:pPr>
              <w:pStyle w:val="a5"/>
              <w:ind w:firstLine="360"/>
            </w:pPr>
            <w:r>
              <w:t>ЗПО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12F95F" w14:textId="77777777" w:rsidR="00BF4065" w:rsidRDefault="00752D51">
            <w:pPr>
              <w:pStyle w:val="a5"/>
              <w:ind w:firstLine="260"/>
              <w:jc w:val="both"/>
            </w:pPr>
            <w:r>
              <w:rPr>
                <w:b/>
                <w:bCs/>
              </w:rPr>
              <w:t>23352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591F2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CC1FD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ACEEA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0D633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651A6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70F17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EAD1A0" w14:textId="77777777" w:rsidR="00BF4065" w:rsidRDefault="00BF4065">
            <w:pPr>
              <w:rPr>
                <w:sz w:val="10"/>
                <w:szCs w:val="10"/>
              </w:rPr>
            </w:pPr>
          </w:p>
        </w:tc>
      </w:tr>
      <w:tr w:rsidR="00BF4065" w14:paraId="4F2D9F01" w14:textId="77777777">
        <w:trPr>
          <w:trHeight w:hRule="exact" w:val="1229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44563C" w14:textId="77777777" w:rsidR="00BF4065" w:rsidRDefault="00BF4065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D1975" w14:textId="77777777" w:rsidR="00BF4065" w:rsidRDefault="00752D51">
            <w:pPr>
              <w:pStyle w:val="a5"/>
            </w:pPr>
            <w:r>
              <w:t>Поточний ремонт електричної мережі спортивної зали «Будівельник»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B6794A" w14:textId="77777777" w:rsidR="00BF4065" w:rsidRDefault="00BF4065"/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57F947" w14:textId="77777777" w:rsidR="00BF4065" w:rsidRDefault="00752D51">
            <w:pPr>
              <w:pStyle w:val="a5"/>
              <w:ind w:firstLine="260"/>
              <w:jc w:val="both"/>
            </w:pPr>
            <w:r>
              <w:rPr>
                <w:b/>
                <w:bCs/>
              </w:rPr>
              <w:t>35,730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2FA20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27598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60523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FDD0A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FB3DC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3AFA1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856983" w14:textId="77777777" w:rsidR="00BF4065" w:rsidRDefault="00BF4065">
            <w:pPr>
              <w:rPr>
                <w:sz w:val="10"/>
                <w:szCs w:val="10"/>
              </w:rPr>
            </w:pPr>
          </w:p>
        </w:tc>
      </w:tr>
      <w:tr w:rsidR="00BF4065" w14:paraId="4398A09B" w14:textId="77777777">
        <w:trPr>
          <w:trHeight w:hRule="exact" w:val="979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39D018" w14:textId="77777777" w:rsidR="00BF4065" w:rsidRDefault="00BF4065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0DD51" w14:textId="77777777" w:rsidR="00BF4065" w:rsidRDefault="00752D51">
            <w:pPr>
              <w:pStyle w:val="a5"/>
            </w:pPr>
            <w:r>
              <w:t>Поточний ремонт електромережі БДТ ( вул. Героїв України, 16)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6759E6" w14:textId="77777777" w:rsidR="00BF4065" w:rsidRDefault="00BF4065"/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08E7E" w14:textId="77777777" w:rsidR="00BF4065" w:rsidRDefault="00752D51">
            <w:pPr>
              <w:pStyle w:val="a5"/>
              <w:jc w:val="center"/>
            </w:pPr>
            <w:r>
              <w:rPr>
                <w:b/>
                <w:bCs/>
              </w:rPr>
              <w:t>9,300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74B9E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CD00D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672E4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26B73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0CD5A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2E6D7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FE9B4C" w14:textId="77777777" w:rsidR="00BF4065" w:rsidRDefault="00BF4065">
            <w:pPr>
              <w:rPr>
                <w:sz w:val="10"/>
                <w:szCs w:val="10"/>
              </w:rPr>
            </w:pPr>
          </w:p>
        </w:tc>
      </w:tr>
      <w:tr w:rsidR="00BF4065" w14:paraId="4833D4F0" w14:textId="77777777">
        <w:trPr>
          <w:trHeight w:hRule="exact" w:val="4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626A9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5FEC1" w14:textId="77777777" w:rsidR="00BF4065" w:rsidRDefault="00752D51">
            <w:pPr>
              <w:pStyle w:val="a5"/>
              <w:jc w:val="center"/>
            </w:pPr>
            <w:r>
              <w:rPr>
                <w:b/>
                <w:bCs/>
              </w:rPr>
              <w:t>Всього по ЗПО: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B1863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38BEC" w14:textId="77777777" w:rsidR="00BF4065" w:rsidRDefault="00752D51">
            <w:pPr>
              <w:pStyle w:val="a5"/>
              <w:ind w:firstLine="260"/>
            </w:pPr>
            <w:r>
              <w:t>68,382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B9D40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C62CA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69E3F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1BFF1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D2724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35875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A56C2D" w14:textId="77777777" w:rsidR="00BF4065" w:rsidRDefault="00BF4065">
            <w:pPr>
              <w:rPr>
                <w:sz w:val="10"/>
                <w:szCs w:val="10"/>
              </w:rPr>
            </w:pPr>
          </w:p>
        </w:tc>
      </w:tr>
      <w:tr w:rsidR="00BF4065" w14:paraId="5938015B" w14:textId="77777777">
        <w:trPr>
          <w:trHeight w:hRule="exact" w:val="46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CC5D2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DB977" w14:textId="77777777" w:rsidR="00BF4065" w:rsidRDefault="00752D51">
            <w:pPr>
              <w:pStyle w:val="a5"/>
            </w:pPr>
            <w:r>
              <w:rPr>
                <w:b/>
                <w:bCs/>
              </w:rPr>
              <w:t>РАЗОМ по розділу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10292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C4393" w14:textId="77777777" w:rsidR="00BF4065" w:rsidRDefault="00752D51">
            <w:pPr>
              <w:pStyle w:val="a5"/>
              <w:ind w:firstLine="180"/>
            </w:pPr>
            <w:r>
              <w:rPr>
                <w:b/>
                <w:bCs/>
              </w:rPr>
              <w:t>840,185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94283" w14:textId="77777777" w:rsidR="00BF4065" w:rsidRDefault="00752D51">
            <w:pPr>
              <w:pStyle w:val="a5"/>
              <w:jc w:val="center"/>
            </w:pPr>
            <w:r>
              <w:t>0,000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94DF2" w14:textId="77777777" w:rsidR="00BF4065" w:rsidRDefault="00752D51">
            <w:pPr>
              <w:pStyle w:val="a5"/>
              <w:ind w:firstLine="180"/>
            </w:pPr>
            <w:r>
              <w:t>567,450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FF2C9" w14:textId="77777777" w:rsidR="00BF4065" w:rsidRDefault="00752D51">
            <w:pPr>
              <w:pStyle w:val="a5"/>
              <w:jc w:val="center"/>
            </w:pPr>
            <w:r>
              <w:t>0,000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210DE" w14:textId="77777777" w:rsidR="00BF4065" w:rsidRDefault="00752D51">
            <w:pPr>
              <w:pStyle w:val="a5"/>
              <w:ind w:firstLine="180"/>
            </w:pPr>
            <w:r>
              <w:t>567,450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DD444" w14:textId="77777777" w:rsidR="00BF4065" w:rsidRDefault="00752D51">
            <w:pPr>
              <w:pStyle w:val="a5"/>
              <w:jc w:val="center"/>
            </w:pPr>
            <w:r>
              <w:t>0,000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4F059" w14:textId="77777777" w:rsidR="00BF4065" w:rsidRDefault="00752D51">
            <w:pPr>
              <w:pStyle w:val="a5"/>
              <w:ind w:firstLine="180"/>
            </w:pPr>
            <w:r>
              <w:t>567,450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56747" w14:textId="77777777" w:rsidR="00BF4065" w:rsidRDefault="00752D51">
            <w:pPr>
              <w:pStyle w:val="a5"/>
              <w:jc w:val="center"/>
            </w:pPr>
            <w:r>
              <w:t>0,000</w:t>
            </w:r>
          </w:p>
        </w:tc>
      </w:tr>
      <w:tr w:rsidR="00BF4065" w14:paraId="0B1F2DDD" w14:textId="77777777">
        <w:trPr>
          <w:trHeight w:hRule="exact" w:val="461"/>
          <w:jc w:val="center"/>
        </w:trPr>
        <w:tc>
          <w:tcPr>
            <w:tcW w:w="1427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8F5EB" w14:textId="77777777" w:rsidR="00BF4065" w:rsidRDefault="00752D51">
            <w:pPr>
              <w:pStyle w:val="a5"/>
              <w:jc w:val="center"/>
            </w:pPr>
            <w:r>
              <w:t>7. Проведення обов'язкового періодичного медичного профілактичного огляду працівників закладів освіти</w:t>
            </w:r>
          </w:p>
        </w:tc>
      </w:tr>
      <w:tr w:rsidR="00BF4065" w14:paraId="5D1851E3" w14:textId="77777777">
        <w:trPr>
          <w:trHeight w:hRule="exact" w:val="76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2F2391" w14:textId="77777777" w:rsidR="00BF4065" w:rsidRDefault="00752D51">
            <w:pPr>
              <w:pStyle w:val="a5"/>
            </w:pPr>
            <w:r>
              <w:t>7.1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458EE" w14:textId="77777777" w:rsidR="00BF4065" w:rsidRDefault="00752D51">
            <w:pPr>
              <w:pStyle w:val="a5"/>
            </w:pPr>
            <w:r>
              <w:t>Заклади дошкільної освіти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84617A" w14:textId="77777777" w:rsidR="00BF4065" w:rsidRDefault="00752D51">
            <w:pPr>
              <w:pStyle w:val="a5"/>
            </w:pPr>
            <w:r>
              <w:t>відділ освіти, здо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9C55F2" w14:textId="77777777" w:rsidR="00BF4065" w:rsidRDefault="00752D51">
            <w:pPr>
              <w:pStyle w:val="a5"/>
              <w:ind w:firstLine="180"/>
            </w:pPr>
            <w:r>
              <w:t>250,543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9E979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9EA883" w14:textId="77777777" w:rsidR="00BF4065" w:rsidRDefault="00752D51">
            <w:pPr>
              <w:pStyle w:val="a5"/>
              <w:ind w:firstLine="180"/>
            </w:pPr>
            <w:r>
              <w:t>250,543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3969C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A5C387" w14:textId="77777777" w:rsidR="00BF4065" w:rsidRDefault="00752D51">
            <w:pPr>
              <w:pStyle w:val="a5"/>
              <w:ind w:firstLine="180"/>
            </w:pPr>
            <w:r>
              <w:t>250,543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AD841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56F0A8" w14:textId="77777777" w:rsidR="00BF4065" w:rsidRDefault="00752D51">
            <w:pPr>
              <w:pStyle w:val="a5"/>
              <w:ind w:firstLine="180"/>
            </w:pPr>
            <w:r>
              <w:t>250,543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B3BF8" w14:textId="77777777" w:rsidR="00BF4065" w:rsidRDefault="00BF4065">
            <w:pPr>
              <w:rPr>
                <w:sz w:val="10"/>
                <w:szCs w:val="10"/>
              </w:rPr>
            </w:pPr>
          </w:p>
        </w:tc>
      </w:tr>
      <w:tr w:rsidR="00BF4065" w14:paraId="0CE00209" w14:textId="77777777">
        <w:trPr>
          <w:trHeight w:hRule="exact" w:val="70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A6588" w14:textId="77777777" w:rsidR="00BF4065" w:rsidRDefault="00752D51">
            <w:pPr>
              <w:pStyle w:val="a5"/>
            </w:pPr>
            <w:r>
              <w:t>7.2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E5D3BE" w14:textId="77777777" w:rsidR="00BF4065" w:rsidRDefault="00752D51">
            <w:pPr>
              <w:pStyle w:val="a5"/>
            </w:pPr>
            <w:r>
              <w:t>Заклади загальної середньої освіти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908DA" w14:textId="77777777" w:rsidR="00BF4065" w:rsidRDefault="00752D5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ВІДДІЛ освіти, ЗЗСО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D54B2B" w14:textId="77777777" w:rsidR="00BF4065" w:rsidRDefault="00752D51">
            <w:pPr>
              <w:pStyle w:val="a5"/>
              <w:ind w:firstLine="180"/>
            </w:pPr>
            <w:r>
              <w:t>307,805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17E67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4AEE5D" w14:textId="77777777" w:rsidR="00BF4065" w:rsidRDefault="00752D51">
            <w:pPr>
              <w:pStyle w:val="a5"/>
              <w:ind w:firstLine="180"/>
            </w:pPr>
            <w:r>
              <w:t>307,805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7416B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5ABB1" w14:textId="77777777" w:rsidR="00BF4065" w:rsidRDefault="00752D51">
            <w:pPr>
              <w:pStyle w:val="a5"/>
              <w:ind w:firstLine="180"/>
            </w:pPr>
            <w:r>
              <w:t>307,805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88F05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33BE55" w14:textId="77777777" w:rsidR="00BF4065" w:rsidRDefault="00752D51">
            <w:pPr>
              <w:pStyle w:val="a5"/>
              <w:ind w:firstLine="180"/>
            </w:pPr>
            <w:r>
              <w:t>307,805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19A51C" w14:textId="77777777" w:rsidR="00BF4065" w:rsidRDefault="00BF4065">
            <w:pPr>
              <w:rPr>
                <w:sz w:val="10"/>
                <w:szCs w:val="10"/>
              </w:rPr>
            </w:pPr>
          </w:p>
        </w:tc>
      </w:tr>
      <w:tr w:rsidR="00BF4065" w14:paraId="14F3D596" w14:textId="77777777">
        <w:trPr>
          <w:trHeight w:hRule="exact" w:val="70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AC51A" w14:textId="77777777" w:rsidR="00BF4065" w:rsidRDefault="00752D51">
            <w:pPr>
              <w:pStyle w:val="a5"/>
            </w:pPr>
            <w:r>
              <w:t>7.3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2821E8" w14:textId="77777777" w:rsidR="00BF4065" w:rsidRDefault="00752D51">
            <w:pPr>
              <w:pStyle w:val="a5"/>
            </w:pPr>
            <w:r>
              <w:t>Заклади позашкільної освіти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9823F" w14:textId="77777777" w:rsidR="00BF4065" w:rsidRDefault="00752D5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відділ освіти, ЗПО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F670DE" w14:textId="77777777" w:rsidR="00BF4065" w:rsidRDefault="00752D51">
            <w:pPr>
              <w:pStyle w:val="a5"/>
              <w:ind w:firstLine="260"/>
            </w:pPr>
            <w:r>
              <w:t>18,310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4F5E6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6A5F0E" w14:textId="77777777" w:rsidR="00BF4065" w:rsidRDefault="00752D51">
            <w:pPr>
              <w:pStyle w:val="a5"/>
              <w:jc w:val="center"/>
            </w:pPr>
            <w:r>
              <w:t>18,310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D8881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FAB6C6" w14:textId="77777777" w:rsidR="00BF4065" w:rsidRDefault="00752D51">
            <w:pPr>
              <w:pStyle w:val="a5"/>
              <w:jc w:val="center"/>
            </w:pPr>
            <w:r>
              <w:t>18,310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291B7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DCCD68" w14:textId="77777777" w:rsidR="00BF4065" w:rsidRDefault="00752D51">
            <w:pPr>
              <w:pStyle w:val="a5"/>
              <w:jc w:val="center"/>
            </w:pPr>
            <w:r>
              <w:t>18,310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0E3E7" w14:textId="77777777" w:rsidR="00BF4065" w:rsidRDefault="00BF4065">
            <w:pPr>
              <w:rPr>
                <w:sz w:val="10"/>
                <w:szCs w:val="10"/>
              </w:rPr>
            </w:pPr>
          </w:p>
        </w:tc>
      </w:tr>
      <w:tr w:rsidR="00BF4065" w14:paraId="00A7C99B" w14:textId="77777777">
        <w:trPr>
          <w:trHeight w:hRule="exact" w:val="51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5859A" w14:textId="77777777" w:rsidR="00BF4065" w:rsidRDefault="00752D51">
            <w:pPr>
              <w:pStyle w:val="a5"/>
            </w:pPr>
            <w:r>
              <w:t>7.4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341EF" w14:textId="77777777" w:rsidR="00BF4065" w:rsidRDefault="00752D51">
            <w:pPr>
              <w:pStyle w:val="a5"/>
            </w:pPr>
            <w:r>
              <w:t>Дитячо - юнацький освітній заклад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53142" w14:textId="77777777" w:rsidR="00BF4065" w:rsidRDefault="00752D51">
            <w:pPr>
              <w:pStyle w:val="a5"/>
            </w:pPr>
            <w:r>
              <w:t>відділ освіти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AF9D1A" w14:textId="77777777" w:rsidR="00BF4065" w:rsidRDefault="00752D51">
            <w:pPr>
              <w:pStyle w:val="a5"/>
              <w:jc w:val="center"/>
            </w:pPr>
            <w:r>
              <w:t>6,795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AA60A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30C54C" w14:textId="77777777" w:rsidR="00BF4065" w:rsidRDefault="00752D51">
            <w:pPr>
              <w:pStyle w:val="a5"/>
              <w:jc w:val="center"/>
            </w:pPr>
            <w:r>
              <w:t>6,795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DAB28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6C005C" w14:textId="77777777" w:rsidR="00BF4065" w:rsidRDefault="00752D51">
            <w:pPr>
              <w:pStyle w:val="a5"/>
              <w:jc w:val="center"/>
            </w:pPr>
            <w:r>
              <w:t>6,795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6C521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D558A1" w14:textId="77777777" w:rsidR="00BF4065" w:rsidRDefault="00752D51">
            <w:pPr>
              <w:pStyle w:val="a5"/>
              <w:ind w:right="340"/>
              <w:jc w:val="right"/>
            </w:pPr>
            <w:r>
              <w:t>6,795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B609EE" w14:textId="77777777" w:rsidR="00BF4065" w:rsidRDefault="00BF4065">
            <w:pPr>
              <w:rPr>
                <w:sz w:val="10"/>
                <w:szCs w:val="10"/>
              </w:rPr>
            </w:pPr>
          </w:p>
        </w:tc>
      </w:tr>
      <w:tr w:rsidR="00BF4065" w14:paraId="2139716E" w14:textId="77777777">
        <w:trPr>
          <w:trHeight w:hRule="exact" w:val="4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DE021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C1AE6" w14:textId="77777777" w:rsidR="00BF4065" w:rsidRDefault="00752D51">
            <w:pPr>
              <w:pStyle w:val="a5"/>
            </w:pPr>
            <w:r>
              <w:rPr>
                <w:b/>
                <w:bCs/>
              </w:rPr>
              <w:t>РАЗОМ по розділу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09E62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8CB40" w14:textId="77777777" w:rsidR="00BF4065" w:rsidRDefault="00752D51">
            <w:pPr>
              <w:pStyle w:val="a5"/>
              <w:ind w:firstLine="180"/>
            </w:pPr>
            <w:r>
              <w:t>583,453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A3231" w14:textId="77777777" w:rsidR="00BF4065" w:rsidRDefault="00752D51">
            <w:pPr>
              <w:pStyle w:val="a5"/>
              <w:jc w:val="center"/>
            </w:pPr>
            <w:r>
              <w:t>0,000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44768" w14:textId="77777777" w:rsidR="00BF4065" w:rsidRDefault="00752D51">
            <w:pPr>
              <w:pStyle w:val="a5"/>
              <w:ind w:firstLine="180"/>
            </w:pPr>
            <w:r>
              <w:t>583,453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4572B" w14:textId="77777777" w:rsidR="00BF4065" w:rsidRDefault="00752D51">
            <w:pPr>
              <w:pStyle w:val="a5"/>
              <w:jc w:val="center"/>
            </w:pPr>
            <w:r>
              <w:t>0,000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0E62A" w14:textId="77777777" w:rsidR="00BF4065" w:rsidRDefault="00752D51">
            <w:pPr>
              <w:pStyle w:val="a5"/>
              <w:ind w:firstLine="180"/>
            </w:pPr>
            <w:r>
              <w:t>583,453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A8F0E" w14:textId="77777777" w:rsidR="00BF4065" w:rsidRDefault="00752D51">
            <w:pPr>
              <w:pStyle w:val="a5"/>
              <w:jc w:val="center"/>
            </w:pPr>
            <w:r>
              <w:t>0,000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EF5F5" w14:textId="77777777" w:rsidR="00BF4065" w:rsidRDefault="00752D51">
            <w:pPr>
              <w:pStyle w:val="a5"/>
              <w:ind w:firstLine="180"/>
            </w:pPr>
            <w:r>
              <w:t>583,453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3EAB2C" w14:textId="77777777" w:rsidR="00BF4065" w:rsidRDefault="00752D51">
            <w:pPr>
              <w:pStyle w:val="a5"/>
              <w:jc w:val="center"/>
            </w:pPr>
            <w:r>
              <w:t>0,000</w:t>
            </w:r>
          </w:p>
        </w:tc>
      </w:tr>
      <w:tr w:rsidR="00BF4065" w14:paraId="5173A2C3" w14:textId="77777777">
        <w:trPr>
          <w:trHeight w:hRule="exact" w:val="307"/>
          <w:jc w:val="center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C15683" w14:textId="77777777" w:rsidR="00BF4065" w:rsidRDefault="00752D51">
            <w:pPr>
              <w:pStyle w:val="a5"/>
              <w:ind w:left="4480"/>
            </w:pPr>
            <w:r>
              <w:t>8.1</w:t>
            </w:r>
          </w:p>
        </w:tc>
        <w:tc>
          <w:tcPr>
            <w:tcW w:w="94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20B95B" w14:textId="77777777" w:rsidR="00BF4065" w:rsidRDefault="00752D51">
            <w:pPr>
              <w:pStyle w:val="a5"/>
            </w:pPr>
            <w:r>
              <w:t>Іридбання дезінфікуючих засобів в закладах освіти</w:t>
            </w:r>
          </w:p>
        </w:tc>
      </w:tr>
      <w:tr w:rsidR="00BF4065" w14:paraId="6F2125F3" w14:textId="77777777">
        <w:trPr>
          <w:trHeight w:hRule="exact" w:val="76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37F059" w14:textId="77777777" w:rsidR="00BF4065" w:rsidRDefault="00752D51">
            <w:pPr>
              <w:pStyle w:val="a5"/>
            </w:pPr>
            <w:r>
              <w:t>8.1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0C7A8B" w14:textId="77777777" w:rsidR="00BF4065" w:rsidRDefault="00752D51">
            <w:pPr>
              <w:pStyle w:val="a5"/>
            </w:pPr>
            <w:r>
              <w:t>Заклади дошкільної освіти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61C23" w14:textId="77777777" w:rsidR="00BF4065" w:rsidRDefault="00752D51">
            <w:pPr>
              <w:pStyle w:val="a5"/>
            </w:pPr>
            <w:r>
              <w:t>відділ освіти, ЗДО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3224EF" w14:textId="77777777" w:rsidR="00BF4065" w:rsidRDefault="00752D51">
            <w:pPr>
              <w:pStyle w:val="a5"/>
              <w:ind w:firstLine="180"/>
            </w:pPr>
            <w:r>
              <w:t>100,000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FC3D5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C8A882" w14:textId="77777777" w:rsidR="00BF4065" w:rsidRDefault="00752D51">
            <w:pPr>
              <w:pStyle w:val="a5"/>
              <w:ind w:firstLine="180"/>
            </w:pPr>
            <w:r>
              <w:t>100,000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54CE1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9342C8" w14:textId="77777777" w:rsidR="00BF4065" w:rsidRDefault="00752D51">
            <w:pPr>
              <w:pStyle w:val="a5"/>
              <w:ind w:firstLine="180"/>
            </w:pPr>
            <w:r>
              <w:t>100,000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5D3D7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CA923" w14:textId="77777777" w:rsidR="00BF4065" w:rsidRDefault="00752D51">
            <w:pPr>
              <w:pStyle w:val="a5"/>
              <w:ind w:firstLine="180"/>
            </w:pPr>
            <w:r>
              <w:t>100,000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0168E0" w14:textId="77777777" w:rsidR="00BF4065" w:rsidRDefault="00BF4065">
            <w:pPr>
              <w:rPr>
                <w:sz w:val="10"/>
                <w:szCs w:val="10"/>
              </w:rPr>
            </w:pPr>
          </w:p>
        </w:tc>
      </w:tr>
      <w:tr w:rsidR="00BF4065" w14:paraId="65FDD815" w14:textId="77777777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B9CD8B" w14:textId="77777777" w:rsidR="00BF4065" w:rsidRDefault="00752D51">
            <w:pPr>
              <w:pStyle w:val="a5"/>
            </w:pPr>
            <w:r>
              <w:t>8.2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0F277D" w14:textId="77777777" w:rsidR="00BF4065" w:rsidRDefault="00752D51">
            <w:pPr>
              <w:pStyle w:val="a5"/>
            </w:pPr>
            <w:r>
              <w:t>Заклади загальної середньої освіти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6A9FA7" w14:textId="77777777" w:rsidR="00BF4065" w:rsidRDefault="00752D5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відділ освіти, ЗЗСО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7BC12E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AED0C2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8B9484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CD7753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679027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1222AE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C92016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0D2A4" w14:textId="77777777" w:rsidR="00BF4065" w:rsidRDefault="00BF4065">
            <w:pPr>
              <w:rPr>
                <w:sz w:val="10"/>
                <w:szCs w:val="10"/>
              </w:rPr>
            </w:pPr>
          </w:p>
        </w:tc>
      </w:tr>
    </w:tbl>
    <w:p w14:paraId="56579D28" w14:textId="77777777" w:rsidR="00BF4065" w:rsidRDefault="00752D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2914"/>
        <w:gridCol w:w="1152"/>
        <w:gridCol w:w="1128"/>
        <w:gridCol w:w="1142"/>
        <w:gridCol w:w="1138"/>
        <w:gridCol w:w="1138"/>
        <w:gridCol w:w="1118"/>
        <w:gridCol w:w="1301"/>
        <w:gridCol w:w="1147"/>
        <w:gridCol w:w="1368"/>
      </w:tblGrid>
      <w:tr w:rsidR="00BF4065" w14:paraId="50A23F83" w14:textId="77777777">
        <w:trPr>
          <w:trHeight w:hRule="exact" w:val="78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34E736" w14:textId="77777777" w:rsidR="00BF4065" w:rsidRDefault="00752D51">
            <w:pPr>
              <w:pStyle w:val="a5"/>
            </w:pPr>
            <w:r>
              <w:lastRenderedPageBreak/>
              <w:t>8.3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970118" w14:textId="77777777" w:rsidR="00BF4065" w:rsidRDefault="00752D51">
            <w:pPr>
              <w:pStyle w:val="a5"/>
            </w:pPr>
            <w:r>
              <w:t>Заклади позашкільної освіти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1E6EF" w14:textId="77777777" w:rsidR="00BF4065" w:rsidRDefault="00752D51">
            <w:pPr>
              <w:pStyle w:val="a5"/>
            </w:pPr>
            <w:r>
              <w:t>відділ освіти,</w:t>
            </w:r>
          </w:p>
          <w:p w14:paraId="3FD54A46" w14:textId="77777777" w:rsidR="00BF4065" w:rsidRDefault="00752D51">
            <w:pPr>
              <w:pStyle w:val="a5"/>
            </w:pPr>
            <w:r>
              <w:t>ЗПО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8F252F" w14:textId="77777777" w:rsidR="00BF4065" w:rsidRDefault="00752D51">
            <w:pPr>
              <w:pStyle w:val="a5"/>
              <w:jc w:val="center"/>
            </w:pPr>
            <w:r>
              <w:t>5,000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28066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549A81" w14:textId="77777777" w:rsidR="00BF4065" w:rsidRDefault="00752D51">
            <w:pPr>
              <w:pStyle w:val="a5"/>
              <w:ind w:firstLine="300"/>
            </w:pPr>
            <w:r>
              <w:t>5,000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80B58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82FEC" w14:textId="77777777" w:rsidR="00BF4065" w:rsidRDefault="00752D51">
            <w:pPr>
              <w:pStyle w:val="a5"/>
              <w:jc w:val="center"/>
            </w:pPr>
            <w:r>
              <w:t>5,000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33B71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BC1532" w14:textId="77777777" w:rsidR="00BF4065" w:rsidRDefault="00752D51">
            <w:pPr>
              <w:pStyle w:val="a5"/>
              <w:jc w:val="center"/>
            </w:pPr>
            <w:r>
              <w:t>5,000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61361" w14:textId="77777777" w:rsidR="00BF4065" w:rsidRDefault="00BF4065">
            <w:pPr>
              <w:rPr>
                <w:sz w:val="10"/>
                <w:szCs w:val="10"/>
              </w:rPr>
            </w:pPr>
          </w:p>
        </w:tc>
      </w:tr>
      <w:tr w:rsidR="00BF4065" w14:paraId="41147A36" w14:textId="77777777">
        <w:trPr>
          <w:trHeight w:hRule="exact" w:val="76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6B652B" w14:textId="77777777" w:rsidR="00BF4065" w:rsidRDefault="00752D51">
            <w:pPr>
              <w:pStyle w:val="a5"/>
            </w:pPr>
            <w:r>
              <w:t>8.4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527FE" w14:textId="77777777" w:rsidR="00BF4065" w:rsidRDefault="00752D51">
            <w:pPr>
              <w:pStyle w:val="a5"/>
            </w:pPr>
            <w:r>
              <w:t>Дитячо-юнацький освітній заклад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C2166" w14:textId="77777777" w:rsidR="00BF4065" w:rsidRDefault="00752D51">
            <w:pPr>
              <w:pStyle w:val="a5"/>
            </w:pPr>
            <w:r>
              <w:t>відділ освіти, ДЮСШ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A35FF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65FB6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2AE6D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A2EE3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5A982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4C18F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262EB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98E4A" w14:textId="77777777" w:rsidR="00BF4065" w:rsidRDefault="00BF4065">
            <w:pPr>
              <w:rPr>
                <w:sz w:val="10"/>
                <w:szCs w:val="10"/>
              </w:rPr>
            </w:pPr>
          </w:p>
        </w:tc>
      </w:tr>
      <w:tr w:rsidR="00BF4065" w14:paraId="73388845" w14:textId="77777777">
        <w:trPr>
          <w:trHeight w:hRule="exact" w:val="46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12E7A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0D563" w14:textId="77777777" w:rsidR="00BF4065" w:rsidRDefault="00752D51">
            <w:pPr>
              <w:pStyle w:val="a5"/>
            </w:pPr>
            <w:r>
              <w:rPr>
                <w:b/>
                <w:bCs/>
              </w:rPr>
              <w:t>РАЗОМ по розділу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7135A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E3C1C" w14:textId="77777777" w:rsidR="00BF4065" w:rsidRDefault="00752D51">
            <w:pPr>
              <w:pStyle w:val="a5"/>
              <w:ind w:firstLine="200"/>
            </w:pPr>
            <w:r>
              <w:t>105,000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4E4E7" w14:textId="77777777" w:rsidR="00BF4065" w:rsidRDefault="00752D51">
            <w:pPr>
              <w:pStyle w:val="a5"/>
              <w:jc w:val="center"/>
            </w:pPr>
            <w:r>
              <w:t>0,000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E2684" w14:textId="77777777" w:rsidR="00BF4065" w:rsidRDefault="00752D51">
            <w:pPr>
              <w:pStyle w:val="a5"/>
              <w:ind w:firstLine="220"/>
            </w:pPr>
            <w:r>
              <w:t>105,000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8836E" w14:textId="77777777" w:rsidR="00BF4065" w:rsidRDefault="00752D51">
            <w:pPr>
              <w:pStyle w:val="a5"/>
              <w:jc w:val="center"/>
            </w:pPr>
            <w:r>
              <w:t>0,000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6BCED" w14:textId="77777777" w:rsidR="00BF4065" w:rsidRDefault="00752D51">
            <w:pPr>
              <w:pStyle w:val="a5"/>
              <w:ind w:firstLine="220"/>
            </w:pPr>
            <w:r>
              <w:t>105,000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A78C9" w14:textId="77777777" w:rsidR="00BF4065" w:rsidRDefault="00752D51">
            <w:pPr>
              <w:pStyle w:val="a5"/>
              <w:jc w:val="center"/>
            </w:pPr>
            <w:r>
              <w:t>0,000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882B2" w14:textId="77777777" w:rsidR="00BF4065" w:rsidRDefault="00752D51">
            <w:pPr>
              <w:pStyle w:val="a5"/>
              <w:ind w:firstLine="240"/>
            </w:pPr>
            <w:r>
              <w:t>105,000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5AD209" w14:textId="77777777" w:rsidR="00BF4065" w:rsidRDefault="00752D51">
            <w:pPr>
              <w:pStyle w:val="a5"/>
              <w:ind w:firstLine="400"/>
            </w:pPr>
            <w:r>
              <w:t>0,000</w:t>
            </w:r>
          </w:p>
        </w:tc>
      </w:tr>
      <w:tr w:rsidR="00BF4065" w14:paraId="146C15A5" w14:textId="77777777">
        <w:trPr>
          <w:trHeight w:hRule="exact" w:val="312"/>
          <w:jc w:val="center"/>
        </w:trPr>
        <w:tc>
          <w:tcPr>
            <w:tcW w:w="1428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D0B993" w14:textId="77777777" w:rsidR="00BF4065" w:rsidRDefault="00752D51">
            <w:pPr>
              <w:pStyle w:val="a5"/>
              <w:jc w:val="center"/>
            </w:pPr>
            <w:r>
              <w:t>9.Демонтаж,повірка та монтаж сигналізаторів загазованості та приладів обліку газу в закладах освіти</w:t>
            </w:r>
          </w:p>
        </w:tc>
      </w:tr>
      <w:tr w:rsidR="00BF4065" w14:paraId="2A1E0EDA" w14:textId="77777777">
        <w:trPr>
          <w:trHeight w:hRule="exact" w:val="77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871B3C" w14:textId="77777777" w:rsidR="00BF4065" w:rsidRDefault="00752D51">
            <w:pPr>
              <w:pStyle w:val="a5"/>
            </w:pPr>
            <w:r>
              <w:t>9.1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2C7A6F" w14:textId="77777777" w:rsidR="00BF4065" w:rsidRDefault="00752D51">
            <w:pPr>
              <w:pStyle w:val="a5"/>
            </w:pPr>
            <w:r>
              <w:t>Заклади дошкільної освіти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619930" w14:textId="77777777" w:rsidR="00BF4065" w:rsidRDefault="00752D51">
            <w:pPr>
              <w:pStyle w:val="a5"/>
            </w:pPr>
            <w:r>
              <w:t>відділ освіти, ЗДО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EAE5D" w14:textId="77777777" w:rsidR="00BF4065" w:rsidRDefault="00752D51">
            <w:pPr>
              <w:pStyle w:val="a5"/>
              <w:jc w:val="center"/>
            </w:pPr>
            <w:r>
              <w:t>45,150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3FD27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039311" w14:textId="77777777" w:rsidR="00BF4065" w:rsidRDefault="00752D51">
            <w:pPr>
              <w:pStyle w:val="a5"/>
              <w:ind w:firstLine="220"/>
            </w:pPr>
            <w:r>
              <w:t>45,150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DBB1C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6FE308" w14:textId="77777777" w:rsidR="00BF4065" w:rsidRDefault="00752D51">
            <w:pPr>
              <w:pStyle w:val="a5"/>
              <w:ind w:firstLine="220"/>
            </w:pPr>
            <w:r>
              <w:t>45,150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59D26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4A7C5E" w14:textId="77777777" w:rsidR="00BF4065" w:rsidRDefault="00752D51">
            <w:pPr>
              <w:pStyle w:val="a5"/>
              <w:ind w:firstLine="240"/>
            </w:pPr>
            <w:r>
              <w:t>45,150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91F983" w14:textId="77777777" w:rsidR="00BF4065" w:rsidRDefault="00BF4065">
            <w:pPr>
              <w:rPr>
                <w:sz w:val="10"/>
                <w:szCs w:val="10"/>
              </w:rPr>
            </w:pPr>
          </w:p>
        </w:tc>
      </w:tr>
      <w:tr w:rsidR="00BF4065" w14:paraId="466022F0" w14:textId="77777777">
        <w:trPr>
          <w:trHeight w:hRule="exact" w:val="77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2C8933" w14:textId="77777777" w:rsidR="00BF4065" w:rsidRDefault="00752D51">
            <w:pPr>
              <w:pStyle w:val="a5"/>
            </w:pPr>
            <w:r>
              <w:t>9.2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9858B8" w14:textId="77777777" w:rsidR="00BF4065" w:rsidRDefault="00752D51">
            <w:pPr>
              <w:pStyle w:val="a5"/>
            </w:pPr>
            <w:r>
              <w:t>Козацький та Веселівський ліцеї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9079F7" w14:textId="77777777" w:rsidR="00BF4065" w:rsidRDefault="00752D51">
            <w:pPr>
              <w:pStyle w:val="a5"/>
            </w:pPr>
            <w:r>
              <w:t>відділ освіти, ЗЗСО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3BA98" w14:textId="77777777" w:rsidR="00BF4065" w:rsidRDefault="00752D51">
            <w:pPr>
              <w:pStyle w:val="a5"/>
              <w:ind w:firstLine="200"/>
            </w:pPr>
            <w:r>
              <w:t>22,000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A2619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D44E7F" w14:textId="77777777" w:rsidR="00BF4065" w:rsidRDefault="00752D51">
            <w:pPr>
              <w:pStyle w:val="a5"/>
              <w:ind w:firstLine="220"/>
            </w:pPr>
            <w:r>
              <w:t>22,000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42790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FEBFD1" w14:textId="77777777" w:rsidR="00BF4065" w:rsidRDefault="00752D51">
            <w:pPr>
              <w:pStyle w:val="a5"/>
              <w:ind w:firstLine="220"/>
            </w:pPr>
            <w:r>
              <w:t>22,000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17C1B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D30714" w14:textId="77777777" w:rsidR="00BF4065" w:rsidRDefault="00752D51">
            <w:pPr>
              <w:pStyle w:val="a5"/>
              <w:ind w:firstLine="240"/>
            </w:pPr>
            <w:r>
              <w:t>22,000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C359FE" w14:textId="77777777" w:rsidR="00BF4065" w:rsidRDefault="00BF4065">
            <w:pPr>
              <w:rPr>
                <w:sz w:val="10"/>
                <w:szCs w:val="10"/>
              </w:rPr>
            </w:pPr>
          </w:p>
        </w:tc>
      </w:tr>
      <w:tr w:rsidR="00BF4065" w14:paraId="3BE67E79" w14:textId="77777777">
        <w:trPr>
          <w:trHeight w:hRule="exact" w:val="87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293DD5" w14:textId="77777777" w:rsidR="00BF4065" w:rsidRDefault="00752D51">
            <w:pPr>
              <w:pStyle w:val="a5"/>
            </w:pPr>
            <w:r>
              <w:t>9.3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35FCC1" w14:textId="77777777" w:rsidR="00BF4065" w:rsidRDefault="00752D51">
            <w:pPr>
              <w:pStyle w:val="a5"/>
              <w:spacing w:line="276" w:lineRule="auto"/>
            </w:pPr>
            <w:r>
              <w:t>Ліцей № 6 та Маслівська гімназія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E5300" w14:textId="77777777" w:rsidR="00BF4065" w:rsidRDefault="00752D51">
            <w:pPr>
              <w:pStyle w:val="a5"/>
              <w:spacing w:line="276" w:lineRule="auto"/>
            </w:pPr>
            <w:r>
              <w:t>відділ освіти, ЗЗСО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30D81" w14:textId="77777777" w:rsidR="00BF4065" w:rsidRDefault="00752D51">
            <w:pPr>
              <w:pStyle w:val="a5"/>
              <w:ind w:firstLine="200"/>
            </w:pPr>
            <w:r>
              <w:t>25,800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9D3ED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3D834" w14:textId="77777777" w:rsidR="00BF4065" w:rsidRDefault="00752D51">
            <w:pPr>
              <w:pStyle w:val="a5"/>
              <w:ind w:firstLine="220"/>
            </w:pPr>
            <w:r>
              <w:t>25,800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A2A11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DCAC96" w14:textId="77777777" w:rsidR="00BF4065" w:rsidRDefault="00752D51">
            <w:pPr>
              <w:pStyle w:val="a5"/>
              <w:ind w:firstLine="220"/>
            </w:pPr>
            <w:r>
              <w:t>25,800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5CB3D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2A759" w14:textId="77777777" w:rsidR="00BF4065" w:rsidRDefault="00752D51">
            <w:pPr>
              <w:pStyle w:val="a5"/>
              <w:ind w:firstLine="240"/>
            </w:pPr>
            <w:r>
              <w:t>25,800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3AC00C" w14:textId="77777777" w:rsidR="00BF4065" w:rsidRDefault="00BF4065">
            <w:pPr>
              <w:rPr>
                <w:sz w:val="10"/>
                <w:szCs w:val="10"/>
              </w:rPr>
            </w:pPr>
          </w:p>
        </w:tc>
      </w:tr>
      <w:tr w:rsidR="00BF4065" w14:paraId="6CB1E118" w14:textId="77777777">
        <w:trPr>
          <w:trHeight w:hRule="exact" w:val="50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EAC5F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765C5" w14:textId="77777777" w:rsidR="00BF4065" w:rsidRDefault="00752D51">
            <w:pPr>
              <w:pStyle w:val="a5"/>
            </w:pPr>
            <w:r>
              <w:rPr>
                <w:b/>
                <w:bCs/>
              </w:rPr>
              <w:t>РАЗОМ по розділу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80551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0CA97" w14:textId="77777777" w:rsidR="00BF4065" w:rsidRDefault="00752D51">
            <w:pPr>
              <w:pStyle w:val="a5"/>
              <w:ind w:firstLine="200"/>
            </w:pPr>
            <w:r>
              <w:t>92,950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8FEB7" w14:textId="77777777" w:rsidR="00BF4065" w:rsidRDefault="00752D51">
            <w:pPr>
              <w:pStyle w:val="a5"/>
              <w:jc w:val="center"/>
            </w:pPr>
            <w:r>
              <w:t>0,000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06F9F" w14:textId="77777777" w:rsidR="00BF4065" w:rsidRDefault="00752D51">
            <w:pPr>
              <w:pStyle w:val="a5"/>
              <w:ind w:firstLine="220"/>
            </w:pPr>
            <w:r>
              <w:t>92,950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708FE" w14:textId="77777777" w:rsidR="00BF4065" w:rsidRDefault="00752D51">
            <w:pPr>
              <w:pStyle w:val="a5"/>
              <w:jc w:val="center"/>
            </w:pPr>
            <w:r>
              <w:t>0,000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0D722" w14:textId="77777777" w:rsidR="00BF4065" w:rsidRDefault="00752D51">
            <w:pPr>
              <w:pStyle w:val="a5"/>
              <w:ind w:firstLine="220"/>
            </w:pPr>
            <w:r>
              <w:t>92,950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A0B8B" w14:textId="77777777" w:rsidR="00BF4065" w:rsidRDefault="00752D51">
            <w:pPr>
              <w:pStyle w:val="a5"/>
              <w:jc w:val="center"/>
            </w:pPr>
            <w:r>
              <w:t>0,000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9A552" w14:textId="77777777" w:rsidR="00BF4065" w:rsidRDefault="00752D51">
            <w:pPr>
              <w:pStyle w:val="a5"/>
              <w:ind w:firstLine="240"/>
            </w:pPr>
            <w:r>
              <w:t>92,950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E7FBC0" w14:textId="77777777" w:rsidR="00BF4065" w:rsidRDefault="00752D51">
            <w:pPr>
              <w:pStyle w:val="a5"/>
              <w:jc w:val="center"/>
            </w:pPr>
            <w:r>
              <w:t>0,000</w:t>
            </w:r>
          </w:p>
        </w:tc>
      </w:tr>
      <w:tr w:rsidR="00BF4065" w14:paraId="6E8E6780" w14:textId="77777777">
        <w:trPr>
          <w:trHeight w:hRule="exact" w:val="298"/>
          <w:jc w:val="center"/>
        </w:trPr>
        <w:tc>
          <w:tcPr>
            <w:tcW w:w="1428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154895" w14:textId="77777777" w:rsidR="00BF4065" w:rsidRDefault="00752D51">
            <w:pPr>
              <w:pStyle w:val="a5"/>
              <w:jc w:val="center"/>
            </w:pPr>
            <w:r>
              <w:t>10. Повірка приладів обліку в закладах освіти (тепло, вода, електроенергія)</w:t>
            </w:r>
          </w:p>
        </w:tc>
      </w:tr>
      <w:tr w:rsidR="00BF4065" w14:paraId="50DF338A" w14:textId="77777777">
        <w:trPr>
          <w:trHeight w:hRule="exact" w:val="88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57E93" w14:textId="77777777" w:rsidR="00BF4065" w:rsidRDefault="00752D51">
            <w:pPr>
              <w:pStyle w:val="a5"/>
              <w:jc w:val="center"/>
            </w:pPr>
            <w:r>
              <w:t>10.1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75CEF5" w14:textId="77777777" w:rsidR="00BF4065" w:rsidRDefault="00752D51">
            <w:pPr>
              <w:pStyle w:val="a5"/>
              <w:ind w:firstLine="200"/>
            </w:pPr>
            <w:r>
              <w:t>Заклади дошкільної освіти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142A8" w14:textId="77777777" w:rsidR="00BF4065" w:rsidRDefault="00752D51">
            <w:pPr>
              <w:pStyle w:val="a5"/>
              <w:spacing w:line="276" w:lineRule="auto"/>
              <w:jc w:val="center"/>
            </w:pPr>
            <w:r>
              <w:t>відділ освіти, ЗДО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6DC9C" w14:textId="77777777" w:rsidR="00BF4065" w:rsidRDefault="00752D51">
            <w:pPr>
              <w:pStyle w:val="a5"/>
              <w:jc w:val="center"/>
            </w:pPr>
            <w:r>
              <w:t>196,600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A06C7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22E808" w14:textId="77777777" w:rsidR="00BF4065" w:rsidRDefault="00752D51">
            <w:pPr>
              <w:pStyle w:val="a5"/>
              <w:ind w:firstLine="220"/>
            </w:pPr>
            <w:r>
              <w:t>34,600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C5413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A21639" w14:textId="77777777" w:rsidR="00BF4065" w:rsidRDefault="00752D51">
            <w:pPr>
              <w:pStyle w:val="a5"/>
              <w:ind w:firstLine="220"/>
            </w:pPr>
            <w:r>
              <w:t>34,600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B60D2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FE4981" w14:textId="77777777" w:rsidR="00BF4065" w:rsidRDefault="00752D51">
            <w:pPr>
              <w:pStyle w:val="a5"/>
              <w:ind w:firstLine="240"/>
            </w:pPr>
            <w:r>
              <w:t>34,600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6C563" w14:textId="77777777" w:rsidR="00BF4065" w:rsidRDefault="00BF4065">
            <w:pPr>
              <w:rPr>
                <w:sz w:val="10"/>
                <w:szCs w:val="10"/>
              </w:rPr>
            </w:pPr>
          </w:p>
        </w:tc>
      </w:tr>
      <w:tr w:rsidR="00BF4065" w14:paraId="09FFF5C6" w14:textId="77777777">
        <w:trPr>
          <w:trHeight w:hRule="exact" w:val="88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92767" w14:textId="77777777" w:rsidR="00BF4065" w:rsidRDefault="00752D51">
            <w:pPr>
              <w:pStyle w:val="a5"/>
              <w:jc w:val="center"/>
            </w:pPr>
            <w:r>
              <w:t>10.2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94DF8" w14:textId="77777777" w:rsidR="00BF4065" w:rsidRDefault="00752D51">
            <w:pPr>
              <w:pStyle w:val="a5"/>
              <w:spacing w:line="276" w:lineRule="auto"/>
            </w:pPr>
            <w:r>
              <w:t>Заклади загальної середньої освіти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0FBBC" w14:textId="77777777" w:rsidR="00BF4065" w:rsidRDefault="00752D51">
            <w:pPr>
              <w:pStyle w:val="a5"/>
              <w:spacing w:line="276" w:lineRule="auto"/>
              <w:jc w:val="center"/>
            </w:pPr>
            <w:r>
              <w:t>відділ освіти, ЗЗСО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363091" w14:textId="77777777" w:rsidR="00BF4065" w:rsidRDefault="00752D51">
            <w:pPr>
              <w:pStyle w:val="a5"/>
              <w:ind w:firstLine="200"/>
            </w:pPr>
            <w:r>
              <w:t>46,464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1F946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F4E106" w14:textId="77777777" w:rsidR="00BF4065" w:rsidRDefault="00752D51">
            <w:pPr>
              <w:pStyle w:val="a5"/>
              <w:ind w:firstLine="220"/>
            </w:pPr>
            <w:r>
              <w:t>46,464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980EA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8373C3" w14:textId="77777777" w:rsidR="00BF4065" w:rsidRDefault="00752D51">
            <w:pPr>
              <w:pStyle w:val="a5"/>
              <w:ind w:firstLine="220"/>
            </w:pPr>
            <w:r>
              <w:t>46,464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CE91E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7DF3F" w14:textId="77777777" w:rsidR="00BF4065" w:rsidRDefault="00752D51">
            <w:pPr>
              <w:pStyle w:val="a5"/>
              <w:ind w:firstLine="240"/>
            </w:pPr>
            <w:r>
              <w:t>46,464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8C21F8" w14:textId="77777777" w:rsidR="00BF4065" w:rsidRDefault="00BF4065">
            <w:pPr>
              <w:rPr>
                <w:sz w:val="10"/>
                <w:szCs w:val="10"/>
              </w:rPr>
            </w:pPr>
          </w:p>
        </w:tc>
      </w:tr>
      <w:tr w:rsidR="00BF4065" w14:paraId="7890B0E9" w14:textId="77777777">
        <w:trPr>
          <w:trHeight w:hRule="exact" w:val="10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8455C4" w14:textId="77777777" w:rsidR="00BF4065" w:rsidRDefault="00752D51">
            <w:pPr>
              <w:pStyle w:val="a5"/>
            </w:pPr>
            <w:r>
              <w:t>10.3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DB19D1" w14:textId="77777777" w:rsidR="00BF4065" w:rsidRDefault="00752D51">
            <w:pPr>
              <w:pStyle w:val="a5"/>
            </w:pPr>
            <w:r>
              <w:t>Заклади позашкільної освіти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A4A0F" w14:textId="77777777" w:rsidR="00BF4065" w:rsidRDefault="00752D51">
            <w:pPr>
              <w:pStyle w:val="a5"/>
              <w:spacing w:line="276" w:lineRule="auto"/>
            </w:pPr>
            <w:r>
              <w:t>відділ освіти,</w:t>
            </w:r>
          </w:p>
          <w:p w14:paraId="6C77E0D6" w14:textId="77777777" w:rsidR="00BF4065" w:rsidRDefault="00752D51">
            <w:pPr>
              <w:pStyle w:val="a5"/>
              <w:spacing w:line="276" w:lineRule="auto"/>
            </w:pPr>
            <w:r>
              <w:t>ЗПО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96535" w14:textId="77777777" w:rsidR="00BF4065" w:rsidRDefault="00752D51">
            <w:pPr>
              <w:pStyle w:val="a5"/>
              <w:ind w:firstLine="200"/>
            </w:pPr>
            <w:r>
              <w:t>18,000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C78A5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9D3C57" w14:textId="77777777" w:rsidR="00BF4065" w:rsidRDefault="00752D51">
            <w:pPr>
              <w:pStyle w:val="a5"/>
              <w:jc w:val="center"/>
            </w:pPr>
            <w:r>
              <w:t>18,00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0ACBF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FFEBE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C9352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C7188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3C1F7D" w14:textId="77777777" w:rsidR="00BF4065" w:rsidRDefault="00BF4065">
            <w:pPr>
              <w:rPr>
                <w:sz w:val="10"/>
                <w:szCs w:val="10"/>
              </w:rPr>
            </w:pPr>
          </w:p>
        </w:tc>
      </w:tr>
      <w:tr w:rsidR="00BF4065" w14:paraId="66067571" w14:textId="77777777">
        <w:trPr>
          <w:trHeight w:hRule="exact" w:val="98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DFC4D1" w14:textId="77777777" w:rsidR="00BF4065" w:rsidRDefault="00752D51">
            <w:pPr>
              <w:pStyle w:val="a5"/>
            </w:pPr>
            <w:r>
              <w:t>10.4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8E6E99" w14:textId="77777777" w:rsidR="00BF4065" w:rsidRDefault="00752D51">
            <w:pPr>
              <w:pStyle w:val="a5"/>
              <w:spacing w:line="276" w:lineRule="auto"/>
            </w:pPr>
            <w:r>
              <w:t>Дитячо-юнацька спортивна школа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35DA45" w14:textId="77777777" w:rsidR="00BF4065" w:rsidRDefault="00752D51">
            <w:pPr>
              <w:pStyle w:val="a5"/>
              <w:spacing w:line="276" w:lineRule="auto"/>
            </w:pPr>
            <w:r>
              <w:t>відділ освіти, ДЮСШ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03581D" w14:textId="77777777" w:rsidR="00BF4065" w:rsidRDefault="00752D51">
            <w:pPr>
              <w:pStyle w:val="a5"/>
              <w:ind w:firstLine="200"/>
            </w:pPr>
            <w:r>
              <w:t>18,000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584294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EECC7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CE4CEF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6A40F7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4B4343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601AA9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B9D83" w14:textId="77777777" w:rsidR="00BF4065" w:rsidRDefault="00BF4065">
            <w:pPr>
              <w:rPr>
                <w:sz w:val="10"/>
                <w:szCs w:val="10"/>
              </w:rPr>
            </w:pPr>
          </w:p>
        </w:tc>
      </w:tr>
    </w:tbl>
    <w:p w14:paraId="20D45B80" w14:textId="77777777" w:rsidR="00BF4065" w:rsidRDefault="00752D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928"/>
        <w:gridCol w:w="1142"/>
        <w:gridCol w:w="1133"/>
        <w:gridCol w:w="1147"/>
        <w:gridCol w:w="1142"/>
        <w:gridCol w:w="1133"/>
        <w:gridCol w:w="1128"/>
        <w:gridCol w:w="1286"/>
        <w:gridCol w:w="1162"/>
        <w:gridCol w:w="1339"/>
      </w:tblGrid>
      <w:tr w:rsidR="00BF4065" w14:paraId="63CBBD00" w14:textId="77777777">
        <w:trPr>
          <w:trHeight w:hRule="exact" w:val="118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7031D" w14:textId="77777777" w:rsidR="00BF4065" w:rsidRDefault="00752D51">
            <w:pPr>
              <w:pStyle w:val="a5"/>
            </w:pPr>
            <w:r>
              <w:lastRenderedPageBreak/>
              <w:t>10.5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CF1932" w14:textId="77777777" w:rsidR="00BF4065" w:rsidRDefault="00752D51">
            <w:pPr>
              <w:pStyle w:val="a5"/>
            </w:pPr>
            <w:r>
              <w:t>Відділ освіти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66CB3" w14:textId="77777777" w:rsidR="00BF4065" w:rsidRDefault="00752D51">
            <w:pPr>
              <w:pStyle w:val="a5"/>
              <w:spacing w:line="276" w:lineRule="auto"/>
            </w:pPr>
            <w:r>
              <w:t>відділ освіти, керів</w:t>
            </w:r>
            <w:r>
              <w:softHyphen/>
              <w:t>ництво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85118D" w14:textId="77777777" w:rsidR="00BF4065" w:rsidRDefault="00752D51">
            <w:pPr>
              <w:pStyle w:val="a5"/>
              <w:jc w:val="center"/>
            </w:pPr>
            <w:r>
              <w:t>18,000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F383F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DA39F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B09B1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F99C0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A3B69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5EAC3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1BF67B" w14:textId="77777777" w:rsidR="00BF4065" w:rsidRDefault="00BF4065">
            <w:pPr>
              <w:rPr>
                <w:sz w:val="10"/>
                <w:szCs w:val="10"/>
              </w:rPr>
            </w:pPr>
          </w:p>
        </w:tc>
      </w:tr>
      <w:tr w:rsidR="00CB53ED" w:rsidRPr="00D84B69" w14:paraId="61857E21" w14:textId="77777777" w:rsidTr="00CB53ED">
        <w:trPr>
          <w:trHeight w:hRule="exact" w:val="52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3B76B" w14:textId="77777777" w:rsidR="00CB53ED" w:rsidRPr="00D84B69" w:rsidRDefault="00CB53ED" w:rsidP="00CB53ED">
            <w:pPr>
              <w:pStyle w:val="a5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03EEB" w14:textId="68C7502D" w:rsidR="00CB53ED" w:rsidRPr="00D84B69" w:rsidRDefault="00CB53ED" w:rsidP="00CB53ED">
            <w:pPr>
              <w:pStyle w:val="a5"/>
            </w:pPr>
            <w:r w:rsidRPr="00D84B69">
              <w:rPr>
                <w:b/>
                <w:bCs/>
              </w:rPr>
              <w:t>РАЗОМ по розділу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A75F1" w14:textId="77777777" w:rsidR="00CB53ED" w:rsidRPr="00D84B69" w:rsidRDefault="00CB53ED" w:rsidP="00CB53ED">
            <w:pPr>
              <w:pStyle w:val="a5"/>
              <w:spacing w:line="276" w:lineRule="auto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B7DB7" w14:textId="415BC88E" w:rsidR="00CB53ED" w:rsidRPr="00D84B69" w:rsidRDefault="00CB53ED" w:rsidP="00CB53ED">
            <w:pPr>
              <w:pStyle w:val="a5"/>
              <w:jc w:val="center"/>
            </w:pPr>
            <w:r w:rsidRPr="00D84B69">
              <w:t>297,064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27CD1" w14:textId="7929D33D" w:rsidR="00CB53ED" w:rsidRPr="00D84B69" w:rsidRDefault="00CB53ED" w:rsidP="00CB53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4B69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B45A0" w14:textId="5499BB54" w:rsidR="00CB53ED" w:rsidRPr="00D84B69" w:rsidRDefault="00CB53ED" w:rsidP="00CB53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4B69">
              <w:rPr>
                <w:rFonts w:ascii="Times New Roman" w:hAnsi="Times New Roman" w:cs="Times New Roman"/>
                <w:sz w:val="22"/>
                <w:szCs w:val="22"/>
              </w:rPr>
              <w:t>99,064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AF3F3" w14:textId="28B45C36" w:rsidR="00CB53ED" w:rsidRPr="00D84B69" w:rsidRDefault="00CB53ED" w:rsidP="00CB53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4B69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D8F8B" w14:textId="2A423D2A" w:rsidR="00CB53ED" w:rsidRPr="00D84B69" w:rsidRDefault="00CB53ED" w:rsidP="00CB53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4B69">
              <w:rPr>
                <w:rFonts w:ascii="Times New Roman" w:hAnsi="Times New Roman" w:cs="Times New Roman"/>
                <w:sz w:val="22"/>
                <w:szCs w:val="22"/>
              </w:rPr>
              <w:t>81,064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867F0" w14:textId="4A313AEA" w:rsidR="00CB53ED" w:rsidRPr="00D84B69" w:rsidRDefault="00CB53ED" w:rsidP="00CB53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4B69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854FB" w14:textId="5DAE07DC" w:rsidR="00CB53ED" w:rsidRPr="00D84B69" w:rsidRDefault="00CB53ED" w:rsidP="00CB53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4B69">
              <w:rPr>
                <w:rFonts w:ascii="Times New Roman" w:hAnsi="Times New Roman" w:cs="Times New Roman"/>
                <w:sz w:val="22"/>
                <w:szCs w:val="22"/>
              </w:rPr>
              <w:t>81,064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60ED89" w14:textId="78706F7D" w:rsidR="00CB53ED" w:rsidRPr="00D84B69" w:rsidRDefault="00CB53ED" w:rsidP="00CB53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4B69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AA71D0" w14:paraId="4AE47B3E" w14:textId="77777777" w:rsidTr="00AA71D0">
        <w:trPr>
          <w:trHeight w:hRule="exact" w:val="381"/>
          <w:jc w:val="center"/>
        </w:trPr>
        <w:tc>
          <w:tcPr>
            <w:tcW w:w="1425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826188" w14:textId="669F6372" w:rsidR="00AA71D0" w:rsidRPr="00AA71D0" w:rsidRDefault="00AA71D0" w:rsidP="009779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D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B53ED" w:rsidRPr="00CB53ED">
              <w:rPr>
                <w:rFonts w:ascii="Times New Roman" w:hAnsi="Times New Roman" w:cs="Times New Roman"/>
                <w:sz w:val="22"/>
                <w:szCs w:val="22"/>
              </w:rPr>
              <w:t>Інші заходи у сфері соціального захисту і соціального забезпечення</w:t>
            </w:r>
          </w:p>
        </w:tc>
      </w:tr>
      <w:tr w:rsidR="00AA71D0" w14:paraId="5ACAB84E" w14:textId="77777777" w:rsidTr="00CB53ED">
        <w:trPr>
          <w:trHeight w:hRule="exact" w:val="17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201A90" w14:textId="50EC18CC" w:rsidR="00AA71D0" w:rsidRDefault="00CB53ED">
            <w:pPr>
              <w:pStyle w:val="a5"/>
            </w:pPr>
            <w:r>
              <w:t>11.1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A7DDDF" w14:textId="74112104" w:rsidR="00AA71D0" w:rsidRDefault="00CB53ED">
            <w:pPr>
              <w:pStyle w:val="a5"/>
            </w:pPr>
            <w:r>
              <w:t>н</w:t>
            </w:r>
            <w:r w:rsidRPr="00CB53ED">
              <w:t>адання одноразової допомоги " дітям - сиротам  і дітям , позбавленим батьківського піклування , після досягнення 18- річного  віку зі змінами та доповненнями"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75DD2" w14:textId="77265153" w:rsidR="00AA71D0" w:rsidRPr="00AA71D0" w:rsidRDefault="00CB53ED">
            <w:pPr>
              <w:pStyle w:val="a5"/>
              <w:spacing w:line="276" w:lineRule="auto"/>
            </w:pPr>
            <w:r>
              <w:t xml:space="preserve">відділ освіти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728C3" w14:textId="77777777" w:rsidR="00AA71D0" w:rsidRPr="00AA71D0" w:rsidRDefault="00AA71D0">
            <w:pPr>
              <w:pStyle w:val="a5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3BB33" w14:textId="77777777" w:rsidR="00AA71D0" w:rsidRPr="00CB53ED" w:rsidRDefault="00AA7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15EC1" w14:textId="486C48CE" w:rsidR="00AA71D0" w:rsidRPr="00CB53ED" w:rsidRDefault="00074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B53ED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CFA09" w14:textId="77777777" w:rsidR="00AA71D0" w:rsidRPr="00CB53ED" w:rsidRDefault="00AA7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12900" w14:textId="77777777" w:rsidR="00AA71D0" w:rsidRPr="00AA71D0" w:rsidRDefault="00AA7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EB6E6" w14:textId="77777777" w:rsidR="00AA71D0" w:rsidRDefault="00AA71D0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B5D7D" w14:textId="77777777" w:rsidR="00AA71D0" w:rsidRDefault="00AA71D0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AE4647" w14:textId="77777777" w:rsidR="00AA71D0" w:rsidRDefault="00AA71D0">
            <w:pPr>
              <w:rPr>
                <w:sz w:val="10"/>
                <w:szCs w:val="10"/>
              </w:rPr>
            </w:pPr>
          </w:p>
        </w:tc>
      </w:tr>
      <w:tr w:rsidR="00BF4065" w14:paraId="7CA0BF43" w14:textId="77777777">
        <w:trPr>
          <w:trHeight w:hRule="exact" w:val="49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E8DA2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C3128" w14:textId="77777777" w:rsidR="00BF4065" w:rsidRDefault="00752D51">
            <w:pPr>
              <w:pStyle w:val="a5"/>
            </w:pPr>
            <w:r>
              <w:rPr>
                <w:b/>
                <w:bCs/>
              </w:rPr>
              <w:t>РАЗОМ по розділу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692F0" w14:textId="77777777" w:rsidR="00BF4065" w:rsidRDefault="00BF4065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FDEFF" w14:textId="497A6645" w:rsidR="00BF4065" w:rsidRDefault="00BF4065">
            <w:pPr>
              <w:pStyle w:val="a5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AC65C" w14:textId="381CF1F0" w:rsidR="00BF4065" w:rsidRDefault="00BF4065">
            <w:pPr>
              <w:pStyle w:val="a5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89CA7" w14:textId="0DCCAD78" w:rsidR="00BF4065" w:rsidRDefault="00CB53ED">
            <w:pPr>
              <w:pStyle w:val="a5"/>
              <w:jc w:val="center"/>
            </w:pPr>
            <w:r>
              <w:t>10,00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E755C" w14:textId="606077E7" w:rsidR="00BF4065" w:rsidRDefault="00BF4065">
            <w:pPr>
              <w:pStyle w:val="a5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8F0DC" w14:textId="02465CBD" w:rsidR="00BF4065" w:rsidRDefault="00BF4065">
            <w:pPr>
              <w:pStyle w:val="a5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D08BA" w14:textId="46C803CB" w:rsidR="00BF4065" w:rsidRDefault="00BF4065">
            <w:pPr>
              <w:pStyle w:val="a5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4BB7C" w14:textId="27FA4223" w:rsidR="00BF4065" w:rsidRDefault="00BF4065">
            <w:pPr>
              <w:pStyle w:val="a5"/>
              <w:jc w:val="center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495DD0" w14:textId="0A9F9A97" w:rsidR="00BF4065" w:rsidRDefault="00BF4065">
            <w:pPr>
              <w:pStyle w:val="a5"/>
              <w:jc w:val="center"/>
            </w:pPr>
          </w:p>
        </w:tc>
      </w:tr>
      <w:tr w:rsidR="00BF4065" w14:paraId="143B8423" w14:textId="77777777">
        <w:trPr>
          <w:trHeight w:hRule="exact" w:val="32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67137" w14:textId="77777777" w:rsidR="00BF4065" w:rsidRPr="00D72634" w:rsidRDefault="00BF4065">
            <w:pPr>
              <w:rPr>
                <w:sz w:val="22"/>
                <w:szCs w:val="22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C218D4" w14:textId="77777777" w:rsidR="00BF4065" w:rsidRPr="00D72634" w:rsidRDefault="00752D51">
            <w:pPr>
              <w:pStyle w:val="a5"/>
            </w:pPr>
            <w:r w:rsidRPr="00D72634">
              <w:rPr>
                <w:b/>
                <w:bCs/>
              </w:rPr>
              <w:t>РАЗОМ по програмі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3F72A7" w14:textId="77777777" w:rsidR="00BF4065" w:rsidRPr="00D72634" w:rsidRDefault="00BF4065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1E5141" w14:textId="77777777" w:rsidR="00BF4065" w:rsidRPr="00D72634" w:rsidRDefault="00752D51">
            <w:pPr>
              <w:pStyle w:val="a5"/>
              <w:jc w:val="center"/>
            </w:pPr>
            <w:r w:rsidRPr="00D72634">
              <w:rPr>
                <w:b/>
                <w:bCs/>
              </w:rPr>
              <w:t>14551,564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1FE343" w14:textId="77777777" w:rsidR="00BF4065" w:rsidRPr="00D72634" w:rsidRDefault="00752D51">
            <w:pPr>
              <w:pStyle w:val="a5"/>
              <w:jc w:val="center"/>
            </w:pPr>
            <w:r w:rsidRPr="00D72634">
              <w:rPr>
                <w:b/>
                <w:bCs/>
              </w:rPr>
              <w:t>6024,025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5E411B" w14:textId="08F69792" w:rsidR="00BF4065" w:rsidRPr="00D72634" w:rsidRDefault="00752D51">
            <w:pPr>
              <w:pStyle w:val="a5"/>
              <w:jc w:val="center"/>
            </w:pPr>
            <w:r w:rsidRPr="00D72634">
              <w:rPr>
                <w:b/>
                <w:bCs/>
              </w:rPr>
              <w:t>14</w:t>
            </w:r>
            <w:r w:rsidR="00074335" w:rsidRPr="00D72634">
              <w:rPr>
                <w:b/>
                <w:bCs/>
              </w:rPr>
              <w:t>10</w:t>
            </w:r>
            <w:r w:rsidRPr="00D72634">
              <w:rPr>
                <w:b/>
                <w:bCs/>
              </w:rPr>
              <w:t>0,329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F480C7" w14:textId="77777777" w:rsidR="00BF4065" w:rsidRPr="00D72634" w:rsidRDefault="00752D51">
            <w:pPr>
              <w:pStyle w:val="a5"/>
              <w:jc w:val="center"/>
            </w:pPr>
            <w:r w:rsidRPr="00D72634">
              <w:rPr>
                <w:b/>
                <w:bCs/>
              </w:rPr>
              <w:t>6024,025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FD0F37" w14:textId="77777777" w:rsidR="00BF4065" w:rsidRPr="00D72634" w:rsidRDefault="00752D51">
            <w:pPr>
              <w:pStyle w:val="a5"/>
              <w:jc w:val="center"/>
            </w:pPr>
            <w:r w:rsidRPr="00D72634">
              <w:rPr>
                <w:b/>
                <w:bCs/>
              </w:rPr>
              <w:t>14072,329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3D57F2" w14:textId="77777777" w:rsidR="00BF4065" w:rsidRPr="00D72634" w:rsidRDefault="00752D51">
            <w:pPr>
              <w:pStyle w:val="a5"/>
              <w:jc w:val="center"/>
            </w:pPr>
            <w:r w:rsidRPr="00D72634">
              <w:rPr>
                <w:b/>
                <w:bCs/>
              </w:rPr>
              <w:t>6024,025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63A3C6" w14:textId="77777777" w:rsidR="00BF4065" w:rsidRPr="00D72634" w:rsidRDefault="00752D51">
            <w:pPr>
              <w:pStyle w:val="a5"/>
              <w:jc w:val="center"/>
            </w:pPr>
            <w:r w:rsidRPr="00D72634">
              <w:rPr>
                <w:b/>
                <w:bCs/>
              </w:rPr>
              <w:t>14072,329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8EC580" w14:textId="77777777" w:rsidR="00BF4065" w:rsidRPr="00D72634" w:rsidRDefault="00752D51">
            <w:pPr>
              <w:pStyle w:val="a5"/>
              <w:jc w:val="center"/>
            </w:pPr>
            <w:r w:rsidRPr="00D72634">
              <w:rPr>
                <w:b/>
                <w:bCs/>
              </w:rPr>
              <w:t>6024,025</w:t>
            </w:r>
          </w:p>
        </w:tc>
      </w:tr>
    </w:tbl>
    <w:p w14:paraId="4A48F4E0" w14:textId="77777777" w:rsidR="00BF4065" w:rsidRDefault="00BF4065">
      <w:pPr>
        <w:spacing w:after="939" w:line="1" w:lineRule="exact"/>
      </w:pPr>
    </w:p>
    <w:p w14:paraId="6BE71E1F" w14:textId="77777777" w:rsidR="00BF4065" w:rsidRDefault="00752D51">
      <w:pPr>
        <w:pStyle w:val="22"/>
        <w:jc w:val="both"/>
      </w:pPr>
      <w:r>
        <w:t>Примітка:</w:t>
      </w:r>
    </w:p>
    <w:p w14:paraId="1C7B88EB" w14:textId="77777777" w:rsidR="00BF4065" w:rsidRDefault="00752D51">
      <w:pPr>
        <w:pStyle w:val="22"/>
        <w:jc w:val="both"/>
      </w:pPr>
      <w:r>
        <w:t>ЗДО - заклад дошкільної освіти;</w:t>
      </w:r>
    </w:p>
    <w:p w14:paraId="4A406A60" w14:textId="77777777" w:rsidR="00BF4065" w:rsidRDefault="00752D51">
      <w:pPr>
        <w:pStyle w:val="22"/>
        <w:jc w:val="both"/>
      </w:pPr>
      <w:r>
        <w:t>ЗЗСО - заклад загальної середньої освіти;</w:t>
      </w:r>
    </w:p>
    <w:p w14:paraId="3D592559" w14:textId="77777777" w:rsidR="00BF4065" w:rsidRDefault="00752D51">
      <w:pPr>
        <w:pStyle w:val="22"/>
        <w:spacing w:after="460"/>
        <w:jc w:val="both"/>
      </w:pPr>
      <w:r>
        <w:t>ЗПО - заклад позашкільної освіти;</w:t>
      </w:r>
    </w:p>
    <w:p w14:paraId="699379D2" w14:textId="77777777" w:rsidR="00E01A83" w:rsidRDefault="00E01A83" w:rsidP="00E01A83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55812CF" w14:textId="77777777" w:rsidR="00E01A83" w:rsidRDefault="00E01A83" w:rsidP="00E01A83">
      <w:pPr>
        <w:pStyle w:val="Default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Олег ТАРАБАКА</w:t>
      </w:r>
    </w:p>
    <w:p w14:paraId="7ED67240" w14:textId="77777777" w:rsidR="00E01A83" w:rsidRDefault="00E01A83" w:rsidP="00E01A83">
      <w:pPr>
        <w:pStyle w:val="Default"/>
        <w:ind w:right="-1" w:firstLine="567"/>
        <w:jc w:val="both"/>
        <w:rPr>
          <w:sz w:val="28"/>
          <w:szCs w:val="28"/>
          <w:lang w:val="uk-UA"/>
        </w:rPr>
      </w:pPr>
    </w:p>
    <w:p w14:paraId="1ED1DC7C" w14:textId="77777777" w:rsidR="00E01A83" w:rsidRDefault="00E01A83" w:rsidP="00E01A83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225F5EB" w14:textId="77777777" w:rsidR="00E01A83" w:rsidRDefault="00E01A83" w:rsidP="00E01A83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43DB7E6" w14:textId="7404405C" w:rsidR="00E01A83" w:rsidRPr="00E01A83" w:rsidRDefault="00E01A83" w:rsidP="00E01A83">
      <w:pPr>
        <w:sectPr w:rsidR="00E01A83" w:rsidRPr="00E01A83" w:rsidSect="00B410E0">
          <w:pgSz w:w="16840" w:h="11900" w:orient="landscape"/>
          <w:pgMar w:top="1427" w:right="864" w:bottom="505" w:left="1668" w:header="0" w:footer="77" w:gutter="0"/>
          <w:cols w:space="720"/>
          <w:noEndnote/>
          <w:docGrid w:linePitch="360"/>
        </w:sectPr>
      </w:pPr>
    </w:p>
    <w:p w14:paraId="14236857" w14:textId="6ED73E57" w:rsidR="00752D51" w:rsidRDefault="00752D51" w:rsidP="000904B4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1" allowOverlap="1" wp14:anchorId="7DA4F105" wp14:editId="527F7AFA">
                <wp:simplePos x="0" y="0"/>
                <wp:positionH relativeFrom="page">
                  <wp:posOffset>8752205</wp:posOffset>
                </wp:positionH>
                <wp:positionV relativeFrom="paragraph">
                  <wp:posOffset>192405</wp:posOffset>
                </wp:positionV>
                <wp:extent cx="694690" cy="42037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420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74A32F" w14:textId="7F9DADE5" w:rsidR="00BF4065" w:rsidRDefault="00BF4065">
                            <w:pPr>
                              <w:pStyle w:val="a9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DA4F105" id="_x0000_t202" coordsize="21600,21600" o:spt="202" path="m,l,21600r21600,l21600,xe">
                <v:stroke joinstyle="miter"/>
                <v:path gradientshapeok="t" o:connecttype="rect"/>
              </v:shapetype>
              <v:shape id="Shape 23" o:spid="_x0000_s1026" type="#_x0000_t202" style="position:absolute;margin-left:689.15pt;margin-top:15.15pt;width:54.7pt;height:33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" filled="f" stroked="f">
                <v:textbox inset="0,0,0,0">
                  <w:txbxContent>
                    <w:p w14:paraId="6574A32F" w14:textId="7F9DADE5" w:rsidR="00BF4065" w:rsidRDefault="00BF4065">
                      <w:pPr>
                        <w:pStyle w:val="a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752D51">
      <w:pgSz w:w="16840" w:h="11900" w:orient="landscape"/>
      <w:pgMar w:top="1435" w:right="797" w:bottom="593" w:left="1586" w:header="0" w:footer="16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C5997" w14:textId="77777777" w:rsidR="002B634D" w:rsidRDefault="002B634D">
      <w:r>
        <w:separator/>
      </w:r>
    </w:p>
  </w:endnote>
  <w:endnote w:type="continuationSeparator" w:id="0">
    <w:p w14:paraId="592C82AA" w14:textId="77777777" w:rsidR="002B634D" w:rsidRDefault="002B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AF34E" w14:textId="77777777" w:rsidR="002B634D" w:rsidRDefault="002B634D"/>
  </w:footnote>
  <w:footnote w:type="continuationSeparator" w:id="0">
    <w:p w14:paraId="57F91131" w14:textId="77777777" w:rsidR="002B634D" w:rsidRDefault="002B63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71A48"/>
    <w:multiLevelType w:val="multilevel"/>
    <w:tmpl w:val="04684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CE5F21"/>
    <w:multiLevelType w:val="multilevel"/>
    <w:tmpl w:val="607033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32291519">
    <w:abstractNumId w:val="0"/>
  </w:num>
  <w:num w:numId="2" w16cid:durableId="211236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065"/>
    <w:rsid w:val="00074335"/>
    <w:rsid w:val="000904B4"/>
    <w:rsid w:val="000E7ECA"/>
    <w:rsid w:val="00220486"/>
    <w:rsid w:val="002B634D"/>
    <w:rsid w:val="0035004D"/>
    <w:rsid w:val="003877E8"/>
    <w:rsid w:val="00476AF9"/>
    <w:rsid w:val="006F5E33"/>
    <w:rsid w:val="00720E2D"/>
    <w:rsid w:val="00752D51"/>
    <w:rsid w:val="00943F34"/>
    <w:rsid w:val="00951236"/>
    <w:rsid w:val="00977927"/>
    <w:rsid w:val="009B15B8"/>
    <w:rsid w:val="00AA71D0"/>
    <w:rsid w:val="00B410E0"/>
    <w:rsid w:val="00BF4065"/>
    <w:rsid w:val="00CB53ED"/>
    <w:rsid w:val="00D72634"/>
    <w:rsid w:val="00D84B69"/>
    <w:rsid w:val="00E0098E"/>
    <w:rsid w:val="00E01A83"/>
    <w:rsid w:val="00FC3181"/>
    <w:rsid w:val="00F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F12E"/>
  <w15:docId w15:val="{E8049AEB-D31A-43DC-929C-2002F60B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qFormat/>
    <w:rsid w:val="00B410E0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80" w:line="149" w:lineRule="auto"/>
      <w:jc w:val="center"/>
    </w:pPr>
    <w:rPr>
      <w:rFonts w:ascii="Arial" w:eastAsia="Arial" w:hAnsi="Arial" w:cs="Arial"/>
      <w:sz w:val="19"/>
      <w:szCs w:val="19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rPr>
      <w:rFonts w:ascii="Arial" w:eastAsia="Arial" w:hAnsi="Arial" w:cs="Arial"/>
      <w:sz w:val="17"/>
      <w:szCs w:val="17"/>
    </w:rPr>
  </w:style>
  <w:style w:type="paragraph" w:customStyle="1" w:styleId="11">
    <w:name w:val="Заголовок №1"/>
    <w:basedOn w:val="a"/>
    <w:link w:val="10"/>
    <w:pPr>
      <w:spacing w:after="60"/>
      <w:ind w:firstLine="760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24">
    <w:name w:val="Заголовок №2"/>
    <w:basedOn w:val="a"/>
    <w:link w:val="23"/>
    <w:pPr>
      <w:jc w:val="center"/>
      <w:outlineLvl w:val="1"/>
    </w:pPr>
    <w:rPr>
      <w:rFonts w:ascii="Arial" w:eastAsia="Arial" w:hAnsi="Arial" w:cs="Arial"/>
      <w:sz w:val="44"/>
      <w:szCs w:val="44"/>
    </w:rPr>
  </w:style>
  <w:style w:type="paragraph" w:customStyle="1" w:styleId="32">
    <w:name w:val="Заголовок №3"/>
    <w:basedOn w:val="a"/>
    <w:link w:val="31"/>
    <w:pPr>
      <w:spacing w:after="30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картинке"/>
    <w:basedOn w:val="a"/>
    <w:link w:val="a8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B410E0"/>
    <w:rPr>
      <w:rFonts w:ascii="Times New Roman" w:eastAsia="Times New Roman" w:hAnsi="Times New Roman" w:cs="Times New Roman"/>
      <w:b/>
      <w:bCs/>
      <w:sz w:val="28"/>
      <w:szCs w:val="28"/>
      <w:lang w:eastAsia="ru-RU" w:bidi="ar-SA"/>
    </w:rPr>
  </w:style>
  <w:style w:type="paragraph" w:customStyle="1" w:styleId="Default">
    <w:name w:val="Default"/>
    <w:rsid w:val="00E01A83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Терещенко</cp:lastModifiedBy>
  <cp:revision>8</cp:revision>
  <dcterms:created xsi:type="dcterms:W3CDTF">2022-12-06T08:11:00Z</dcterms:created>
  <dcterms:modified xsi:type="dcterms:W3CDTF">2022-12-07T17:49:00Z</dcterms:modified>
</cp:coreProperties>
</file>